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D8944" w14:textId="047E8E08" w:rsidR="00FA4156" w:rsidRPr="003D087C" w:rsidRDefault="00FA4156" w:rsidP="008C184B">
      <w:pPr>
        <w:widowControl/>
        <w:tabs>
          <w:tab w:val="left" w:pos="3960"/>
          <w:tab w:val="left" w:pos="5400"/>
        </w:tabs>
        <w:suppressAutoHyphens w:val="0"/>
        <w:autoSpaceDE/>
        <w:jc w:val="right"/>
        <w:rPr>
          <w:i/>
          <w:sz w:val="24"/>
          <w:szCs w:val="24"/>
          <w:lang w:val="kk-KZ" w:eastAsia="ru-RU"/>
        </w:rPr>
      </w:pPr>
      <w:r w:rsidRPr="003D087C">
        <w:rPr>
          <w:i/>
          <w:sz w:val="24"/>
          <w:szCs w:val="24"/>
          <w:lang w:val="kk" w:eastAsia="ru-RU"/>
        </w:rPr>
        <w:t>Жоба</w:t>
      </w:r>
    </w:p>
    <w:p w14:paraId="5277B6F7" w14:textId="77777777" w:rsidR="00FA4156" w:rsidRPr="003D087C" w:rsidRDefault="00FA4156" w:rsidP="00FA4156">
      <w:pPr>
        <w:widowControl/>
        <w:tabs>
          <w:tab w:val="left" w:pos="3960"/>
          <w:tab w:val="left" w:pos="5400"/>
        </w:tabs>
        <w:suppressAutoHyphens w:val="0"/>
        <w:autoSpaceDE/>
        <w:jc w:val="center"/>
        <w:rPr>
          <w:sz w:val="24"/>
          <w:szCs w:val="24"/>
          <w:lang w:val="kk" w:eastAsia="ru-RU"/>
        </w:rPr>
      </w:pPr>
      <w:r w:rsidRPr="003D087C">
        <w:rPr>
          <w:sz w:val="24"/>
          <w:szCs w:val="24"/>
          <w:lang w:val="kk" w:eastAsia="ru-RU"/>
        </w:rPr>
        <w:t xml:space="preserve">Қазақстан Республикасының Мемлекеттік Елтаңбасының кескіні   </w:t>
      </w:r>
    </w:p>
    <w:p w14:paraId="170A8314" w14:textId="77777777" w:rsidR="00E04898" w:rsidRPr="003D087C" w:rsidRDefault="00E04898" w:rsidP="00884E88">
      <w:pPr>
        <w:widowControl/>
        <w:suppressAutoHyphens w:val="0"/>
        <w:autoSpaceDE/>
        <w:jc w:val="center"/>
        <w:rPr>
          <w:sz w:val="24"/>
          <w:szCs w:val="24"/>
          <w:lang w:val="kk" w:eastAsia="ru-RU"/>
        </w:rPr>
      </w:pPr>
    </w:p>
    <w:p w14:paraId="0188521A" w14:textId="77777777" w:rsidR="00884E88" w:rsidRPr="003D087C" w:rsidRDefault="004572EE" w:rsidP="00884E88">
      <w:pPr>
        <w:widowControl/>
        <w:pBdr>
          <w:bottom w:val="single" w:sz="4" w:space="1" w:color="auto"/>
        </w:pBdr>
        <w:suppressAutoHyphens w:val="0"/>
        <w:autoSpaceDE/>
        <w:jc w:val="center"/>
        <w:rPr>
          <w:b/>
          <w:sz w:val="24"/>
          <w:szCs w:val="24"/>
          <w:lang w:val="kk" w:eastAsia="ru-RU"/>
        </w:rPr>
      </w:pPr>
      <w:r w:rsidRPr="003D087C">
        <w:rPr>
          <w:b/>
          <w:sz w:val="24"/>
          <w:szCs w:val="24"/>
          <w:lang w:val="kk" w:eastAsia="ru-RU"/>
        </w:rPr>
        <w:t>ҚАЗАҚСТАН РЕСПУБЛИКАСЫНЫҢ ҰЛТТЫҚ СТАНДАРТЫ</w:t>
      </w:r>
    </w:p>
    <w:p w14:paraId="65C25B5A" w14:textId="77777777" w:rsidR="00884E88" w:rsidRPr="003D087C" w:rsidRDefault="00884E88" w:rsidP="00884E88">
      <w:pPr>
        <w:widowControl/>
        <w:suppressAutoHyphens w:val="0"/>
        <w:autoSpaceDE/>
        <w:jc w:val="center"/>
        <w:rPr>
          <w:b/>
          <w:sz w:val="24"/>
          <w:szCs w:val="24"/>
          <w:lang w:val="kk" w:eastAsia="ru-RU"/>
        </w:rPr>
      </w:pPr>
    </w:p>
    <w:p w14:paraId="6C377678" w14:textId="77777777" w:rsidR="00884E88" w:rsidRPr="003D087C" w:rsidRDefault="00884E88" w:rsidP="00884E88">
      <w:pPr>
        <w:widowControl/>
        <w:suppressAutoHyphens w:val="0"/>
        <w:autoSpaceDE/>
        <w:jc w:val="center"/>
        <w:rPr>
          <w:b/>
          <w:sz w:val="24"/>
          <w:szCs w:val="24"/>
          <w:lang w:val="kk" w:eastAsia="ru-RU"/>
        </w:rPr>
      </w:pPr>
    </w:p>
    <w:p w14:paraId="26C8B8AE" w14:textId="77777777" w:rsidR="00884E88" w:rsidRPr="003D087C" w:rsidRDefault="00884E88" w:rsidP="00884E88">
      <w:pPr>
        <w:widowControl/>
        <w:suppressAutoHyphens w:val="0"/>
        <w:autoSpaceDE/>
        <w:jc w:val="center"/>
        <w:rPr>
          <w:b/>
          <w:sz w:val="24"/>
          <w:szCs w:val="24"/>
          <w:lang w:val="kk" w:eastAsia="ru-RU"/>
        </w:rPr>
      </w:pPr>
    </w:p>
    <w:p w14:paraId="7D61B204" w14:textId="77777777" w:rsidR="00884E88" w:rsidRPr="003D087C" w:rsidRDefault="00884E88" w:rsidP="00884E88">
      <w:pPr>
        <w:widowControl/>
        <w:suppressAutoHyphens w:val="0"/>
        <w:autoSpaceDE/>
        <w:jc w:val="center"/>
        <w:rPr>
          <w:b/>
          <w:sz w:val="24"/>
          <w:szCs w:val="24"/>
          <w:lang w:val="kk" w:eastAsia="ru-RU"/>
        </w:rPr>
      </w:pPr>
    </w:p>
    <w:p w14:paraId="27F7363F" w14:textId="77777777" w:rsidR="00884E88" w:rsidRPr="003D087C" w:rsidRDefault="00884E88" w:rsidP="00884E88">
      <w:pPr>
        <w:widowControl/>
        <w:suppressAutoHyphens w:val="0"/>
        <w:autoSpaceDE/>
        <w:jc w:val="center"/>
        <w:rPr>
          <w:b/>
          <w:sz w:val="24"/>
          <w:szCs w:val="24"/>
          <w:lang w:val="kk" w:eastAsia="ru-RU"/>
        </w:rPr>
      </w:pPr>
    </w:p>
    <w:p w14:paraId="51E8CCDA" w14:textId="77777777" w:rsidR="00884E88" w:rsidRPr="003D087C" w:rsidRDefault="00884E88" w:rsidP="00884E88">
      <w:pPr>
        <w:widowControl/>
        <w:suppressAutoHyphens w:val="0"/>
        <w:autoSpaceDE/>
        <w:jc w:val="center"/>
        <w:rPr>
          <w:b/>
          <w:sz w:val="24"/>
          <w:szCs w:val="24"/>
          <w:lang w:val="kk" w:eastAsia="ru-RU"/>
        </w:rPr>
      </w:pPr>
    </w:p>
    <w:p w14:paraId="6B07A959" w14:textId="77777777" w:rsidR="00884E88" w:rsidRPr="003D087C" w:rsidRDefault="00884E88" w:rsidP="00884E88">
      <w:pPr>
        <w:widowControl/>
        <w:suppressAutoHyphens w:val="0"/>
        <w:autoSpaceDE/>
        <w:jc w:val="center"/>
        <w:rPr>
          <w:b/>
          <w:sz w:val="24"/>
          <w:szCs w:val="24"/>
          <w:lang w:val="kk" w:eastAsia="ru-RU"/>
        </w:rPr>
      </w:pPr>
    </w:p>
    <w:p w14:paraId="1FF8B997" w14:textId="77777777" w:rsidR="00884E88" w:rsidRPr="003D087C" w:rsidRDefault="00884E88" w:rsidP="00884E88">
      <w:pPr>
        <w:widowControl/>
        <w:suppressAutoHyphens w:val="0"/>
        <w:autoSpaceDE/>
        <w:jc w:val="center"/>
        <w:rPr>
          <w:b/>
          <w:sz w:val="24"/>
          <w:szCs w:val="24"/>
          <w:lang w:val="kk" w:eastAsia="ru-RU"/>
        </w:rPr>
      </w:pPr>
    </w:p>
    <w:p w14:paraId="23F48BE1" w14:textId="77777777" w:rsidR="00884E88" w:rsidRPr="003D087C" w:rsidRDefault="00884E88" w:rsidP="00884E88">
      <w:pPr>
        <w:widowControl/>
        <w:suppressAutoHyphens w:val="0"/>
        <w:autoSpaceDE/>
        <w:jc w:val="center"/>
        <w:rPr>
          <w:b/>
          <w:sz w:val="24"/>
          <w:szCs w:val="24"/>
          <w:lang w:val="kk" w:eastAsia="ru-RU"/>
        </w:rPr>
      </w:pPr>
    </w:p>
    <w:p w14:paraId="77A70F27" w14:textId="77777777" w:rsidR="00884E88" w:rsidRPr="003D087C" w:rsidRDefault="00884E88" w:rsidP="00884E88">
      <w:pPr>
        <w:widowControl/>
        <w:suppressAutoHyphens w:val="0"/>
        <w:autoSpaceDE/>
        <w:jc w:val="center"/>
        <w:rPr>
          <w:b/>
          <w:sz w:val="24"/>
          <w:szCs w:val="24"/>
          <w:lang w:val="kk" w:eastAsia="ru-RU"/>
        </w:rPr>
      </w:pPr>
    </w:p>
    <w:p w14:paraId="67B06F29" w14:textId="253D5741" w:rsidR="00022F63" w:rsidRPr="003D087C" w:rsidRDefault="00D26891" w:rsidP="00884E88">
      <w:pPr>
        <w:widowControl/>
        <w:suppressAutoHyphens w:val="0"/>
        <w:autoSpaceDE/>
        <w:jc w:val="center"/>
        <w:rPr>
          <w:b/>
          <w:bCs/>
          <w:sz w:val="24"/>
          <w:szCs w:val="24"/>
          <w:lang w:val="kk" w:eastAsia="ru-RU"/>
        </w:rPr>
      </w:pPr>
      <w:r w:rsidRPr="003D087C">
        <w:rPr>
          <w:b/>
          <w:bCs/>
          <w:sz w:val="24"/>
          <w:szCs w:val="24"/>
          <w:lang w:val="kk" w:eastAsia="ru-RU"/>
        </w:rPr>
        <w:t xml:space="preserve">ҚАЗАҚ ТІЛІН МЕҢГЕРУДІҢ КОММУНИКАТИВТІК ТІЛДІК ҚҰЗЫРЕТТІЛІКТЕРІ </w:t>
      </w:r>
    </w:p>
    <w:p w14:paraId="743E8A7F" w14:textId="77777777" w:rsidR="004B16EE" w:rsidRPr="003D087C" w:rsidRDefault="004B16EE" w:rsidP="00884E88">
      <w:pPr>
        <w:widowControl/>
        <w:suppressAutoHyphens w:val="0"/>
        <w:autoSpaceDE/>
        <w:jc w:val="center"/>
        <w:rPr>
          <w:b/>
          <w:bCs/>
          <w:sz w:val="24"/>
          <w:szCs w:val="24"/>
          <w:lang w:val="kk" w:eastAsia="ru-RU"/>
        </w:rPr>
      </w:pPr>
    </w:p>
    <w:p w14:paraId="7D3BBDB8" w14:textId="78EB418C" w:rsidR="00D26891" w:rsidRPr="003D087C" w:rsidRDefault="00346125" w:rsidP="00884E88">
      <w:pPr>
        <w:widowControl/>
        <w:suppressAutoHyphens w:val="0"/>
        <w:autoSpaceDE/>
        <w:jc w:val="center"/>
        <w:rPr>
          <w:b/>
          <w:bCs/>
          <w:sz w:val="24"/>
          <w:szCs w:val="24"/>
          <w:lang w:val="kk" w:eastAsia="ru-RU"/>
        </w:rPr>
      </w:pPr>
      <w:r w:rsidRPr="003D087C">
        <w:rPr>
          <w:b/>
          <w:bCs/>
          <w:sz w:val="24"/>
          <w:szCs w:val="24"/>
          <w:lang w:val="kk" w:eastAsia="ru-RU"/>
        </w:rPr>
        <w:t>ҚАРАПАЙЫМ ДЕҢГЕЙ</w:t>
      </w:r>
    </w:p>
    <w:p w14:paraId="1B410AA1" w14:textId="294181BB" w:rsidR="00D26891" w:rsidRPr="003D087C" w:rsidRDefault="00D26891" w:rsidP="00884E88">
      <w:pPr>
        <w:widowControl/>
        <w:suppressAutoHyphens w:val="0"/>
        <w:autoSpaceDE/>
        <w:jc w:val="center"/>
        <w:rPr>
          <w:b/>
          <w:bCs/>
          <w:sz w:val="24"/>
          <w:szCs w:val="24"/>
          <w:lang w:val="kk" w:eastAsia="ru-RU"/>
        </w:rPr>
      </w:pPr>
    </w:p>
    <w:p w14:paraId="511AA219" w14:textId="15B5BF69" w:rsidR="00D26891" w:rsidRPr="003D087C" w:rsidRDefault="00D26891" w:rsidP="00884E88">
      <w:pPr>
        <w:widowControl/>
        <w:suppressAutoHyphens w:val="0"/>
        <w:autoSpaceDE/>
        <w:jc w:val="center"/>
        <w:rPr>
          <w:b/>
          <w:bCs/>
          <w:sz w:val="24"/>
          <w:szCs w:val="24"/>
          <w:lang w:val="kk" w:eastAsia="ru-RU"/>
        </w:rPr>
      </w:pPr>
      <w:r w:rsidRPr="003D087C">
        <w:rPr>
          <w:b/>
          <w:bCs/>
          <w:sz w:val="24"/>
          <w:szCs w:val="24"/>
          <w:lang w:val="kk" w:eastAsia="ru-RU"/>
        </w:rPr>
        <w:t>ЖАЛПЫ МЕҢГЕРУ</w:t>
      </w:r>
    </w:p>
    <w:p w14:paraId="44E629CA" w14:textId="45135605" w:rsidR="00022F63" w:rsidRPr="003D087C" w:rsidRDefault="00022F63" w:rsidP="00884E88">
      <w:pPr>
        <w:widowControl/>
        <w:suppressAutoHyphens w:val="0"/>
        <w:autoSpaceDE/>
        <w:jc w:val="center"/>
        <w:rPr>
          <w:b/>
          <w:bCs/>
          <w:sz w:val="24"/>
          <w:szCs w:val="24"/>
          <w:lang w:val="kk" w:eastAsia="ru-RU"/>
        </w:rPr>
      </w:pPr>
    </w:p>
    <w:p w14:paraId="11D7DEA0" w14:textId="21846DAE" w:rsidR="000F5E09" w:rsidRPr="003D087C" w:rsidRDefault="000F5E09" w:rsidP="00884E88">
      <w:pPr>
        <w:widowControl/>
        <w:suppressAutoHyphens w:val="0"/>
        <w:autoSpaceDE/>
        <w:jc w:val="center"/>
        <w:rPr>
          <w:b/>
          <w:bCs/>
          <w:sz w:val="24"/>
          <w:szCs w:val="24"/>
          <w:lang w:val="kk" w:eastAsia="ru-RU"/>
        </w:rPr>
      </w:pPr>
    </w:p>
    <w:p w14:paraId="70705F9C" w14:textId="77777777" w:rsidR="000F5E09" w:rsidRPr="003D087C" w:rsidRDefault="000F5E09" w:rsidP="00884E88">
      <w:pPr>
        <w:widowControl/>
        <w:suppressAutoHyphens w:val="0"/>
        <w:autoSpaceDE/>
        <w:jc w:val="center"/>
        <w:rPr>
          <w:b/>
          <w:bCs/>
          <w:sz w:val="24"/>
          <w:szCs w:val="24"/>
          <w:lang w:val="kk" w:eastAsia="ru-RU"/>
        </w:rPr>
      </w:pPr>
    </w:p>
    <w:p w14:paraId="4F805700" w14:textId="768392BA" w:rsidR="00884E88" w:rsidRPr="003D087C" w:rsidRDefault="004572EE" w:rsidP="00884E88">
      <w:pPr>
        <w:widowControl/>
        <w:suppressAutoHyphens w:val="0"/>
        <w:autoSpaceDE/>
        <w:jc w:val="center"/>
        <w:rPr>
          <w:b/>
          <w:sz w:val="24"/>
          <w:szCs w:val="24"/>
          <w:lang w:val="kk-KZ" w:eastAsia="ru-RU"/>
        </w:rPr>
      </w:pPr>
      <w:r w:rsidRPr="003D087C">
        <w:rPr>
          <w:b/>
          <w:sz w:val="24"/>
          <w:szCs w:val="24"/>
          <w:lang w:val="kk" w:eastAsia="ru-RU"/>
        </w:rPr>
        <w:t xml:space="preserve">ҚР СТ </w:t>
      </w:r>
      <w:r w:rsidR="00D26891" w:rsidRPr="003D087C">
        <w:rPr>
          <w:b/>
          <w:sz w:val="24"/>
          <w:szCs w:val="24"/>
          <w:lang w:val="kk" w:eastAsia="ru-RU"/>
        </w:rPr>
        <w:t>192</w:t>
      </w:r>
      <w:r w:rsidR="00945B5C" w:rsidRPr="003D087C">
        <w:rPr>
          <w:b/>
          <w:sz w:val="24"/>
          <w:szCs w:val="24"/>
          <w:lang w:val="kk" w:eastAsia="ru-RU"/>
        </w:rPr>
        <w:t>6</w:t>
      </w:r>
      <w:r w:rsidR="00D26891" w:rsidRPr="003D087C">
        <w:rPr>
          <w:b/>
          <w:sz w:val="24"/>
          <w:szCs w:val="24"/>
          <w:lang w:val="kk" w:eastAsia="ru-RU"/>
        </w:rPr>
        <w:t>-</w:t>
      </w:r>
    </w:p>
    <w:p w14:paraId="09967B23" w14:textId="77777777" w:rsidR="00884E88" w:rsidRPr="003D087C" w:rsidRDefault="00884E88" w:rsidP="00884E88">
      <w:pPr>
        <w:widowControl/>
        <w:suppressAutoHyphens w:val="0"/>
        <w:autoSpaceDE/>
        <w:jc w:val="center"/>
        <w:rPr>
          <w:b/>
          <w:sz w:val="24"/>
          <w:szCs w:val="24"/>
          <w:lang w:val="kk-KZ" w:eastAsia="ru-RU"/>
        </w:rPr>
      </w:pPr>
    </w:p>
    <w:p w14:paraId="6CFEA2E9" w14:textId="77777777" w:rsidR="00884E88" w:rsidRPr="003D087C" w:rsidRDefault="00884E88" w:rsidP="00884E88">
      <w:pPr>
        <w:widowControl/>
        <w:suppressAutoHyphens w:val="0"/>
        <w:autoSpaceDE/>
        <w:jc w:val="center"/>
        <w:rPr>
          <w:b/>
          <w:i/>
          <w:sz w:val="24"/>
          <w:szCs w:val="24"/>
          <w:lang w:val="kk" w:eastAsia="ru-RU"/>
        </w:rPr>
      </w:pPr>
    </w:p>
    <w:p w14:paraId="07A4CCE9" w14:textId="36AD7D6E" w:rsidR="00884E88" w:rsidRPr="003D087C" w:rsidRDefault="00884E88" w:rsidP="00884E88">
      <w:pPr>
        <w:widowControl/>
        <w:suppressAutoHyphens w:val="0"/>
        <w:autoSpaceDE/>
        <w:jc w:val="center"/>
        <w:rPr>
          <w:b/>
          <w:sz w:val="24"/>
          <w:szCs w:val="24"/>
          <w:lang w:val="kk-KZ" w:eastAsia="ru-RU"/>
        </w:rPr>
      </w:pPr>
    </w:p>
    <w:p w14:paraId="38B1BB47" w14:textId="77777777" w:rsidR="00B75ED4" w:rsidRPr="003D087C" w:rsidRDefault="00B75ED4" w:rsidP="00884E88">
      <w:pPr>
        <w:widowControl/>
        <w:suppressAutoHyphens w:val="0"/>
        <w:autoSpaceDE/>
        <w:jc w:val="center"/>
        <w:rPr>
          <w:b/>
          <w:sz w:val="24"/>
          <w:szCs w:val="24"/>
          <w:lang w:val="kk-KZ" w:eastAsia="ru-RU"/>
        </w:rPr>
      </w:pPr>
    </w:p>
    <w:p w14:paraId="5855BE2A" w14:textId="77777777" w:rsidR="00884E88" w:rsidRPr="003D087C" w:rsidRDefault="00884E88" w:rsidP="00884E88">
      <w:pPr>
        <w:widowControl/>
        <w:suppressAutoHyphens w:val="0"/>
        <w:autoSpaceDE/>
        <w:jc w:val="center"/>
        <w:rPr>
          <w:b/>
          <w:sz w:val="24"/>
          <w:szCs w:val="24"/>
          <w:lang w:val="de-DE" w:eastAsia="ru-RU"/>
        </w:rPr>
      </w:pPr>
    </w:p>
    <w:p w14:paraId="6C6D41F3" w14:textId="77777777" w:rsidR="00884E88" w:rsidRPr="003D087C" w:rsidRDefault="00884E88" w:rsidP="00884E88">
      <w:pPr>
        <w:widowControl/>
        <w:suppressAutoHyphens w:val="0"/>
        <w:autoSpaceDE/>
        <w:jc w:val="center"/>
        <w:rPr>
          <w:b/>
          <w:sz w:val="24"/>
          <w:szCs w:val="24"/>
          <w:lang w:val="kk" w:eastAsia="ru-RU"/>
        </w:rPr>
      </w:pPr>
    </w:p>
    <w:p w14:paraId="53333DD1" w14:textId="77777777" w:rsidR="00884E88" w:rsidRPr="003D087C" w:rsidRDefault="00884E88" w:rsidP="00884E88">
      <w:pPr>
        <w:widowControl/>
        <w:suppressAutoHyphens w:val="0"/>
        <w:autoSpaceDE/>
        <w:jc w:val="center"/>
        <w:rPr>
          <w:b/>
          <w:sz w:val="24"/>
          <w:szCs w:val="24"/>
          <w:lang w:val="kk" w:eastAsia="ru-RU"/>
        </w:rPr>
      </w:pPr>
    </w:p>
    <w:p w14:paraId="6FD7542A" w14:textId="77777777" w:rsidR="00884E88" w:rsidRPr="003D087C" w:rsidRDefault="00884E88" w:rsidP="00884E88">
      <w:pPr>
        <w:widowControl/>
        <w:suppressAutoHyphens w:val="0"/>
        <w:autoSpaceDE/>
        <w:jc w:val="center"/>
        <w:rPr>
          <w:b/>
          <w:sz w:val="24"/>
          <w:szCs w:val="24"/>
          <w:lang w:val="kk" w:eastAsia="ru-RU"/>
        </w:rPr>
      </w:pPr>
    </w:p>
    <w:p w14:paraId="32C4B5E9" w14:textId="77777777" w:rsidR="00884E88" w:rsidRPr="003D087C" w:rsidRDefault="00884E88" w:rsidP="00884E88">
      <w:pPr>
        <w:widowControl/>
        <w:suppressAutoHyphens w:val="0"/>
        <w:autoSpaceDE/>
        <w:jc w:val="center"/>
        <w:rPr>
          <w:b/>
          <w:sz w:val="24"/>
          <w:szCs w:val="24"/>
          <w:lang w:val="kk" w:eastAsia="ru-RU"/>
        </w:rPr>
      </w:pPr>
    </w:p>
    <w:p w14:paraId="3F4A9675" w14:textId="4C4053D1" w:rsidR="002A4C77" w:rsidRPr="003D087C" w:rsidRDefault="002A4C77" w:rsidP="002A4C77">
      <w:pPr>
        <w:widowControl/>
        <w:suppressAutoHyphens w:val="0"/>
        <w:autoSpaceDE/>
        <w:jc w:val="center"/>
        <w:rPr>
          <w:i/>
          <w:sz w:val="24"/>
          <w:szCs w:val="24"/>
          <w:lang w:val="kk" w:eastAsia="ru-RU"/>
        </w:rPr>
      </w:pPr>
      <w:r w:rsidRPr="003D087C">
        <w:rPr>
          <w:i/>
          <w:sz w:val="24"/>
          <w:szCs w:val="24"/>
          <w:lang w:val="kk" w:eastAsia="ru-RU"/>
        </w:rPr>
        <w:t>Осы стандарт жобасы бекітілгенге дейін қолдануға жатпайды</w:t>
      </w:r>
    </w:p>
    <w:p w14:paraId="32CA418C" w14:textId="77777777" w:rsidR="00884E88" w:rsidRPr="003D087C" w:rsidRDefault="00884E88" w:rsidP="00884E88">
      <w:pPr>
        <w:widowControl/>
        <w:suppressAutoHyphens w:val="0"/>
        <w:autoSpaceDE/>
        <w:jc w:val="center"/>
        <w:rPr>
          <w:b/>
          <w:sz w:val="24"/>
          <w:szCs w:val="24"/>
          <w:lang w:val="kk" w:eastAsia="ru-RU"/>
        </w:rPr>
      </w:pPr>
    </w:p>
    <w:p w14:paraId="1441778C" w14:textId="77777777" w:rsidR="00884E88" w:rsidRPr="003D087C" w:rsidRDefault="00884E88" w:rsidP="00884E88">
      <w:pPr>
        <w:widowControl/>
        <w:suppressAutoHyphens w:val="0"/>
        <w:autoSpaceDE/>
        <w:jc w:val="center"/>
        <w:rPr>
          <w:b/>
          <w:sz w:val="24"/>
          <w:szCs w:val="24"/>
          <w:lang w:val="kk-KZ" w:eastAsia="ru-RU"/>
        </w:rPr>
      </w:pPr>
    </w:p>
    <w:p w14:paraId="2E93E79D" w14:textId="77777777" w:rsidR="00884E88" w:rsidRPr="003D087C" w:rsidRDefault="00884E88" w:rsidP="00884E88">
      <w:pPr>
        <w:widowControl/>
        <w:suppressAutoHyphens w:val="0"/>
        <w:autoSpaceDE/>
        <w:jc w:val="center"/>
        <w:rPr>
          <w:b/>
          <w:sz w:val="24"/>
          <w:szCs w:val="24"/>
          <w:lang w:val="kk-KZ" w:eastAsia="ru-RU"/>
        </w:rPr>
      </w:pPr>
    </w:p>
    <w:p w14:paraId="7B293CE3" w14:textId="77777777" w:rsidR="00884E88" w:rsidRPr="003D087C" w:rsidRDefault="00884E88" w:rsidP="00884E88">
      <w:pPr>
        <w:widowControl/>
        <w:suppressAutoHyphens w:val="0"/>
        <w:autoSpaceDE/>
        <w:jc w:val="center"/>
        <w:rPr>
          <w:b/>
          <w:sz w:val="24"/>
          <w:szCs w:val="24"/>
          <w:lang w:val="kk-KZ" w:eastAsia="ru-RU"/>
        </w:rPr>
      </w:pPr>
    </w:p>
    <w:p w14:paraId="7811BBE9" w14:textId="77777777" w:rsidR="00884E88" w:rsidRPr="003D087C" w:rsidRDefault="00884E88" w:rsidP="00884E88">
      <w:pPr>
        <w:widowControl/>
        <w:suppressAutoHyphens w:val="0"/>
        <w:autoSpaceDE/>
        <w:jc w:val="center"/>
        <w:rPr>
          <w:b/>
          <w:sz w:val="24"/>
          <w:szCs w:val="24"/>
          <w:lang w:val="kk-KZ" w:eastAsia="ru-RU"/>
        </w:rPr>
      </w:pPr>
    </w:p>
    <w:p w14:paraId="5B62C5C4" w14:textId="77777777" w:rsidR="00884E88" w:rsidRPr="003D087C" w:rsidRDefault="00884E88" w:rsidP="00884E88">
      <w:pPr>
        <w:widowControl/>
        <w:suppressAutoHyphens w:val="0"/>
        <w:autoSpaceDE/>
        <w:jc w:val="center"/>
        <w:rPr>
          <w:b/>
          <w:sz w:val="24"/>
          <w:szCs w:val="24"/>
          <w:lang w:val="kk-KZ" w:eastAsia="ru-RU"/>
        </w:rPr>
      </w:pPr>
    </w:p>
    <w:p w14:paraId="7749CE3C" w14:textId="77777777" w:rsidR="00884E88" w:rsidRPr="003D087C" w:rsidRDefault="00884E88" w:rsidP="00884E88">
      <w:pPr>
        <w:widowControl/>
        <w:suppressAutoHyphens w:val="0"/>
        <w:autoSpaceDE/>
        <w:jc w:val="center"/>
        <w:rPr>
          <w:b/>
          <w:sz w:val="24"/>
          <w:szCs w:val="24"/>
          <w:lang w:val="kk-KZ" w:eastAsia="ru-RU"/>
        </w:rPr>
      </w:pPr>
    </w:p>
    <w:p w14:paraId="6579D26C" w14:textId="77777777" w:rsidR="00884E88" w:rsidRPr="003D087C" w:rsidRDefault="00884E88" w:rsidP="00884E88">
      <w:pPr>
        <w:widowControl/>
        <w:suppressAutoHyphens w:val="0"/>
        <w:autoSpaceDE/>
        <w:jc w:val="center"/>
        <w:rPr>
          <w:b/>
          <w:sz w:val="24"/>
          <w:szCs w:val="24"/>
          <w:lang w:val="kk-KZ" w:eastAsia="ru-RU"/>
        </w:rPr>
      </w:pPr>
    </w:p>
    <w:p w14:paraId="0D8A788A" w14:textId="3B2B0FF1" w:rsidR="00884E88" w:rsidRPr="003D087C" w:rsidRDefault="00884E88" w:rsidP="00884E88">
      <w:pPr>
        <w:widowControl/>
        <w:suppressAutoHyphens w:val="0"/>
        <w:autoSpaceDE/>
        <w:jc w:val="center"/>
        <w:rPr>
          <w:b/>
          <w:sz w:val="24"/>
          <w:szCs w:val="24"/>
          <w:lang w:val="kk" w:eastAsia="ru-RU"/>
        </w:rPr>
      </w:pPr>
    </w:p>
    <w:p w14:paraId="7E0F6238" w14:textId="2F37FE19" w:rsidR="002A4C77" w:rsidRPr="003D087C" w:rsidRDefault="002A4C77" w:rsidP="00884E88">
      <w:pPr>
        <w:widowControl/>
        <w:suppressAutoHyphens w:val="0"/>
        <w:autoSpaceDE/>
        <w:jc w:val="center"/>
        <w:rPr>
          <w:b/>
          <w:sz w:val="24"/>
          <w:szCs w:val="24"/>
          <w:lang w:val="kk" w:eastAsia="ru-RU"/>
        </w:rPr>
      </w:pPr>
    </w:p>
    <w:p w14:paraId="6BF241C2" w14:textId="77777777" w:rsidR="00D26891" w:rsidRPr="003D087C" w:rsidRDefault="00D26891" w:rsidP="00884E88">
      <w:pPr>
        <w:widowControl/>
        <w:suppressAutoHyphens w:val="0"/>
        <w:autoSpaceDE/>
        <w:jc w:val="center"/>
        <w:rPr>
          <w:b/>
          <w:sz w:val="24"/>
          <w:szCs w:val="24"/>
          <w:lang w:val="kk" w:eastAsia="ru-RU"/>
        </w:rPr>
      </w:pPr>
    </w:p>
    <w:p w14:paraId="39031D02" w14:textId="77777777" w:rsidR="002A4C77" w:rsidRPr="003D087C" w:rsidRDefault="002A4C77" w:rsidP="00884E88">
      <w:pPr>
        <w:widowControl/>
        <w:suppressAutoHyphens w:val="0"/>
        <w:autoSpaceDE/>
        <w:jc w:val="center"/>
        <w:rPr>
          <w:b/>
          <w:sz w:val="24"/>
          <w:szCs w:val="24"/>
          <w:lang w:val="kk" w:eastAsia="ru-RU"/>
        </w:rPr>
      </w:pPr>
    </w:p>
    <w:p w14:paraId="143F10EA" w14:textId="77777777" w:rsidR="00884E88" w:rsidRPr="003D087C" w:rsidRDefault="004572EE" w:rsidP="00884E88">
      <w:pPr>
        <w:widowControl/>
        <w:suppressAutoHyphens w:val="0"/>
        <w:autoSpaceDE/>
        <w:jc w:val="center"/>
        <w:rPr>
          <w:b/>
          <w:sz w:val="24"/>
          <w:szCs w:val="24"/>
          <w:lang w:eastAsia="ru-RU"/>
        </w:rPr>
      </w:pPr>
      <w:r w:rsidRPr="003D087C">
        <w:rPr>
          <w:b/>
          <w:sz w:val="24"/>
          <w:szCs w:val="24"/>
          <w:lang w:val="kk" w:eastAsia="ru-RU"/>
        </w:rPr>
        <w:t>Техникалық реттеу және метрология комитеті</w:t>
      </w:r>
    </w:p>
    <w:p w14:paraId="52789F1F" w14:textId="77777777" w:rsidR="00884E88" w:rsidRPr="003D087C" w:rsidRDefault="004572EE" w:rsidP="00884E88">
      <w:pPr>
        <w:keepNext/>
        <w:suppressAutoHyphens w:val="0"/>
        <w:autoSpaceDN w:val="0"/>
        <w:adjustRightInd w:val="0"/>
        <w:jc w:val="center"/>
        <w:outlineLvl w:val="1"/>
        <w:rPr>
          <w:b/>
          <w:sz w:val="24"/>
          <w:szCs w:val="24"/>
          <w:lang w:eastAsia="ru-RU"/>
        </w:rPr>
      </w:pPr>
      <w:r w:rsidRPr="003D087C">
        <w:rPr>
          <w:b/>
          <w:sz w:val="24"/>
          <w:szCs w:val="24"/>
          <w:lang w:val="kk" w:eastAsia="ru-RU"/>
        </w:rPr>
        <w:t>Қазақстан Республикасы Сауда және интеграция министрлігі</w:t>
      </w:r>
    </w:p>
    <w:p w14:paraId="787D585A" w14:textId="77777777" w:rsidR="00884E88" w:rsidRPr="003D087C" w:rsidRDefault="004572EE" w:rsidP="00884E88">
      <w:pPr>
        <w:keepNext/>
        <w:suppressAutoHyphens w:val="0"/>
        <w:autoSpaceDN w:val="0"/>
        <w:adjustRightInd w:val="0"/>
        <w:jc w:val="center"/>
        <w:outlineLvl w:val="1"/>
        <w:rPr>
          <w:b/>
          <w:sz w:val="24"/>
          <w:szCs w:val="24"/>
          <w:lang w:eastAsia="ru-RU"/>
        </w:rPr>
      </w:pPr>
      <w:r w:rsidRPr="003D087C">
        <w:rPr>
          <w:b/>
          <w:sz w:val="24"/>
          <w:szCs w:val="24"/>
          <w:lang w:val="kk" w:eastAsia="ru-RU"/>
        </w:rPr>
        <w:t>(Мемстандарт)</w:t>
      </w:r>
    </w:p>
    <w:p w14:paraId="7BB36AB4" w14:textId="77777777" w:rsidR="00884E88" w:rsidRPr="003D087C" w:rsidRDefault="00884E88" w:rsidP="00884E88">
      <w:pPr>
        <w:widowControl/>
        <w:suppressAutoHyphens w:val="0"/>
        <w:autoSpaceDE/>
        <w:jc w:val="center"/>
        <w:rPr>
          <w:sz w:val="24"/>
          <w:szCs w:val="24"/>
          <w:lang w:eastAsia="ru-RU"/>
        </w:rPr>
      </w:pPr>
    </w:p>
    <w:p w14:paraId="2D117EE4" w14:textId="1589C5DD" w:rsidR="00884E88" w:rsidRPr="003D087C" w:rsidRDefault="006A53D4" w:rsidP="00884E88">
      <w:pPr>
        <w:keepNext/>
        <w:suppressAutoHyphens w:val="0"/>
        <w:autoSpaceDN w:val="0"/>
        <w:adjustRightInd w:val="0"/>
        <w:jc w:val="center"/>
        <w:outlineLvl w:val="1"/>
        <w:rPr>
          <w:b/>
          <w:sz w:val="24"/>
          <w:szCs w:val="24"/>
          <w:lang w:eastAsia="ru-RU"/>
        </w:rPr>
      </w:pPr>
      <w:r w:rsidRPr="003D087C">
        <w:rPr>
          <w:b/>
          <w:sz w:val="24"/>
          <w:szCs w:val="24"/>
          <w:lang w:val="kk" w:eastAsia="ru-RU"/>
        </w:rPr>
        <w:t>Астана</w:t>
      </w:r>
    </w:p>
    <w:p w14:paraId="133DC247" w14:textId="77777777" w:rsidR="001E1555" w:rsidRPr="003D087C" w:rsidRDefault="001E1555" w:rsidP="00884E88">
      <w:pPr>
        <w:widowControl/>
        <w:suppressAutoHyphens w:val="0"/>
        <w:autoSpaceDE/>
        <w:jc w:val="center"/>
        <w:rPr>
          <w:sz w:val="24"/>
          <w:szCs w:val="24"/>
          <w:lang w:eastAsia="ru-RU"/>
        </w:rPr>
        <w:sectPr w:rsidR="001E1555" w:rsidRPr="003D087C" w:rsidSect="007E1DD2">
          <w:headerReference w:type="even" r:id="rId8"/>
          <w:footerReference w:type="even" r:id="rId9"/>
          <w:footerReference w:type="default" r:id="rId10"/>
          <w:footerReference w:type="first" r:id="rId11"/>
          <w:pgSz w:w="11906" w:h="16838"/>
          <w:pgMar w:top="1134" w:right="850" w:bottom="1134" w:left="1701" w:header="708" w:footer="708" w:gutter="0"/>
          <w:pgNumType w:fmt="upperRoman" w:start="1"/>
          <w:cols w:space="708"/>
          <w:titlePg/>
          <w:docGrid w:linePitch="360"/>
        </w:sectPr>
      </w:pPr>
    </w:p>
    <w:p w14:paraId="590EA806" w14:textId="77777777" w:rsidR="007E1DD2" w:rsidRDefault="007E1DD2" w:rsidP="001E1555">
      <w:pPr>
        <w:shd w:val="clear" w:color="auto" w:fill="FFFFFF"/>
        <w:jc w:val="center"/>
        <w:rPr>
          <w:rFonts w:eastAsia="Arial Unicode MS"/>
          <w:b/>
          <w:bCs/>
          <w:color w:val="000000"/>
          <w:sz w:val="24"/>
          <w:szCs w:val="24"/>
          <w:lang w:val="kk" w:eastAsia="en-US"/>
        </w:rPr>
      </w:pPr>
    </w:p>
    <w:p w14:paraId="4352E247" w14:textId="6B91F270" w:rsidR="00884E88" w:rsidRPr="003D087C" w:rsidRDefault="004572EE" w:rsidP="001E1555">
      <w:pPr>
        <w:shd w:val="clear" w:color="auto" w:fill="FFFFFF"/>
        <w:jc w:val="center"/>
        <w:rPr>
          <w:rFonts w:eastAsia="Arial Unicode MS"/>
          <w:b/>
          <w:bCs/>
          <w:color w:val="000000"/>
          <w:sz w:val="24"/>
          <w:szCs w:val="24"/>
          <w:lang w:eastAsia="en-US"/>
        </w:rPr>
      </w:pPr>
      <w:r w:rsidRPr="003D087C">
        <w:rPr>
          <w:rFonts w:eastAsia="Arial Unicode MS"/>
          <w:b/>
          <w:bCs/>
          <w:color w:val="000000"/>
          <w:sz w:val="24"/>
          <w:szCs w:val="24"/>
          <w:lang w:val="kk" w:eastAsia="en-US"/>
        </w:rPr>
        <w:lastRenderedPageBreak/>
        <w:t>Алғысөз</w:t>
      </w:r>
    </w:p>
    <w:p w14:paraId="5DBF9861" w14:textId="77777777" w:rsidR="00884E88" w:rsidRPr="003D087C" w:rsidRDefault="00884E88" w:rsidP="00884E88">
      <w:pPr>
        <w:shd w:val="clear" w:color="auto" w:fill="FFFFFF"/>
        <w:suppressAutoHyphens w:val="0"/>
        <w:autoSpaceDN w:val="0"/>
        <w:adjustRightInd w:val="0"/>
        <w:jc w:val="center"/>
        <w:rPr>
          <w:sz w:val="24"/>
          <w:szCs w:val="24"/>
          <w:lang w:eastAsia="ru-RU"/>
        </w:rPr>
      </w:pPr>
    </w:p>
    <w:p w14:paraId="1A45B23C" w14:textId="05F356CC" w:rsidR="00884E88" w:rsidRPr="003D087C" w:rsidRDefault="004572EE" w:rsidP="00884E88">
      <w:pPr>
        <w:shd w:val="clear" w:color="auto" w:fill="FFFFFF"/>
        <w:suppressAutoHyphens w:val="0"/>
        <w:autoSpaceDN w:val="0"/>
        <w:adjustRightInd w:val="0"/>
        <w:ind w:firstLine="567"/>
        <w:jc w:val="both"/>
        <w:rPr>
          <w:sz w:val="24"/>
          <w:szCs w:val="24"/>
          <w:lang w:eastAsia="ru-RU"/>
        </w:rPr>
      </w:pPr>
      <w:r w:rsidRPr="003D087C">
        <w:rPr>
          <w:b/>
          <w:bCs/>
          <w:sz w:val="24"/>
          <w:szCs w:val="24"/>
          <w:lang w:val="kk" w:eastAsia="ru-RU"/>
        </w:rPr>
        <w:t>1</w:t>
      </w:r>
      <w:r w:rsidRPr="003D087C">
        <w:rPr>
          <w:sz w:val="24"/>
          <w:szCs w:val="24"/>
          <w:lang w:val="kk" w:eastAsia="ru-RU"/>
        </w:rPr>
        <w:t xml:space="preserve"> Қазақстан Республикасы Сауда және интеграция министрлігі Техникалық реттеу және метрология комитетінің </w:t>
      </w:r>
      <w:r w:rsidR="00E223E5" w:rsidRPr="003D087C">
        <w:rPr>
          <w:sz w:val="24"/>
          <w:szCs w:val="24"/>
          <w:lang w:val="kk" w:eastAsia="ru-RU"/>
        </w:rPr>
        <w:t>«</w:t>
      </w:r>
      <w:r w:rsidRPr="003D087C">
        <w:rPr>
          <w:sz w:val="24"/>
          <w:szCs w:val="24"/>
          <w:lang w:val="kk" w:eastAsia="ru-RU"/>
        </w:rPr>
        <w:t>Қазақстан стандарттау және метрология институты</w:t>
      </w:r>
      <w:r w:rsidR="00E223E5" w:rsidRPr="003D087C">
        <w:rPr>
          <w:sz w:val="24"/>
          <w:szCs w:val="24"/>
          <w:lang w:val="kk" w:eastAsia="ru-RU"/>
        </w:rPr>
        <w:t>»</w:t>
      </w:r>
      <w:r w:rsidRPr="003D087C">
        <w:rPr>
          <w:sz w:val="24"/>
          <w:szCs w:val="24"/>
          <w:lang w:val="kk" w:eastAsia="ru-RU"/>
        </w:rPr>
        <w:t xml:space="preserve"> шаруашылық жүргізу құқығындағы республикалық мемлекеттік кәсіпорны </w:t>
      </w:r>
      <w:r w:rsidRPr="003D087C">
        <w:rPr>
          <w:b/>
          <w:sz w:val="24"/>
          <w:szCs w:val="24"/>
          <w:lang w:val="kk" w:eastAsia="ru-RU"/>
        </w:rPr>
        <w:t>ӘЗІРЛЕП ЕНГІЗДІ.</w:t>
      </w:r>
    </w:p>
    <w:p w14:paraId="7ED357F9" w14:textId="77777777" w:rsidR="00884E88" w:rsidRPr="003D087C" w:rsidRDefault="00884E88" w:rsidP="00884E88">
      <w:pPr>
        <w:suppressAutoHyphens w:val="0"/>
        <w:autoSpaceDN w:val="0"/>
        <w:adjustRightInd w:val="0"/>
        <w:ind w:firstLine="709"/>
        <w:jc w:val="both"/>
        <w:rPr>
          <w:b/>
          <w:sz w:val="24"/>
          <w:szCs w:val="24"/>
          <w:lang w:eastAsia="ru-RU"/>
        </w:rPr>
      </w:pPr>
    </w:p>
    <w:p w14:paraId="0CE2E3CC" w14:textId="1F416A4D" w:rsidR="00884E88" w:rsidRPr="003D087C" w:rsidRDefault="004572EE" w:rsidP="00884E88">
      <w:pPr>
        <w:suppressAutoHyphens w:val="0"/>
        <w:autoSpaceDN w:val="0"/>
        <w:adjustRightInd w:val="0"/>
        <w:ind w:firstLine="567"/>
        <w:jc w:val="both"/>
        <w:rPr>
          <w:sz w:val="24"/>
          <w:szCs w:val="24"/>
          <w:lang w:val="kk" w:eastAsia="ru-RU"/>
        </w:rPr>
      </w:pPr>
      <w:r w:rsidRPr="003D087C">
        <w:rPr>
          <w:b/>
          <w:bCs/>
          <w:sz w:val="24"/>
          <w:szCs w:val="24"/>
          <w:lang w:val="kk" w:eastAsia="ru-RU"/>
        </w:rPr>
        <w:t>2</w:t>
      </w:r>
      <w:r w:rsidRPr="003D087C">
        <w:rPr>
          <w:sz w:val="24"/>
          <w:szCs w:val="24"/>
          <w:lang w:val="kk" w:eastAsia="ru-RU"/>
        </w:rPr>
        <w:t xml:space="preserve"> Қазақстан Республикасы Сауда және интеграция министрлігі Техникалық реттеу және метрология комитеті төрағасының </w:t>
      </w:r>
      <w:r w:rsidR="000F5E09" w:rsidRPr="003D087C">
        <w:rPr>
          <w:sz w:val="24"/>
          <w:szCs w:val="24"/>
          <w:lang w:eastAsia="ru-RU"/>
        </w:rPr>
        <w:t xml:space="preserve">«      »                   »   № </w:t>
      </w:r>
      <w:r w:rsidRPr="003D087C">
        <w:rPr>
          <w:sz w:val="24"/>
          <w:szCs w:val="24"/>
          <w:lang w:val="kk" w:eastAsia="ru-RU"/>
        </w:rPr>
        <w:t xml:space="preserve">бұйрығымен </w:t>
      </w:r>
      <w:r w:rsidRPr="003D087C">
        <w:rPr>
          <w:b/>
          <w:sz w:val="24"/>
          <w:szCs w:val="24"/>
          <w:lang w:val="kk" w:eastAsia="ru-RU"/>
        </w:rPr>
        <w:t>БЕКІТІЛІП</w:t>
      </w:r>
      <w:r w:rsidR="00B75ED4" w:rsidRPr="003D087C">
        <w:rPr>
          <w:b/>
          <w:sz w:val="24"/>
          <w:szCs w:val="24"/>
          <w:lang w:val="kk" w:eastAsia="ru-RU"/>
        </w:rPr>
        <w:t xml:space="preserve"> </w:t>
      </w:r>
      <w:r w:rsidRPr="003D087C">
        <w:rPr>
          <w:b/>
          <w:sz w:val="24"/>
          <w:szCs w:val="24"/>
          <w:lang w:val="kk" w:eastAsia="ru-RU"/>
        </w:rPr>
        <w:t>ҚОЛДАНЫСҚА ЕНГІЗІЛДІ</w:t>
      </w:r>
      <w:r w:rsidRPr="003D087C">
        <w:rPr>
          <w:sz w:val="24"/>
          <w:szCs w:val="24"/>
          <w:lang w:val="kk" w:eastAsia="ru-RU"/>
        </w:rPr>
        <w:t>.</w:t>
      </w:r>
    </w:p>
    <w:p w14:paraId="7749B1CB" w14:textId="77777777" w:rsidR="00884E88" w:rsidRPr="003D087C" w:rsidRDefault="00884E88" w:rsidP="00884E88">
      <w:pPr>
        <w:shd w:val="clear" w:color="auto" w:fill="FFFFFF"/>
        <w:suppressAutoHyphens w:val="0"/>
        <w:autoSpaceDN w:val="0"/>
        <w:adjustRightInd w:val="0"/>
        <w:ind w:firstLine="709"/>
        <w:jc w:val="both"/>
        <w:rPr>
          <w:rFonts w:cs="Arial"/>
          <w:b/>
          <w:sz w:val="24"/>
          <w:szCs w:val="24"/>
          <w:lang w:val="kk" w:eastAsia="ru-RU"/>
        </w:rPr>
      </w:pPr>
    </w:p>
    <w:p w14:paraId="298FFCB4" w14:textId="749F8972" w:rsidR="00355590" w:rsidRPr="003D087C" w:rsidRDefault="004572EE" w:rsidP="005517BF">
      <w:pPr>
        <w:suppressAutoHyphens w:val="0"/>
        <w:autoSpaceDN w:val="0"/>
        <w:adjustRightInd w:val="0"/>
        <w:ind w:firstLine="567"/>
        <w:jc w:val="both"/>
        <w:rPr>
          <w:sz w:val="24"/>
          <w:szCs w:val="24"/>
          <w:lang w:val="kk-KZ" w:eastAsia="ru-RU"/>
        </w:rPr>
      </w:pPr>
      <w:r w:rsidRPr="003D087C">
        <w:rPr>
          <w:b/>
          <w:sz w:val="24"/>
          <w:szCs w:val="24"/>
          <w:lang w:val="kk" w:eastAsia="ru-RU"/>
        </w:rPr>
        <w:t>3</w:t>
      </w:r>
      <w:r w:rsidRPr="003D087C">
        <w:rPr>
          <w:sz w:val="24"/>
          <w:szCs w:val="24"/>
          <w:lang w:val="kk" w:eastAsia="ru-RU"/>
        </w:rPr>
        <w:t xml:space="preserve"> </w:t>
      </w:r>
      <w:r w:rsidR="00355590" w:rsidRPr="003D087C">
        <w:rPr>
          <w:sz w:val="24"/>
          <w:szCs w:val="24"/>
          <w:lang w:val="kk" w:eastAsia="ru-RU"/>
        </w:rPr>
        <w:t>Осы стандартта Қазақстан Республикасы Конституциясының (7</w:t>
      </w:r>
      <w:r w:rsidR="007C7F8B" w:rsidRPr="003D087C">
        <w:rPr>
          <w:sz w:val="24"/>
          <w:szCs w:val="24"/>
          <w:lang w:val="kk" w:eastAsia="ru-RU"/>
        </w:rPr>
        <w:t xml:space="preserve">, </w:t>
      </w:r>
      <w:r w:rsidR="007C7F8B" w:rsidRPr="003D087C">
        <w:rPr>
          <w:sz w:val="24"/>
          <w:szCs w:val="24"/>
          <w:lang w:val="kk-KZ" w:eastAsia="ru-RU"/>
        </w:rPr>
        <w:t>93-баптарына</w:t>
      </w:r>
      <w:r w:rsidR="00355590" w:rsidRPr="003D087C">
        <w:rPr>
          <w:sz w:val="24"/>
          <w:szCs w:val="24"/>
          <w:lang w:val="kk" w:eastAsia="ru-RU"/>
        </w:rPr>
        <w:t xml:space="preserve">), </w:t>
      </w:r>
      <w:bookmarkStart w:id="0" w:name="_Hlk131668247"/>
      <w:r w:rsidR="00383CB3" w:rsidRPr="003D087C">
        <w:rPr>
          <w:sz w:val="24"/>
          <w:szCs w:val="24"/>
          <w:lang w:val="kk" w:eastAsia="ru-RU"/>
        </w:rPr>
        <w:t>1997 жылғы 11 шілдедегі №</w:t>
      </w:r>
      <w:r w:rsidR="00383CB3" w:rsidRPr="003D087C">
        <w:rPr>
          <w:sz w:val="24"/>
          <w:szCs w:val="24"/>
          <w:lang w:val="kk-KZ" w:eastAsia="ru-RU"/>
        </w:rPr>
        <w:t>151</w:t>
      </w:r>
      <w:r w:rsidR="00383CB3" w:rsidRPr="003D087C">
        <w:rPr>
          <w:sz w:val="24"/>
          <w:szCs w:val="24"/>
          <w:lang w:val="kk" w:eastAsia="ru-RU"/>
        </w:rPr>
        <w:t xml:space="preserve"> </w:t>
      </w:r>
      <w:r w:rsidR="00355590" w:rsidRPr="003D087C">
        <w:rPr>
          <w:sz w:val="24"/>
          <w:szCs w:val="24"/>
          <w:lang w:val="kk" w:eastAsia="ru-RU"/>
        </w:rPr>
        <w:t xml:space="preserve">«Қазақстан Республикасындағы тіл туралы» </w:t>
      </w:r>
      <w:r w:rsidR="00355590" w:rsidRPr="003D087C">
        <w:rPr>
          <w:sz w:val="24"/>
          <w:szCs w:val="24"/>
          <w:lang w:val="kk-KZ" w:eastAsia="ru-RU"/>
        </w:rPr>
        <w:t xml:space="preserve">Қазақстан Республикасының Заңының; </w:t>
      </w:r>
      <w:bookmarkEnd w:id="0"/>
      <w:r w:rsidR="007E2EA9" w:rsidRPr="003D087C">
        <w:rPr>
          <w:sz w:val="24"/>
          <w:szCs w:val="24"/>
          <w:lang w:val="kk-KZ" w:eastAsia="ru-RU"/>
        </w:rPr>
        <w:t>«</w:t>
      </w:r>
      <w:r w:rsidR="007C7F8B" w:rsidRPr="003D087C">
        <w:rPr>
          <w:sz w:val="24"/>
          <w:szCs w:val="24"/>
          <w:lang w:val="kk-KZ" w:eastAsia="ru-RU"/>
        </w:rPr>
        <w:t>Қазақстан Республикасындағы тіл саясатын іске асырудың 2020 – 2025 жылдарға арналған мемлекеттік бағдарламасын</w:t>
      </w:r>
      <w:r w:rsidR="007E2EA9" w:rsidRPr="003D087C">
        <w:rPr>
          <w:sz w:val="24"/>
          <w:szCs w:val="24"/>
          <w:lang w:val="kk-KZ" w:eastAsia="ru-RU"/>
        </w:rPr>
        <w:t xml:space="preserve"> бекіту туралы» </w:t>
      </w:r>
      <w:r w:rsidR="007E2EA9" w:rsidRPr="003D087C">
        <w:rPr>
          <w:sz w:val="24"/>
          <w:szCs w:val="24"/>
          <w:lang w:val="kk" w:eastAsia="ru-RU"/>
        </w:rPr>
        <w:t>Қазақстан Республикасы Үкіметінің 2019 жылғы 31 желтоқсандағы № 1045 қаулысының</w:t>
      </w:r>
      <w:r w:rsidR="007C7F8B" w:rsidRPr="003D087C">
        <w:rPr>
          <w:sz w:val="24"/>
          <w:szCs w:val="24"/>
          <w:lang w:val="kk-KZ" w:eastAsia="ru-RU"/>
        </w:rPr>
        <w:t xml:space="preserve"> </w:t>
      </w:r>
      <w:r w:rsidR="00DD4A33" w:rsidRPr="003D087C">
        <w:rPr>
          <w:sz w:val="24"/>
          <w:szCs w:val="24"/>
          <w:lang w:val="kk-KZ" w:eastAsia="ru-RU"/>
        </w:rPr>
        <w:t>нормалары іске асырылды.</w:t>
      </w:r>
      <w:r w:rsidR="00383CB3" w:rsidRPr="003D087C">
        <w:rPr>
          <w:sz w:val="24"/>
          <w:szCs w:val="24"/>
          <w:lang w:val="kk-KZ" w:eastAsia="ru-RU"/>
        </w:rPr>
        <w:t xml:space="preserve"> </w:t>
      </w:r>
    </w:p>
    <w:p w14:paraId="0424B1C1" w14:textId="77777777" w:rsidR="00884E88" w:rsidRPr="003D087C" w:rsidRDefault="00884E88" w:rsidP="00884E88">
      <w:pPr>
        <w:suppressAutoHyphens w:val="0"/>
        <w:autoSpaceDN w:val="0"/>
        <w:adjustRightInd w:val="0"/>
        <w:ind w:firstLine="567"/>
        <w:jc w:val="both"/>
        <w:rPr>
          <w:sz w:val="24"/>
          <w:szCs w:val="24"/>
          <w:lang w:val="kk-KZ" w:eastAsia="ru-RU"/>
        </w:rPr>
      </w:pPr>
    </w:p>
    <w:p w14:paraId="26972C2F" w14:textId="513EE2BB" w:rsidR="00884E88" w:rsidRPr="003D087C" w:rsidRDefault="005517BF" w:rsidP="00884E88">
      <w:pPr>
        <w:keepNext/>
        <w:widowControl/>
        <w:suppressAutoHyphens w:val="0"/>
        <w:autoSpaceDN w:val="0"/>
        <w:ind w:firstLine="567"/>
        <w:jc w:val="both"/>
        <w:outlineLvl w:val="1"/>
        <w:rPr>
          <w:bCs/>
          <w:sz w:val="24"/>
          <w:szCs w:val="24"/>
          <w:lang w:val="kk" w:eastAsia="ru-RU"/>
        </w:rPr>
      </w:pPr>
      <w:r w:rsidRPr="003D087C">
        <w:rPr>
          <w:b/>
          <w:sz w:val="24"/>
          <w:szCs w:val="24"/>
          <w:lang w:val="kk" w:eastAsia="ru-RU"/>
        </w:rPr>
        <w:t>4</w:t>
      </w:r>
      <w:r w:rsidR="004572EE" w:rsidRPr="003D087C">
        <w:rPr>
          <w:bCs/>
          <w:sz w:val="24"/>
          <w:szCs w:val="24"/>
          <w:lang w:val="kk" w:eastAsia="ru-RU"/>
        </w:rPr>
        <w:t xml:space="preserve"> ҚР СТ </w:t>
      </w:r>
      <w:r w:rsidR="00A84AFC" w:rsidRPr="003D087C">
        <w:rPr>
          <w:bCs/>
          <w:sz w:val="24"/>
          <w:szCs w:val="24"/>
          <w:lang w:val="kk" w:eastAsia="ru-RU"/>
        </w:rPr>
        <w:t>192</w:t>
      </w:r>
      <w:r w:rsidR="00BA2E0C" w:rsidRPr="003D087C">
        <w:rPr>
          <w:bCs/>
          <w:sz w:val="24"/>
          <w:szCs w:val="24"/>
          <w:lang w:val="kk" w:eastAsia="ru-RU"/>
        </w:rPr>
        <w:t>6</w:t>
      </w:r>
      <w:r w:rsidR="00A84AFC" w:rsidRPr="003D087C">
        <w:rPr>
          <w:bCs/>
          <w:sz w:val="24"/>
          <w:szCs w:val="24"/>
          <w:lang w:val="kk" w:eastAsia="ru-RU"/>
        </w:rPr>
        <w:t>-2015</w:t>
      </w:r>
      <w:r w:rsidR="004572EE" w:rsidRPr="003D087C">
        <w:rPr>
          <w:bCs/>
          <w:sz w:val="24"/>
          <w:szCs w:val="24"/>
          <w:lang w:val="kk" w:eastAsia="ru-RU"/>
        </w:rPr>
        <w:t xml:space="preserve"> </w:t>
      </w:r>
      <w:r w:rsidR="00A84AFC" w:rsidRPr="003D087C">
        <w:rPr>
          <w:bCs/>
          <w:sz w:val="24"/>
          <w:szCs w:val="24"/>
          <w:lang w:val="kk" w:eastAsia="ru-RU"/>
        </w:rPr>
        <w:t>«</w:t>
      </w:r>
      <w:r w:rsidR="00F56C71" w:rsidRPr="003D087C">
        <w:rPr>
          <w:bCs/>
          <w:sz w:val="24"/>
          <w:szCs w:val="24"/>
          <w:lang w:val="kk" w:eastAsia="ru-RU"/>
        </w:rPr>
        <w:t xml:space="preserve">Қазақ тілін меңгерудің коммуникативтік тілдік құзыреттіліктері. </w:t>
      </w:r>
      <w:r w:rsidR="00BA2E0C" w:rsidRPr="003D087C">
        <w:rPr>
          <w:bCs/>
          <w:sz w:val="24"/>
          <w:szCs w:val="24"/>
          <w:lang w:val="kk" w:eastAsia="ru-RU"/>
        </w:rPr>
        <w:t>Қарапайым</w:t>
      </w:r>
      <w:r w:rsidR="00F56C71" w:rsidRPr="003D087C">
        <w:rPr>
          <w:bCs/>
          <w:sz w:val="24"/>
          <w:szCs w:val="24"/>
          <w:lang w:val="kk" w:eastAsia="ru-RU"/>
        </w:rPr>
        <w:t xml:space="preserve"> деңгей. Жалпы меңгеру</w:t>
      </w:r>
      <w:r w:rsidR="00A84AFC" w:rsidRPr="003D087C">
        <w:rPr>
          <w:bCs/>
          <w:sz w:val="24"/>
          <w:szCs w:val="24"/>
          <w:lang w:val="kk" w:eastAsia="ru-RU"/>
        </w:rPr>
        <w:t>»</w:t>
      </w:r>
      <w:r w:rsidR="004572EE" w:rsidRPr="003D087C">
        <w:rPr>
          <w:bCs/>
          <w:sz w:val="24"/>
          <w:szCs w:val="24"/>
          <w:lang w:val="kk" w:eastAsia="ru-RU"/>
        </w:rPr>
        <w:t xml:space="preserve"> </w:t>
      </w:r>
      <w:r w:rsidR="004572EE" w:rsidRPr="003D087C">
        <w:rPr>
          <w:b/>
          <w:sz w:val="24"/>
          <w:szCs w:val="24"/>
          <w:lang w:val="kk" w:eastAsia="ru-RU"/>
        </w:rPr>
        <w:t>ОРНЫНА ЕНГІЗІЛДІ</w:t>
      </w:r>
    </w:p>
    <w:p w14:paraId="1086CF4F" w14:textId="77777777" w:rsidR="00884E88" w:rsidRPr="003D087C" w:rsidRDefault="00884E88" w:rsidP="00884E88">
      <w:pPr>
        <w:shd w:val="clear" w:color="auto" w:fill="FFFFFF"/>
        <w:suppressAutoHyphens w:val="0"/>
        <w:autoSpaceDN w:val="0"/>
        <w:adjustRightInd w:val="0"/>
        <w:jc w:val="both"/>
        <w:rPr>
          <w:i/>
          <w:iCs/>
          <w:sz w:val="24"/>
          <w:szCs w:val="24"/>
          <w:lang w:val="kk-KZ" w:eastAsia="ru-RU"/>
        </w:rPr>
      </w:pPr>
    </w:p>
    <w:p w14:paraId="1ECBC113" w14:textId="77777777" w:rsidR="00884E88" w:rsidRPr="003D087C" w:rsidRDefault="00884E88" w:rsidP="00884E88">
      <w:pPr>
        <w:shd w:val="clear" w:color="auto" w:fill="FFFFFF"/>
        <w:suppressAutoHyphens w:val="0"/>
        <w:autoSpaceDN w:val="0"/>
        <w:adjustRightInd w:val="0"/>
        <w:jc w:val="both"/>
        <w:rPr>
          <w:i/>
          <w:iCs/>
          <w:sz w:val="24"/>
          <w:szCs w:val="24"/>
          <w:lang w:val="kk-KZ" w:eastAsia="ru-RU"/>
        </w:rPr>
      </w:pPr>
    </w:p>
    <w:p w14:paraId="6FC21B23" w14:textId="77777777" w:rsidR="00F56C71" w:rsidRPr="003D087C" w:rsidRDefault="00F56C71" w:rsidP="00884E88">
      <w:pPr>
        <w:shd w:val="clear" w:color="auto" w:fill="FFFFFF"/>
        <w:suppressAutoHyphens w:val="0"/>
        <w:autoSpaceDN w:val="0"/>
        <w:adjustRightInd w:val="0"/>
        <w:ind w:firstLine="567"/>
        <w:jc w:val="both"/>
        <w:rPr>
          <w:i/>
          <w:iCs/>
          <w:sz w:val="24"/>
          <w:szCs w:val="24"/>
          <w:lang w:val="kk" w:eastAsia="ru-RU"/>
        </w:rPr>
      </w:pPr>
    </w:p>
    <w:p w14:paraId="57552DCF" w14:textId="77777777" w:rsidR="00F56C71" w:rsidRPr="003D087C" w:rsidRDefault="00F56C71" w:rsidP="00884E88">
      <w:pPr>
        <w:shd w:val="clear" w:color="auto" w:fill="FFFFFF"/>
        <w:suppressAutoHyphens w:val="0"/>
        <w:autoSpaceDN w:val="0"/>
        <w:adjustRightInd w:val="0"/>
        <w:ind w:firstLine="567"/>
        <w:jc w:val="both"/>
        <w:rPr>
          <w:i/>
          <w:iCs/>
          <w:sz w:val="24"/>
          <w:szCs w:val="24"/>
          <w:lang w:val="kk" w:eastAsia="ru-RU"/>
        </w:rPr>
      </w:pPr>
    </w:p>
    <w:p w14:paraId="089596BE" w14:textId="77777777" w:rsidR="00F56C71" w:rsidRPr="003D087C" w:rsidRDefault="00F56C71" w:rsidP="00884E88">
      <w:pPr>
        <w:shd w:val="clear" w:color="auto" w:fill="FFFFFF"/>
        <w:suppressAutoHyphens w:val="0"/>
        <w:autoSpaceDN w:val="0"/>
        <w:adjustRightInd w:val="0"/>
        <w:ind w:firstLine="567"/>
        <w:jc w:val="both"/>
        <w:rPr>
          <w:i/>
          <w:iCs/>
          <w:sz w:val="24"/>
          <w:szCs w:val="24"/>
          <w:lang w:val="kk" w:eastAsia="ru-RU"/>
        </w:rPr>
      </w:pPr>
    </w:p>
    <w:p w14:paraId="09BAB24C" w14:textId="79CB5555" w:rsidR="00884E88" w:rsidRPr="003D087C" w:rsidRDefault="004572EE" w:rsidP="00884E88">
      <w:pPr>
        <w:shd w:val="clear" w:color="auto" w:fill="FFFFFF"/>
        <w:suppressAutoHyphens w:val="0"/>
        <w:autoSpaceDN w:val="0"/>
        <w:adjustRightInd w:val="0"/>
        <w:ind w:firstLine="567"/>
        <w:jc w:val="both"/>
        <w:rPr>
          <w:i/>
          <w:iCs/>
          <w:sz w:val="24"/>
          <w:szCs w:val="24"/>
          <w:lang w:val="kk" w:eastAsia="ru-RU"/>
        </w:rPr>
      </w:pPr>
      <w:r w:rsidRPr="003D087C">
        <w:rPr>
          <w:i/>
          <w:iCs/>
          <w:sz w:val="24"/>
          <w:szCs w:val="24"/>
          <w:lang w:val="kk" w:eastAsia="ru-RU"/>
        </w:rPr>
        <w:t>Осы стандартқа енгізілген өзгерістер туралы ақпарат жыл сайын басып шығарылатын «Қазақстан Республикасының стандарттау жөніндегі құжаттары» ақпараттық каталогында, ал өзгерістер мәтіні мерзімді басып шығарылатын «Ұлттық стандарттар» ақпараттық сілтемелерінде жарияланады.  Осы стандарт қайта қаралған (күші жойылған) немесе ауыстырылған жағдайда, тиісті ақпарат «Ұлттық стандарттар» мерзімді ақпараттық көрсеткішінде жарияланады.</w:t>
      </w:r>
    </w:p>
    <w:p w14:paraId="5A56D085" w14:textId="77777777" w:rsidR="00884E88" w:rsidRPr="003D087C" w:rsidRDefault="00884E88" w:rsidP="00884E88">
      <w:pPr>
        <w:suppressAutoHyphens w:val="0"/>
        <w:autoSpaceDN w:val="0"/>
        <w:adjustRightInd w:val="0"/>
        <w:jc w:val="both"/>
        <w:rPr>
          <w:sz w:val="24"/>
          <w:szCs w:val="24"/>
          <w:lang w:val="kk-KZ" w:eastAsia="ru-RU"/>
        </w:rPr>
      </w:pPr>
    </w:p>
    <w:p w14:paraId="56EBAD9D" w14:textId="0A74DC0F" w:rsidR="00884E88" w:rsidRPr="003D087C" w:rsidRDefault="00884E88" w:rsidP="00884E88">
      <w:pPr>
        <w:suppressAutoHyphens w:val="0"/>
        <w:autoSpaceDN w:val="0"/>
        <w:adjustRightInd w:val="0"/>
        <w:jc w:val="both"/>
        <w:rPr>
          <w:sz w:val="24"/>
          <w:szCs w:val="24"/>
          <w:lang w:val="kk-KZ" w:eastAsia="ru-RU"/>
        </w:rPr>
      </w:pPr>
    </w:p>
    <w:p w14:paraId="402AEFDC" w14:textId="4A409E8B" w:rsidR="00160121" w:rsidRPr="003D087C" w:rsidRDefault="00160121" w:rsidP="00884E88">
      <w:pPr>
        <w:suppressAutoHyphens w:val="0"/>
        <w:autoSpaceDN w:val="0"/>
        <w:adjustRightInd w:val="0"/>
        <w:jc w:val="both"/>
        <w:rPr>
          <w:sz w:val="24"/>
          <w:szCs w:val="24"/>
          <w:lang w:val="kk-KZ" w:eastAsia="ru-RU"/>
        </w:rPr>
      </w:pPr>
    </w:p>
    <w:p w14:paraId="2C0F093F" w14:textId="596C5E68" w:rsidR="00160121" w:rsidRPr="003D087C" w:rsidRDefault="00160121" w:rsidP="00884E88">
      <w:pPr>
        <w:suppressAutoHyphens w:val="0"/>
        <w:autoSpaceDN w:val="0"/>
        <w:adjustRightInd w:val="0"/>
        <w:jc w:val="both"/>
        <w:rPr>
          <w:sz w:val="24"/>
          <w:szCs w:val="24"/>
          <w:lang w:val="kk-KZ" w:eastAsia="ru-RU"/>
        </w:rPr>
      </w:pPr>
    </w:p>
    <w:p w14:paraId="2D6E9EEA" w14:textId="07D33667" w:rsidR="00F56C71" w:rsidRPr="003D087C" w:rsidRDefault="00F56C71" w:rsidP="00884E88">
      <w:pPr>
        <w:suppressAutoHyphens w:val="0"/>
        <w:autoSpaceDN w:val="0"/>
        <w:adjustRightInd w:val="0"/>
        <w:jc w:val="both"/>
        <w:rPr>
          <w:sz w:val="24"/>
          <w:szCs w:val="24"/>
          <w:lang w:val="kk-KZ" w:eastAsia="ru-RU"/>
        </w:rPr>
      </w:pPr>
    </w:p>
    <w:p w14:paraId="4CDAB428" w14:textId="7D3E38D8" w:rsidR="00F56C71" w:rsidRPr="003D087C" w:rsidRDefault="00F56C71" w:rsidP="00884E88">
      <w:pPr>
        <w:suppressAutoHyphens w:val="0"/>
        <w:autoSpaceDN w:val="0"/>
        <w:adjustRightInd w:val="0"/>
        <w:jc w:val="both"/>
        <w:rPr>
          <w:sz w:val="24"/>
          <w:szCs w:val="24"/>
          <w:lang w:val="kk-KZ" w:eastAsia="ru-RU"/>
        </w:rPr>
      </w:pPr>
    </w:p>
    <w:p w14:paraId="5717C043" w14:textId="4537A5AD" w:rsidR="00F56C71" w:rsidRPr="003D087C" w:rsidRDefault="00F56C71" w:rsidP="00884E88">
      <w:pPr>
        <w:suppressAutoHyphens w:val="0"/>
        <w:autoSpaceDN w:val="0"/>
        <w:adjustRightInd w:val="0"/>
        <w:jc w:val="both"/>
        <w:rPr>
          <w:sz w:val="24"/>
          <w:szCs w:val="24"/>
          <w:lang w:val="kk-KZ" w:eastAsia="ru-RU"/>
        </w:rPr>
      </w:pPr>
    </w:p>
    <w:p w14:paraId="02DBC7CD" w14:textId="448CB0CE" w:rsidR="00F56C71" w:rsidRPr="003D087C" w:rsidRDefault="00F56C71" w:rsidP="00884E88">
      <w:pPr>
        <w:suppressAutoHyphens w:val="0"/>
        <w:autoSpaceDN w:val="0"/>
        <w:adjustRightInd w:val="0"/>
        <w:jc w:val="both"/>
        <w:rPr>
          <w:sz w:val="24"/>
          <w:szCs w:val="24"/>
          <w:lang w:val="kk-KZ" w:eastAsia="ru-RU"/>
        </w:rPr>
      </w:pPr>
    </w:p>
    <w:p w14:paraId="6467A48E" w14:textId="7720C4A2" w:rsidR="00F56C71" w:rsidRPr="003D087C" w:rsidRDefault="00F56C71" w:rsidP="00884E88">
      <w:pPr>
        <w:suppressAutoHyphens w:val="0"/>
        <w:autoSpaceDN w:val="0"/>
        <w:adjustRightInd w:val="0"/>
        <w:jc w:val="both"/>
        <w:rPr>
          <w:sz w:val="24"/>
          <w:szCs w:val="24"/>
          <w:lang w:val="kk-KZ" w:eastAsia="ru-RU"/>
        </w:rPr>
      </w:pPr>
    </w:p>
    <w:p w14:paraId="1F367E89" w14:textId="08A11F4C" w:rsidR="00F56C71" w:rsidRPr="003D087C" w:rsidRDefault="00F56C71" w:rsidP="00884E88">
      <w:pPr>
        <w:suppressAutoHyphens w:val="0"/>
        <w:autoSpaceDN w:val="0"/>
        <w:adjustRightInd w:val="0"/>
        <w:jc w:val="both"/>
        <w:rPr>
          <w:sz w:val="24"/>
          <w:szCs w:val="24"/>
          <w:lang w:val="kk-KZ" w:eastAsia="ru-RU"/>
        </w:rPr>
      </w:pPr>
    </w:p>
    <w:p w14:paraId="283A4BB3" w14:textId="77777777" w:rsidR="00F56C71" w:rsidRPr="003D087C" w:rsidRDefault="00F56C71" w:rsidP="00884E88">
      <w:pPr>
        <w:suppressAutoHyphens w:val="0"/>
        <w:autoSpaceDN w:val="0"/>
        <w:adjustRightInd w:val="0"/>
        <w:jc w:val="both"/>
        <w:rPr>
          <w:sz w:val="24"/>
          <w:szCs w:val="24"/>
          <w:lang w:val="kk-KZ" w:eastAsia="ru-RU"/>
        </w:rPr>
      </w:pPr>
    </w:p>
    <w:p w14:paraId="2A70365B" w14:textId="77777777" w:rsidR="00884E88" w:rsidRPr="003D087C" w:rsidRDefault="00884E88" w:rsidP="00884E88">
      <w:pPr>
        <w:suppressAutoHyphens w:val="0"/>
        <w:autoSpaceDN w:val="0"/>
        <w:adjustRightInd w:val="0"/>
        <w:jc w:val="both"/>
        <w:rPr>
          <w:sz w:val="24"/>
          <w:szCs w:val="24"/>
          <w:lang w:val="kk-KZ" w:eastAsia="ru-RU"/>
        </w:rPr>
      </w:pPr>
    </w:p>
    <w:p w14:paraId="2DE20C83" w14:textId="77777777" w:rsidR="00884E88" w:rsidRPr="003D087C" w:rsidRDefault="004572EE" w:rsidP="00884E88">
      <w:pPr>
        <w:suppressAutoHyphens w:val="0"/>
        <w:autoSpaceDN w:val="0"/>
        <w:adjustRightInd w:val="0"/>
        <w:ind w:firstLine="709"/>
        <w:jc w:val="both"/>
        <w:rPr>
          <w:sz w:val="24"/>
          <w:szCs w:val="24"/>
          <w:lang w:val="kk-KZ" w:eastAsia="ru-RU"/>
        </w:rPr>
      </w:pPr>
      <w:r w:rsidRPr="003D087C">
        <w:rPr>
          <w:sz w:val="24"/>
          <w:szCs w:val="24"/>
          <w:lang w:val="kk" w:eastAsia="ru-RU"/>
        </w:rPr>
        <w:t>Осы стандарт Қазақстан Республикасы Сауда және интеграция министрлігі Техникалық реттеу және метрология комитетінің рұқсатынсыз ресми басылым ретінде толықтай немесе бөлшектеліп басылып шығарыла, көбейтіле және таратыла алмайды.</w:t>
      </w:r>
    </w:p>
    <w:p w14:paraId="5406D40E" w14:textId="77777777" w:rsidR="00884E88" w:rsidRPr="003D087C" w:rsidRDefault="00884E88" w:rsidP="00884E88">
      <w:pPr>
        <w:widowControl/>
        <w:suppressAutoHyphens w:val="0"/>
        <w:autoSpaceDN w:val="0"/>
        <w:adjustRightInd w:val="0"/>
        <w:jc w:val="center"/>
        <w:rPr>
          <w:rFonts w:eastAsia="Arial Unicode MS"/>
          <w:b/>
          <w:bCs/>
          <w:color w:val="000000"/>
          <w:sz w:val="24"/>
          <w:szCs w:val="24"/>
          <w:lang w:val="kk-KZ" w:eastAsia="en-US"/>
        </w:rPr>
      </w:pPr>
    </w:p>
    <w:p w14:paraId="5DE94E1D" w14:textId="209FD46B" w:rsidR="00244FB2" w:rsidRPr="003D087C" w:rsidRDefault="00244FB2" w:rsidP="00884E88">
      <w:pPr>
        <w:widowControl/>
        <w:suppressAutoHyphens w:val="0"/>
        <w:autoSpaceDN w:val="0"/>
        <w:adjustRightInd w:val="0"/>
        <w:jc w:val="center"/>
        <w:rPr>
          <w:rFonts w:eastAsia="Arial Unicode MS"/>
          <w:b/>
          <w:bCs/>
          <w:color w:val="000000"/>
          <w:sz w:val="24"/>
          <w:szCs w:val="24"/>
          <w:lang w:val="kk" w:eastAsia="en-US"/>
        </w:rPr>
      </w:pPr>
    </w:p>
    <w:p w14:paraId="2E785547" w14:textId="6DC4AA0C" w:rsidR="00F56C71" w:rsidRPr="003D087C" w:rsidRDefault="00F56C71" w:rsidP="00884E88">
      <w:pPr>
        <w:widowControl/>
        <w:suppressAutoHyphens w:val="0"/>
        <w:autoSpaceDN w:val="0"/>
        <w:adjustRightInd w:val="0"/>
        <w:jc w:val="center"/>
        <w:rPr>
          <w:rFonts w:eastAsia="Arial Unicode MS"/>
          <w:b/>
          <w:bCs/>
          <w:color w:val="000000"/>
          <w:sz w:val="24"/>
          <w:szCs w:val="24"/>
          <w:lang w:val="kk" w:eastAsia="en-US"/>
        </w:rPr>
      </w:pPr>
    </w:p>
    <w:p w14:paraId="2CBC82F3" w14:textId="77777777" w:rsidR="00F56C71" w:rsidRPr="003D087C" w:rsidRDefault="00F56C71" w:rsidP="00884E88">
      <w:pPr>
        <w:widowControl/>
        <w:suppressAutoHyphens w:val="0"/>
        <w:autoSpaceDN w:val="0"/>
        <w:adjustRightInd w:val="0"/>
        <w:jc w:val="center"/>
        <w:rPr>
          <w:rFonts w:eastAsia="Arial Unicode MS"/>
          <w:b/>
          <w:bCs/>
          <w:color w:val="000000"/>
          <w:sz w:val="24"/>
          <w:szCs w:val="24"/>
          <w:lang w:val="kk" w:eastAsia="en-US"/>
        </w:rPr>
      </w:pPr>
    </w:p>
    <w:p w14:paraId="787A16D9" w14:textId="77777777" w:rsidR="004B16EE" w:rsidRPr="003D087C" w:rsidRDefault="004B16EE" w:rsidP="00884E88">
      <w:pPr>
        <w:widowControl/>
        <w:suppressAutoHyphens w:val="0"/>
        <w:autoSpaceDN w:val="0"/>
        <w:adjustRightInd w:val="0"/>
        <w:jc w:val="center"/>
        <w:rPr>
          <w:rFonts w:eastAsia="Arial Unicode MS"/>
          <w:b/>
          <w:bCs/>
          <w:color w:val="000000"/>
          <w:sz w:val="24"/>
          <w:szCs w:val="24"/>
          <w:lang w:val="kk" w:eastAsia="en-US"/>
        </w:rPr>
      </w:pPr>
    </w:p>
    <w:p w14:paraId="10AEDBEC" w14:textId="77777777" w:rsidR="0030042A" w:rsidRPr="003D087C" w:rsidRDefault="0030042A" w:rsidP="00DF1A83">
      <w:pPr>
        <w:widowControl/>
        <w:suppressAutoHyphens w:val="0"/>
        <w:autoSpaceDN w:val="0"/>
        <w:adjustRightInd w:val="0"/>
        <w:ind w:firstLine="720"/>
        <w:jc w:val="center"/>
        <w:rPr>
          <w:b/>
          <w:bCs/>
          <w:color w:val="000000"/>
          <w:sz w:val="24"/>
          <w:szCs w:val="24"/>
          <w:lang w:val="kk" w:eastAsia="en-US"/>
        </w:rPr>
      </w:pPr>
    </w:p>
    <w:p w14:paraId="1687DC37" w14:textId="209A729B" w:rsidR="00884E88" w:rsidRPr="003D087C" w:rsidRDefault="004572EE" w:rsidP="00DF1A83">
      <w:pPr>
        <w:widowControl/>
        <w:suppressAutoHyphens w:val="0"/>
        <w:autoSpaceDN w:val="0"/>
        <w:adjustRightInd w:val="0"/>
        <w:ind w:firstLine="720"/>
        <w:jc w:val="center"/>
        <w:rPr>
          <w:b/>
          <w:bCs/>
          <w:color w:val="000000"/>
          <w:sz w:val="24"/>
          <w:szCs w:val="24"/>
          <w:lang w:val="kk" w:eastAsia="en-US"/>
        </w:rPr>
      </w:pPr>
      <w:r w:rsidRPr="003D087C">
        <w:rPr>
          <w:b/>
          <w:bCs/>
          <w:color w:val="000000"/>
          <w:sz w:val="24"/>
          <w:szCs w:val="24"/>
          <w:lang w:val="kk" w:eastAsia="en-US"/>
        </w:rPr>
        <w:t>Кіріспе</w:t>
      </w:r>
    </w:p>
    <w:p w14:paraId="4E2306A0" w14:textId="77777777" w:rsidR="00953BF4" w:rsidRPr="003D087C" w:rsidRDefault="00953BF4" w:rsidP="00DF1A83">
      <w:pPr>
        <w:widowControl/>
        <w:suppressAutoHyphens w:val="0"/>
        <w:autoSpaceDN w:val="0"/>
        <w:adjustRightInd w:val="0"/>
        <w:ind w:firstLine="720"/>
        <w:jc w:val="center"/>
        <w:rPr>
          <w:b/>
          <w:bCs/>
          <w:color w:val="000000"/>
          <w:sz w:val="24"/>
          <w:szCs w:val="24"/>
          <w:lang w:val="kk" w:eastAsia="en-US"/>
        </w:rPr>
      </w:pPr>
    </w:p>
    <w:p w14:paraId="0DF6F6B6" w14:textId="5E203BD1" w:rsidR="00953BF4" w:rsidRPr="003D087C" w:rsidRDefault="00953BF4" w:rsidP="002F6CA2">
      <w:pPr>
        <w:tabs>
          <w:tab w:val="left" w:pos="3960"/>
          <w:tab w:val="left" w:pos="4120"/>
          <w:tab w:val="left" w:pos="5400"/>
        </w:tabs>
        <w:ind w:firstLine="567"/>
        <w:jc w:val="both"/>
        <w:rPr>
          <w:sz w:val="24"/>
          <w:szCs w:val="24"/>
          <w:lang w:val="kk" w:eastAsia="en-US"/>
        </w:rPr>
      </w:pPr>
      <w:bookmarkStart w:id="1" w:name="_Hlk130809997"/>
      <w:r w:rsidRPr="003D087C">
        <w:rPr>
          <w:sz w:val="24"/>
          <w:szCs w:val="24"/>
          <w:lang w:val="kk" w:eastAsia="en-US"/>
        </w:rPr>
        <w:t>Қазақстан Республикасындағы тіл саясатын іске асырудың 2020 – 2025 жылдарға арналған мемлекеттік бағдарламасы (бұдан әрі – Бағдарлама) Қазақстан Республикасы </w:t>
      </w:r>
      <w:r w:rsidRPr="003D087C">
        <w:fldChar w:fldCharType="begin"/>
      </w:r>
      <w:r w:rsidRPr="003D087C">
        <w:rPr>
          <w:lang w:val="kk"/>
        </w:rPr>
        <w:instrText>HYPERLINK "https://adilet.zan.kz/kaz/docs/K950001000_" \l "z1"</w:instrText>
      </w:r>
      <w:r w:rsidRPr="003D087C">
        <w:fldChar w:fldCharType="separate"/>
      </w:r>
      <w:r w:rsidRPr="003D087C">
        <w:rPr>
          <w:rStyle w:val="ad"/>
          <w:color w:val="auto"/>
          <w:sz w:val="24"/>
          <w:szCs w:val="24"/>
          <w:u w:val="none"/>
          <w:lang w:val="kk" w:eastAsia="en-US"/>
        </w:rPr>
        <w:t>Конституциясының</w:t>
      </w:r>
      <w:r w:rsidRPr="003D087C">
        <w:rPr>
          <w:rStyle w:val="ad"/>
          <w:color w:val="auto"/>
          <w:sz w:val="24"/>
          <w:szCs w:val="24"/>
          <w:u w:val="none"/>
          <w:lang w:val="kk" w:eastAsia="en-US"/>
        </w:rPr>
        <w:fldChar w:fldCharType="end"/>
      </w:r>
      <w:r w:rsidRPr="003D087C">
        <w:rPr>
          <w:sz w:val="24"/>
          <w:szCs w:val="24"/>
          <w:lang w:val="kk" w:eastAsia="en-US"/>
        </w:rPr>
        <w:t xml:space="preserve"> 7, 93-баптарына; «Қазақстан Республикасындағы тіл туралы» 1997 жылғы 11 шілдедегі </w:t>
      </w:r>
      <w:r w:rsidR="006E5A26" w:rsidRPr="003D087C">
        <w:rPr>
          <w:sz w:val="24"/>
          <w:szCs w:val="24"/>
          <w:lang w:val="kk" w:eastAsia="en-US"/>
        </w:rPr>
        <w:t xml:space="preserve">№151-I </w:t>
      </w:r>
      <w:r w:rsidRPr="003D087C">
        <w:rPr>
          <w:sz w:val="24"/>
          <w:szCs w:val="24"/>
          <w:lang w:val="kk" w:eastAsia="en-US"/>
        </w:rPr>
        <w:t>Қазақстан Республикасының </w:t>
      </w:r>
      <w:r w:rsidRPr="003D087C">
        <w:fldChar w:fldCharType="begin"/>
      </w:r>
      <w:r w:rsidRPr="003D087C">
        <w:rPr>
          <w:lang w:val="kk"/>
        </w:rPr>
        <w:instrText>HYPERLINK "https://adilet.zan.kz/kaz/docs/Z970000151_" \l "z2"</w:instrText>
      </w:r>
      <w:r w:rsidRPr="003D087C">
        <w:fldChar w:fldCharType="separate"/>
      </w:r>
      <w:r w:rsidRPr="003D087C">
        <w:rPr>
          <w:rStyle w:val="ad"/>
          <w:color w:val="auto"/>
          <w:sz w:val="24"/>
          <w:szCs w:val="24"/>
          <w:u w:val="none"/>
          <w:lang w:val="kk" w:eastAsia="en-US"/>
        </w:rPr>
        <w:t>Заңына</w:t>
      </w:r>
      <w:r w:rsidRPr="003D087C">
        <w:rPr>
          <w:rStyle w:val="ad"/>
          <w:color w:val="auto"/>
          <w:sz w:val="24"/>
          <w:szCs w:val="24"/>
          <w:u w:val="none"/>
          <w:lang w:val="kk" w:eastAsia="en-US"/>
        </w:rPr>
        <w:fldChar w:fldCharType="end"/>
      </w:r>
      <w:bookmarkEnd w:id="1"/>
      <w:r w:rsidRPr="003D087C">
        <w:rPr>
          <w:sz w:val="24"/>
          <w:szCs w:val="24"/>
          <w:lang w:val="kk" w:eastAsia="en-US"/>
        </w:rPr>
        <w:t xml:space="preserve">; </w:t>
      </w:r>
      <w:r w:rsidR="006F604E" w:rsidRPr="003D087C">
        <w:rPr>
          <w:sz w:val="24"/>
          <w:szCs w:val="24"/>
          <w:lang w:val="kk" w:eastAsia="en-US"/>
        </w:rPr>
        <w:t xml:space="preserve">1996 жылғы 4 қараша </w:t>
      </w:r>
      <w:r w:rsidR="002F6CA2" w:rsidRPr="003D087C">
        <w:rPr>
          <w:sz w:val="24"/>
          <w:szCs w:val="24"/>
          <w:lang w:val="kk" w:eastAsia="en-US"/>
        </w:rPr>
        <w:t>№</w:t>
      </w:r>
      <w:r w:rsidR="006F604E" w:rsidRPr="003D087C">
        <w:rPr>
          <w:sz w:val="24"/>
          <w:szCs w:val="24"/>
          <w:lang w:val="kk" w:eastAsia="en-US"/>
        </w:rPr>
        <w:t xml:space="preserve"> 3186 «</w:t>
      </w:r>
      <w:r w:rsidR="006F604E" w:rsidRPr="008114C4">
        <w:rPr>
          <w:sz w:val="24"/>
          <w:szCs w:val="24"/>
          <w:lang w:val="kk"/>
        </w:rPr>
        <w:t>Қазақстан Республикасының тiл саясатының тұжырымдамасы туралы</w:t>
      </w:r>
      <w:r w:rsidR="006F604E" w:rsidRPr="003D087C">
        <w:rPr>
          <w:sz w:val="24"/>
          <w:szCs w:val="24"/>
          <w:lang w:val="kk-KZ"/>
        </w:rPr>
        <w:t>»</w:t>
      </w:r>
      <w:r w:rsidR="006F604E" w:rsidRPr="003D087C">
        <w:rPr>
          <w:sz w:val="24"/>
          <w:szCs w:val="24"/>
          <w:lang w:val="kk" w:eastAsia="en-US"/>
        </w:rPr>
        <w:t xml:space="preserve"> Қазақстан Республикасы Президентiнiң Өкiмiне;  </w:t>
      </w:r>
      <w:r w:rsidR="002F6CA2" w:rsidRPr="003D087C">
        <w:rPr>
          <w:sz w:val="24"/>
          <w:szCs w:val="24"/>
          <w:lang w:val="kk" w:eastAsia="en-US"/>
        </w:rPr>
        <w:t>2019 жылғы 31 желтоқсандағы «</w:t>
      </w:r>
      <w:r w:rsidR="002F6CA2" w:rsidRPr="008114C4">
        <w:rPr>
          <w:sz w:val="24"/>
          <w:szCs w:val="24"/>
          <w:lang w:val="kk"/>
        </w:rPr>
        <w:t>Қазақстан Республикасындағы тіл саясатын іске асырудың 2020 - 2025 жылдарға арналған мемлекеттік бағдарламасын бекіту туралы</w:t>
      </w:r>
      <w:r w:rsidR="002F6CA2" w:rsidRPr="003D087C">
        <w:rPr>
          <w:sz w:val="24"/>
          <w:szCs w:val="24"/>
          <w:lang w:val="kk-KZ"/>
        </w:rPr>
        <w:t xml:space="preserve">» №1045 қаулысына;  </w:t>
      </w:r>
      <w:r w:rsidR="002F6CA2" w:rsidRPr="003D087C">
        <w:rPr>
          <w:sz w:val="24"/>
          <w:szCs w:val="24"/>
          <w:lang w:val="kk-KZ" w:eastAsia="en-US"/>
        </w:rPr>
        <w:t xml:space="preserve">Қазақстан Республикасы Президентінің </w:t>
      </w:r>
      <w:r w:rsidRPr="003D087C">
        <w:rPr>
          <w:sz w:val="24"/>
          <w:szCs w:val="24"/>
          <w:lang w:val="kk" w:eastAsia="en-US"/>
        </w:rPr>
        <w:t>2012 жылғы 14 желтоқсандағы «Қазақстан-2050» Стратегиясы қалыптасқан мемлекеттің жаңа саяси бағыты" атты Қазақстан халқына </w:t>
      </w:r>
      <w:r w:rsidRPr="003D087C">
        <w:fldChar w:fldCharType="begin"/>
      </w:r>
      <w:r w:rsidRPr="003D087C">
        <w:rPr>
          <w:lang w:val="kk"/>
        </w:rPr>
        <w:instrText>HYPERLINK "https://adilet.zan.kz/kaz/docs/K1200002050" \l "z1"</w:instrText>
      </w:r>
      <w:r w:rsidRPr="003D087C">
        <w:fldChar w:fldCharType="separate"/>
      </w:r>
      <w:r w:rsidRPr="003D087C">
        <w:rPr>
          <w:rStyle w:val="ad"/>
          <w:color w:val="auto"/>
          <w:sz w:val="24"/>
          <w:szCs w:val="24"/>
          <w:u w:val="none"/>
          <w:lang w:val="kk" w:eastAsia="en-US"/>
        </w:rPr>
        <w:t>Жолдауына</w:t>
      </w:r>
      <w:r w:rsidRPr="003D087C">
        <w:rPr>
          <w:rStyle w:val="ad"/>
          <w:color w:val="auto"/>
          <w:sz w:val="24"/>
          <w:szCs w:val="24"/>
          <w:u w:val="none"/>
          <w:lang w:val="kk" w:eastAsia="en-US"/>
        </w:rPr>
        <w:fldChar w:fldCharType="end"/>
      </w:r>
      <w:r w:rsidRPr="003D087C">
        <w:rPr>
          <w:sz w:val="24"/>
          <w:szCs w:val="24"/>
          <w:lang w:val="kk" w:eastAsia="en-US"/>
        </w:rPr>
        <w:t xml:space="preserve"> және 2017 жылғы 12 сәуірдегі </w:t>
      </w:r>
      <w:r w:rsidR="007C7F8B" w:rsidRPr="003D087C">
        <w:rPr>
          <w:sz w:val="24"/>
          <w:szCs w:val="24"/>
          <w:lang w:val="kk" w:eastAsia="en-US"/>
        </w:rPr>
        <w:t>«</w:t>
      </w:r>
      <w:r w:rsidRPr="003D087C">
        <w:rPr>
          <w:sz w:val="24"/>
          <w:szCs w:val="24"/>
          <w:lang w:val="kk" w:eastAsia="en-US"/>
        </w:rPr>
        <w:t>Болашаққа бағдар: рухани жаңғыру</w:t>
      </w:r>
      <w:r w:rsidR="007C7F8B" w:rsidRPr="003D087C">
        <w:rPr>
          <w:sz w:val="24"/>
          <w:szCs w:val="24"/>
          <w:lang w:val="kk" w:eastAsia="en-US"/>
        </w:rPr>
        <w:t>»</w:t>
      </w:r>
      <w:r w:rsidRPr="003D087C">
        <w:rPr>
          <w:sz w:val="24"/>
          <w:szCs w:val="24"/>
          <w:lang w:val="kk" w:eastAsia="en-US"/>
        </w:rPr>
        <w:t xml:space="preserve"> атты бағдарламалық мақаласына, Мемлекет басшысы Қ.К. Тоқаевтың 2019 жылғы 2 қыркүйектегі </w:t>
      </w:r>
      <w:r w:rsidR="007C7F8B" w:rsidRPr="003D087C">
        <w:rPr>
          <w:sz w:val="24"/>
          <w:szCs w:val="24"/>
          <w:lang w:val="kk" w:eastAsia="en-US"/>
        </w:rPr>
        <w:t>«</w:t>
      </w:r>
      <w:r w:rsidRPr="003D087C">
        <w:rPr>
          <w:sz w:val="24"/>
          <w:szCs w:val="24"/>
          <w:lang w:val="kk" w:eastAsia="en-US"/>
        </w:rPr>
        <w:t>Сындарлы қоғамдық диалог – Қазақстанның тұрақтылығы мен өркендеуінің негізі</w:t>
      </w:r>
      <w:r w:rsidR="007C7F8B" w:rsidRPr="003D087C">
        <w:rPr>
          <w:sz w:val="24"/>
          <w:szCs w:val="24"/>
          <w:lang w:val="kk" w:eastAsia="en-US"/>
        </w:rPr>
        <w:t>»</w:t>
      </w:r>
      <w:r w:rsidRPr="003D087C">
        <w:rPr>
          <w:sz w:val="24"/>
          <w:szCs w:val="24"/>
          <w:lang w:val="kk" w:eastAsia="en-US"/>
        </w:rPr>
        <w:t xml:space="preserve"> атты Қазақстан халқына </w:t>
      </w:r>
      <w:r w:rsidRPr="003D087C">
        <w:fldChar w:fldCharType="begin"/>
      </w:r>
      <w:r w:rsidRPr="003D087C">
        <w:rPr>
          <w:lang w:val="kk"/>
        </w:rPr>
        <w:instrText>HYPERLINK "https://adilet.zan.kz/kaz/docs/K1900002019" \l "z0"</w:instrText>
      </w:r>
      <w:r w:rsidRPr="003D087C">
        <w:fldChar w:fldCharType="separate"/>
      </w:r>
      <w:r w:rsidRPr="003D087C">
        <w:rPr>
          <w:rStyle w:val="ad"/>
          <w:color w:val="auto"/>
          <w:sz w:val="24"/>
          <w:szCs w:val="24"/>
          <w:u w:val="none"/>
          <w:lang w:val="kk" w:eastAsia="en-US"/>
        </w:rPr>
        <w:t>Жолдауына</w:t>
      </w:r>
      <w:r w:rsidRPr="003D087C">
        <w:rPr>
          <w:rStyle w:val="ad"/>
          <w:color w:val="auto"/>
          <w:sz w:val="24"/>
          <w:szCs w:val="24"/>
          <w:u w:val="none"/>
          <w:lang w:val="kk" w:eastAsia="en-US"/>
        </w:rPr>
        <w:fldChar w:fldCharType="end"/>
      </w:r>
      <w:r w:rsidRPr="003D087C">
        <w:rPr>
          <w:sz w:val="24"/>
          <w:szCs w:val="24"/>
          <w:lang w:val="kk" w:eastAsia="en-US"/>
        </w:rPr>
        <w:t> сәйкес әзірленді.</w:t>
      </w:r>
    </w:p>
    <w:p w14:paraId="3C7BDA72" w14:textId="48176AF9" w:rsidR="00DF1A83" w:rsidRPr="003D087C" w:rsidRDefault="00DF1A83" w:rsidP="00DF1A83">
      <w:pPr>
        <w:tabs>
          <w:tab w:val="left" w:pos="3960"/>
          <w:tab w:val="left" w:pos="4120"/>
          <w:tab w:val="left" w:pos="5400"/>
        </w:tabs>
        <w:ind w:firstLine="567"/>
        <w:jc w:val="both"/>
        <w:rPr>
          <w:color w:val="000000"/>
          <w:sz w:val="24"/>
          <w:szCs w:val="24"/>
          <w:lang w:val="kk-KZ" w:eastAsia="en-US"/>
        </w:rPr>
      </w:pPr>
      <w:r w:rsidRPr="003D087C">
        <w:rPr>
          <w:color w:val="000000"/>
          <w:sz w:val="24"/>
          <w:szCs w:val="24"/>
          <w:lang w:val="kk-KZ" w:eastAsia="en-US"/>
        </w:rPr>
        <w:t xml:space="preserve">Аталған заңнамалық </w:t>
      </w:r>
      <w:r w:rsidR="002A0851" w:rsidRPr="003D087C">
        <w:rPr>
          <w:color w:val="000000"/>
          <w:sz w:val="24"/>
          <w:szCs w:val="24"/>
          <w:lang w:val="kk-KZ" w:eastAsia="en-US"/>
        </w:rPr>
        <w:t xml:space="preserve">құжаттарда мемлекеттік тілдің кең ауқымды қолданысын қамтамасыз ететін үйлесімді тіл саясатының және тіл құрылысының басты мақсаттарының бірі ретінде мемлекеттік тілді оқытудың әдіснамасын жетілдіру мен стандарттау мәселелеріне айрықша назар аударылады. Шын мәнінде, соңғы жылдары қазақ тілін оқытып-үйрету сапалық жағынан жоғары деңгейлерге көтерілді, қоғам мүшелерінің қазақ тілін меңгеруге деген сұранысы мен ұмтылысында саналылық танылуда. Сұраныстар мен ұмтылыстар, негізінен, қазақ тілін мемлекеттік қызметте, халыққа қызмет көрсету орындарында, білім беру салаларында пайдалану үшін қажеттіліктен туындап отыр. </w:t>
      </w:r>
    </w:p>
    <w:p w14:paraId="6245D7EF" w14:textId="29D95887" w:rsidR="00FC11A6" w:rsidRPr="003D087C" w:rsidRDefault="00FC11A6" w:rsidP="00DF1A83">
      <w:pPr>
        <w:tabs>
          <w:tab w:val="left" w:pos="3960"/>
          <w:tab w:val="left" w:pos="4120"/>
          <w:tab w:val="left" w:pos="5400"/>
        </w:tabs>
        <w:ind w:firstLine="567"/>
        <w:jc w:val="both"/>
        <w:rPr>
          <w:color w:val="000000"/>
          <w:sz w:val="24"/>
          <w:szCs w:val="24"/>
          <w:lang w:val="kk-KZ" w:eastAsia="en-US"/>
        </w:rPr>
      </w:pPr>
      <w:r w:rsidRPr="003D087C">
        <w:rPr>
          <w:color w:val="000000"/>
          <w:sz w:val="24"/>
          <w:szCs w:val="24"/>
          <w:lang w:val="kk-KZ" w:eastAsia="en-US"/>
        </w:rPr>
        <w:t>Қазақ тілін меңгерудің коммуникативтік тілдік құзыреттіліктерінің ұлттық стандарттарын әзірлеуде әлемдік білім беру үдерісіндегі алдңғы қатарлы жобалардың бағыттары мен мазмұны жан-жақты зерделен</w:t>
      </w:r>
      <w:r w:rsidR="00D4670E" w:rsidRPr="003D087C">
        <w:rPr>
          <w:color w:val="000000"/>
          <w:sz w:val="24"/>
          <w:szCs w:val="24"/>
          <w:lang w:val="kk-KZ" w:eastAsia="en-US"/>
        </w:rPr>
        <w:t xml:space="preserve">ді, тілді үйрету мен алған білімді бағалаудыі 6 деңгейі Еуропалық стандарт деңгейлеріне сәйкестендірілді. Сонымен қатар біздің елімізде қазақ тілі </w:t>
      </w:r>
      <w:r w:rsidR="00662EDE" w:rsidRPr="003D087C">
        <w:rPr>
          <w:color w:val="000000"/>
          <w:sz w:val="24"/>
          <w:szCs w:val="24"/>
          <w:lang w:val="kk-KZ" w:eastAsia="en-US"/>
        </w:rPr>
        <w:t xml:space="preserve">мемлекеттік тіл мәртебесінде болуына байланысты және бұл фактор қоғам мүшелерінің қазақ тілін ресми және бейресми тілдік қарым-қатынастарда біршама дәрежеде толыққанды, еркін қолдана алуын қамтамасыз етуді қажет ететіндіктен, Ұлттық стандарттардың мазмұны мен құрылымында қазақ тілінің табиғи, лингво-мәдени және стандартты заңдылықтары мен ерекшеліктері (күнделікті тұрмыстық сөйлеу тіліне қатыстыларынан бастап ресми-іскери стиль, көркем әдеби стиль ерекшеліктеріне дейін) толық қамтылды және олар деңгейлердің мазмұны мен деңгейлер бойынша тілді меңгеруге қойылатын талаптарға қарай әдістеме ғылымының теориясы мен практикасы негізінде топтастырылды. Әрбір деңгей бойынша алған білімнің және тіл үйренушінің коммуникативтік-тілдік құзыреттілігі қалыптасуының көрсеткіші ретіндегі сертификат тіл үйренушіге берілетін нақты баға болып саналады. </w:t>
      </w:r>
    </w:p>
    <w:p w14:paraId="5C968C16" w14:textId="6E72841C" w:rsidR="00C62CA3" w:rsidRPr="003D087C" w:rsidRDefault="00662EDE" w:rsidP="00222B58">
      <w:pPr>
        <w:tabs>
          <w:tab w:val="left" w:pos="3960"/>
          <w:tab w:val="left" w:pos="4120"/>
          <w:tab w:val="left" w:pos="5400"/>
        </w:tabs>
        <w:ind w:firstLine="567"/>
        <w:jc w:val="both"/>
        <w:rPr>
          <w:color w:val="000000"/>
          <w:sz w:val="24"/>
          <w:szCs w:val="24"/>
          <w:lang w:val="kk" w:eastAsia="en-US"/>
        </w:rPr>
      </w:pPr>
      <w:r w:rsidRPr="003D087C">
        <w:rPr>
          <w:color w:val="000000"/>
          <w:sz w:val="24"/>
          <w:szCs w:val="24"/>
          <w:lang w:val="kk-KZ" w:eastAsia="en-US"/>
        </w:rPr>
        <w:t xml:space="preserve">Ұлттық стандарттар мазмұны мен құрылымы бойынша тіл үйренушінің қазақ тілін қандай деңгейде меңгергендігін және оның коммуникативтік-тілдік құзыреттілігінің қандай дәрежеде қалыптасқандығын анықтау мен бағалауға толық мүмкіндік береді. </w:t>
      </w:r>
    </w:p>
    <w:p w14:paraId="20DE9CA4" w14:textId="172BF84D" w:rsidR="00C62CA3" w:rsidRPr="003D087C" w:rsidRDefault="00C62CA3" w:rsidP="00931962">
      <w:pPr>
        <w:tabs>
          <w:tab w:val="left" w:pos="3960"/>
          <w:tab w:val="left" w:pos="4120"/>
          <w:tab w:val="left" w:pos="5400"/>
        </w:tabs>
        <w:jc w:val="right"/>
        <w:rPr>
          <w:color w:val="000000"/>
          <w:sz w:val="24"/>
          <w:szCs w:val="24"/>
          <w:lang w:val="kk" w:eastAsia="en-US"/>
        </w:rPr>
      </w:pPr>
    </w:p>
    <w:p w14:paraId="0CE168B5" w14:textId="77777777" w:rsidR="00C62CA3" w:rsidRPr="003D087C" w:rsidRDefault="00C62CA3" w:rsidP="00931962">
      <w:pPr>
        <w:tabs>
          <w:tab w:val="left" w:pos="3960"/>
          <w:tab w:val="left" w:pos="4120"/>
          <w:tab w:val="left" w:pos="5400"/>
        </w:tabs>
        <w:jc w:val="right"/>
        <w:rPr>
          <w:sz w:val="24"/>
          <w:szCs w:val="24"/>
          <w:lang w:val="kk"/>
        </w:rPr>
      </w:pPr>
    </w:p>
    <w:p w14:paraId="42E0446F" w14:textId="30AE1C4F" w:rsidR="00160121" w:rsidRPr="003D087C" w:rsidRDefault="00160121" w:rsidP="00931962">
      <w:pPr>
        <w:tabs>
          <w:tab w:val="left" w:pos="3960"/>
          <w:tab w:val="left" w:pos="4120"/>
          <w:tab w:val="left" w:pos="5400"/>
        </w:tabs>
        <w:jc w:val="right"/>
        <w:rPr>
          <w:sz w:val="24"/>
          <w:szCs w:val="24"/>
          <w:lang w:val="kk"/>
        </w:rPr>
      </w:pPr>
    </w:p>
    <w:p w14:paraId="2280CF34" w14:textId="4299C2D3" w:rsidR="00160121" w:rsidRPr="003D087C" w:rsidRDefault="00160121" w:rsidP="00931962">
      <w:pPr>
        <w:tabs>
          <w:tab w:val="left" w:pos="3960"/>
          <w:tab w:val="left" w:pos="4120"/>
          <w:tab w:val="left" w:pos="5400"/>
        </w:tabs>
        <w:jc w:val="right"/>
        <w:rPr>
          <w:sz w:val="24"/>
          <w:szCs w:val="24"/>
          <w:lang w:val="kk"/>
        </w:rPr>
      </w:pPr>
    </w:p>
    <w:p w14:paraId="1FD3F6B1" w14:textId="21AB9635" w:rsidR="00160121" w:rsidRPr="003D087C" w:rsidRDefault="00160121" w:rsidP="00931962">
      <w:pPr>
        <w:tabs>
          <w:tab w:val="left" w:pos="3960"/>
          <w:tab w:val="left" w:pos="4120"/>
          <w:tab w:val="left" w:pos="5400"/>
        </w:tabs>
        <w:jc w:val="right"/>
        <w:rPr>
          <w:sz w:val="24"/>
          <w:szCs w:val="24"/>
          <w:lang w:val="kk"/>
        </w:rPr>
      </w:pPr>
    </w:p>
    <w:p w14:paraId="4EAE21AE" w14:textId="2AEDBA34" w:rsidR="00160121" w:rsidRPr="003D087C" w:rsidRDefault="00160121" w:rsidP="00931962">
      <w:pPr>
        <w:tabs>
          <w:tab w:val="left" w:pos="3960"/>
          <w:tab w:val="left" w:pos="4120"/>
          <w:tab w:val="left" w:pos="5400"/>
        </w:tabs>
        <w:jc w:val="right"/>
        <w:rPr>
          <w:sz w:val="24"/>
          <w:szCs w:val="24"/>
          <w:lang w:val="kk"/>
        </w:rPr>
      </w:pPr>
    </w:p>
    <w:p w14:paraId="7D0D2E8F" w14:textId="77777777" w:rsidR="00C62CA3" w:rsidRPr="003D087C" w:rsidRDefault="00C62CA3" w:rsidP="00931962">
      <w:pPr>
        <w:tabs>
          <w:tab w:val="left" w:pos="3960"/>
          <w:tab w:val="left" w:pos="4120"/>
          <w:tab w:val="left" w:pos="5400"/>
        </w:tabs>
        <w:jc w:val="right"/>
        <w:rPr>
          <w:sz w:val="24"/>
          <w:szCs w:val="24"/>
          <w:lang w:val="kk"/>
        </w:rPr>
      </w:pPr>
    </w:p>
    <w:p w14:paraId="34DD163B" w14:textId="20AA9E6A" w:rsidR="00160121" w:rsidRPr="003D087C" w:rsidRDefault="00160121" w:rsidP="00931962">
      <w:pPr>
        <w:tabs>
          <w:tab w:val="left" w:pos="3960"/>
          <w:tab w:val="left" w:pos="4120"/>
          <w:tab w:val="left" w:pos="5400"/>
        </w:tabs>
        <w:jc w:val="right"/>
        <w:rPr>
          <w:sz w:val="24"/>
          <w:szCs w:val="24"/>
          <w:lang w:val="kk"/>
        </w:rPr>
      </w:pPr>
    </w:p>
    <w:p w14:paraId="2A597839" w14:textId="77777777" w:rsidR="008114C4" w:rsidRDefault="008114C4" w:rsidP="0028778E">
      <w:pPr>
        <w:pStyle w:val="3"/>
        <w:pBdr>
          <w:bottom w:val="single" w:sz="12" w:space="1" w:color="auto"/>
        </w:pBdr>
        <w:tabs>
          <w:tab w:val="clear" w:pos="0"/>
        </w:tabs>
        <w:ind w:firstLine="567"/>
        <w:jc w:val="center"/>
        <w:rPr>
          <w:sz w:val="24"/>
          <w:szCs w:val="24"/>
          <w:lang w:val="kk"/>
        </w:rPr>
        <w:sectPr w:rsidR="008114C4" w:rsidSect="008114C4">
          <w:headerReference w:type="default" r:id="rId12"/>
          <w:type w:val="continuous"/>
          <w:pgSz w:w="11906" w:h="16838"/>
          <w:pgMar w:top="1134" w:right="1416" w:bottom="1134" w:left="1134" w:header="708" w:footer="708" w:gutter="0"/>
          <w:pgNumType w:fmt="upperRoman" w:start="2"/>
          <w:cols w:space="708"/>
          <w:titlePg/>
          <w:docGrid w:linePitch="360"/>
        </w:sectPr>
      </w:pPr>
    </w:p>
    <w:p w14:paraId="0D150D60" w14:textId="77777777" w:rsidR="0028778E" w:rsidRPr="003D087C" w:rsidRDefault="004572EE" w:rsidP="0028778E">
      <w:pPr>
        <w:pStyle w:val="3"/>
        <w:pBdr>
          <w:bottom w:val="single" w:sz="12" w:space="1" w:color="auto"/>
        </w:pBdr>
        <w:tabs>
          <w:tab w:val="clear" w:pos="0"/>
        </w:tabs>
        <w:ind w:firstLine="567"/>
        <w:jc w:val="center"/>
        <w:rPr>
          <w:sz w:val="24"/>
          <w:szCs w:val="24"/>
          <w:lang w:val="kk-KZ"/>
        </w:rPr>
      </w:pPr>
      <w:r w:rsidRPr="003D087C">
        <w:rPr>
          <w:sz w:val="24"/>
          <w:szCs w:val="24"/>
          <w:lang w:val="kk"/>
        </w:rPr>
        <w:lastRenderedPageBreak/>
        <w:t>ҚАЗАҚСТАН РЕСПУБЛИКАСЫНЫҢ ҰЛТТЫҚ СТАНДАРТЫ</w:t>
      </w:r>
    </w:p>
    <w:p w14:paraId="7BAED92A" w14:textId="77777777" w:rsidR="0028778E" w:rsidRPr="003D087C" w:rsidRDefault="0028778E" w:rsidP="0028778E">
      <w:pPr>
        <w:ind w:firstLine="567"/>
        <w:jc w:val="both"/>
        <w:rPr>
          <w:b/>
          <w:sz w:val="24"/>
          <w:szCs w:val="24"/>
          <w:lang w:val="kk-KZ"/>
        </w:rPr>
      </w:pPr>
    </w:p>
    <w:p w14:paraId="106F6BD9" w14:textId="77777777" w:rsidR="004523E7" w:rsidRPr="003D087C" w:rsidRDefault="004523E7" w:rsidP="0028778E">
      <w:pPr>
        <w:pBdr>
          <w:bottom w:val="single" w:sz="12" w:space="1" w:color="auto"/>
        </w:pBdr>
        <w:ind w:firstLine="567"/>
        <w:jc w:val="center"/>
        <w:rPr>
          <w:b/>
          <w:bCs/>
          <w:sz w:val="24"/>
          <w:szCs w:val="24"/>
          <w:lang w:val="kk"/>
        </w:rPr>
      </w:pPr>
      <w:r w:rsidRPr="003D087C">
        <w:rPr>
          <w:b/>
          <w:bCs/>
          <w:sz w:val="24"/>
          <w:szCs w:val="24"/>
          <w:lang w:val="kk"/>
        </w:rPr>
        <w:t xml:space="preserve">ҚАЗАҚ ТІЛІН МЕҢГЕРУДІҢ КОММУНИКАТИВТІК </w:t>
      </w:r>
    </w:p>
    <w:p w14:paraId="21D382DE" w14:textId="28DF0FD7" w:rsidR="005F0315" w:rsidRPr="003D087C" w:rsidRDefault="004523E7" w:rsidP="0028778E">
      <w:pPr>
        <w:pBdr>
          <w:bottom w:val="single" w:sz="12" w:space="1" w:color="auto"/>
        </w:pBdr>
        <w:ind w:firstLine="567"/>
        <w:jc w:val="center"/>
        <w:rPr>
          <w:b/>
          <w:bCs/>
          <w:sz w:val="24"/>
          <w:szCs w:val="24"/>
          <w:lang w:val="kk"/>
        </w:rPr>
      </w:pPr>
      <w:r w:rsidRPr="003D087C">
        <w:rPr>
          <w:b/>
          <w:bCs/>
          <w:sz w:val="24"/>
          <w:szCs w:val="24"/>
          <w:lang w:val="kk"/>
        </w:rPr>
        <w:t>ТІЛДІК ҚҰЗЫРЕТТІЛІКТЕРІ</w:t>
      </w:r>
    </w:p>
    <w:p w14:paraId="6109FB08" w14:textId="77777777" w:rsidR="004B16EE" w:rsidRPr="003D087C" w:rsidRDefault="004B16EE" w:rsidP="0028778E">
      <w:pPr>
        <w:pBdr>
          <w:bottom w:val="single" w:sz="12" w:space="1" w:color="auto"/>
        </w:pBdr>
        <w:ind w:firstLine="567"/>
        <w:jc w:val="center"/>
        <w:rPr>
          <w:b/>
          <w:bCs/>
          <w:sz w:val="24"/>
          <w:szCs w:val="24"/>
          <w:lang w:val="kk"/>
        </w:rPr>
      </w:pPr>
    </w:p>
    <w:p w14:paraId="6316D47B" w14:textId="49816B02" w:rsidR="004523E7" w:rsidRPr="003D087C" w:rsidRDefault="004B16EE" w:rsidP="0028778E">
      <w:pPr>
        <w:pBdr>
          <w:bottom w:val="single" w:sz="12" w:space="1" w:color="auto"/>
        </w:pBdr>
        <w:ind w:firstLine="567"/>
        <w:jc w:val="center"/>
        <w:rPr>
          <w:b/>
          <w:bCs/>
          <w:sz w:val="24"/>
          <w:szCs w:val="24"/>
          <w:lang w:val="kk"/>
        </w:rPr>
      </w:pPr>
      <w:r w:rsidRPr="003D087C">
        <w:rPr>
          <w:b/>
          <w:bCs/>
          <w:sz w:val="24"/>
          <w:szCs w:val="24"/>
          <w:lang w:val="kk"/>
        </w:rPr>
        <w:t>ҚАРАПАЙЫМ</w:t>
      </w:r>
      <w:r w:rsidR="004523E7" w:rsidRPr="003D087C">
        <w:rPr>
          <w:b/>
          <w:bCs/>
          <w:sz w:val="24"/>
          <w:szCs w:val="24"/>
          <w:lang w:val="kk"/>
        </w:rPr>
        <w:t xml:space="preserve"> ДЕҢГЕЙ</w:t>
      </w:r>
    </w:p>
    <w:p w14:paraId="10B1FB5D" w14:textId="1704E0F3" w:rsidR="004523E7" w:rsidRPr="003D087C" w:rsidRDefault="004523E7" w:rsidP="0028778E">
      <w:pPr>
        <w:pBdr>
          <w:bottom w:val="single" w:sz="12" w:space="1" w:color="auto"/>
        </w:pBdr>
        <w:ind w:firstLine="567"/>
        <w:jc w:val="center"/>
        <w:rPr>
          <w:b/>
          <w:bCs/>
          <w:sz w:val="24"/>
          <w:szCs w:val="24"/>
          <w:lang w:val="kk"/>
        </w:rPr>
      </w:pPr>
    </w:p>
    <w:p w14:paraId="31368CAA" w14:textId="1DC4FB07" w:rsidR="004523E7" w:rsidRPr="003D087C" w:rsidRDefault="004523E7" w:rsidP="0028778E">
      <w:pPr>
        <w:pBdr>
          <w:bottom w:val="single" w:sz="12" w:space="1" w:color="auto"/>
        </w:pBdr>
        <w:ind w:firstLine="567"/>
        <w:jc w:val="center"/>
        <w:rPr>
          <w:b/>
          <w:bCs/>
          <w:sz w:val="24"/>
          <w:szCs w:val="24"/>
          <w:lang w:val="kk-KZ"/>
        </w:rPr>
      </w:pPr>
      <w:r w:rsidRPr="003D087C">
        <w:rPr>
          <w:b/>
          <w:bCs/>
          <w:sz w:val="24"/>
          <w:szCs w:val="24"/>
          <w:lang w:val="kk"/>
        </w:rPr>
        <w:t>ЖАЛПЫ МЕҢГЕРУ</w:t>
      </w:r>
    </w:p>
    <w:p w14:paraId="4A504C46" w14:textId="77777777" w:rsidR="0028778E" w:rsidRPr="003D087C" w:rsidRDefault="0028778E" w:rsidP="0028778E">
      <w:pPr>
        <w:pBdr>
          <w:bottom w:val="single" w:sz="12" w:space="1" w:color="auto"/>
        </w:pBdr>
        <w:rPr>
          <w:b/>
          <w:bCs/>
          <w:sz w:val="24"/>
          <w:szCs w:val="24"/>
          <w:lang w:val="kk-KZ"/>
        </w:rPr>
      </w:pPr>
    </w:p>
    <w:p w14:paraId="058AFA2A" w14:textId="77777777" w:rsidR="0028778E" w:rsidRPr="003D087C" w:rsidRDefault="0028778E" w:rsidP="0028778E">
      <w:pPr>
        <w:ind w:firstLine="567"/>
        <w:jc w:val="right"/>
        <w:rPr>
          <w:b/>
          <w:sz w:val="24"/>
          <w:szCs w:val="24"/>
          <w:lang w:val="kk-KZ"/>
        </w:rPr>
      </w:pPr>
    </w:p>
    <w:p w14:paraId="3FABE3D7" w14:textId="5CFF03C0" w:rsidR="001B264E" w:rsidRPr="003D087C" w:rsidRDefault="004572EE" w:rsidP="0028778E">
      <w:pPr>
        <w:jc w:val="right"/>
        <w:rPr>
          <w:b/>
          <w:sz w:val="24"/>
          <w:szCs w:val="24"/>
          <w:lang w:val="kk-KZ"/>
        </w:rPr>
      </w:pPr>
      <w:r w:rsidRPr="003D087C">
        <w:rPr>
          <w:b/>
          <w:sz w:val="24"/>
          <w:szCs w:val="24"/>
          <w:lang w:val="kk"/>
        </w:rPr>
        <w:t xml:space="preserve">Енгізілген күні </w:t>
      </w:r>
      <w:r w:rsidR="004523E7" w:rsidRPr="003D087C">
        <w:rPr>
          <w:b/>
          <w:sz w:val="24"/>
          <w:szCs w:val="24"/>
          <w:lang w:val="kk-KZ"/>
        </w:rPr>
        <w:t>_______________</w:t>
      </w:r>
    </w:p>
    <w:p w14:paraId="40508CFE" w14:textId="77777777" w:rsidR="0028778E" w:rsidRPr="003D087C" w:rsidRDefault="004572EE" w:rsidP="00D62EAF">
      <w:pPr>
        <w:ind w:firstLine="567"/>
        <w:rPr>
          <w:b/>
          <w:bCs/>
          <w:sz w:val="24"/>
          <w:szCs w:val="24"/>
          <w:lang w:val="kk-KZ"/>
        </w:rPr>
      </w:pPr>
      <w:r w:rsidRPr="003D087C">
        <w:rPr>
          <w:b/>
          <w:bCs/>
          <w:sz w:val="24"/>
          <w:szCs w:val="24"/>
          <w:lang w:val="kk"/>
        </w:rPr>
        <w:t xml:space="preserve">1 Қолданылу саласы </w:t>
      </w:r>
    </w:p>
    <w:p w14:paraId="6D3DB69A" w14:textId="77777777" w:rsidR="007678BC" w:rsidRPr="003D087C" w:rsidRDefault="007678BC" w:rsidP="00D62EAF">
      <w:pPr>
        <w:ind w:firstLine="567"/>
        <w:rPr>
          <w:sz w:val="24"/>
          <w:szCs w:val="24"/>
          <w:lang w:val="kk-KZ"/>
        </w:rPr>
      </w:pPr>
    </w:p>
    <w:p w14:paraId="0B5A122D" w14:textId="77777777" w:rsidR="006662E9" w:rsidRPr="003D087C" w:rsidRDefault="006662E9" w:rsidP="006662E9">
      <w:pPr>
        <w:ind w:firstLine="567"/>
        <w:jc w:val="both"/>
        <w:rPr>
          <w:sz w:val="24"/>
          <w:szCs w:val="24"/>
          <w:lang w:val="kk-KZ"/>
        </w:rPr>
      </w:pPr>
      <w:r w:rsidRPr="003D087C">
        <w:rPr>
          <w:sz w:val="24"/>
          <w:szCs w:val="24"/>
          <w:lang w:val="kk-KZ"/>
        </w:rPr>
        <w:t xml:space="preserve">1.1 Осы стандарт: </w:t>
      </w:r>
    </w:p>
    <w:p w14:paraId="6D264F32" w14:textId="131427C4" w:rsidR="006662E9" w:rsidRPr="003D087C" w:rsidRDefault="006662E9" w:rsidP="006662E9">
      <w:pPr>
        <w:ind w:firstLine="567"/>
        <w:jc w:val="both"/>
        <w:rPr>
          <w:sz w:val="24"/>
          <w:szCs w:val="24"/>
          <w:lang w:val="kk-KZ"/>
        </w:rPr>
      </w:pPr>
      <w:r w:rsidRPr="003D087C">
        <w:rPr>
          <w:sz w:val="24"/>
          <w:szCs w:val="24"/>
          <w:lang w:val="kk-KZ"/>
        </w:rPr>
        <w:t xml:space="preserve">- Қазақстан Республикасы азаматтарын қазақ тілін шетел тілі немесе екінші тіл ретінде </w:t>
      </w:r>
      <w:r w:rsidR="00FE1D3A">
        <w:rPr>
          <w:sz w:val="24"/>
          <w:szCs w:val="24"/>
          <w:lang w:val="kk-KZ"/>
        </w:rPr>
        <w:t>қарапайым</w:t>
      </w:r>
      <w:r w:rsidRPr="003D087C">
        <w:rPr>
          <w:sz w:val="24"/>
          <w:szCs w:val="24"/>
          <w:lang w:val="kk-KZ"/>
        </w:rPr>
        <w:t xml:space="preserve"> жоғары деңгейде оқыту мазмұнының; </w:t>
      </w:r>
    </w:p>
    <w:p w14:paraId="67BBFF7F" w14:textId="77777777" w:rsidR="006662E9" w:rsidRPr="003D087C" w:rsidRDefault="006662E9" w:rsidP="006662E9">
      <w:pPr>
        <w:ind w:firstLine="567"/>
        <w:jc w:val="both"/>
        <w:rPr>
          <w:sz w:val="24"/>
          <w:szCs w:val="24"/>
          <w:lang w:val="kk-KZ"/>
        </w:rPr>
      </w:pPr>
      <w:r w:rsidRPr="003D087C">
        <w:rPr>
          <w:sz w:val="24"/>
          <w:szCs w:val="24"/>
          <w:lang w:val="kk-KZ"/>
        </w:rPr>
        <w:t xml:space="preserve">- Қазақстан Республикасы азаматтарының қазақ тілін ортадан жоғары деңгейде меңгеру көлемін бағалаудың; </w:t>
      </w:r>
    </w:p>
    <w:p w14:paraId="35AE3B92" w14:textId="07BA6296" w:rsidR="006662E9" w:rsidRPr="003D087C" w:rsidRDefault="006662E9" w:rsidP="006662E9">
      <w:pPr>
        <w:ind w:firstLine="567"/>
        <w:jc w:val="both"/>
        <w:rPr>
          <w:sz w:val="24"/>
          <w:szCs w:val="24"/>
          <w:lang w:val="kk-KZ"/>
        </w:rPr>
      </w:pPr>
      <w:r w:rsidRPr="003D087C">
        <w:rPr>
          <w:sz w:val="24"/>
          <w:szCs w:val="24"/>
          <w:lang w:val="kk-KZ"/>
        </w:rPr>
        <w:t xml:space="preserve">- қазақ тілін </w:t>
      </w:r>
      <w:r w:rsidR="00FE1D3A">
        <w:rPr>
          <w:sz w:val="24"/>
          <w:szCs w:val="24"/>
          <w:lang w:val="kk-KZ"/>
        </w:rPr>
        <w:t>қарапайым</w:t>
      </w:r>
      <w:r w:rsidRPr="003D087C">
        <w:rPr>
          <w:sz w:val="24"/>
          <w:szCs w:val="24"/>
          <w:lang w:val="kk-KZ"/>
        </w:rPr>
        <w:t xml:space="preserve"> жоғары деңгейде меңгерудің коммуникативтік тілдік құзыреттіліктерін қалыптастырудың; </w:t>
      </w:r>
    </w:p>
    <w:p w14:paraId="6B1F6A45" w14:textId="751878AE" w:rsidR="006662E9" w:rsidRPr="003D087C" w:rsidRDefault="006662E9" w:rsidP="006662E9">
      <w:pPr>
        <w:ind w:firstLine="567"/>
        <w:jc w:val="both"/>
        <w:rPr>
          <w:sz w:val="24"/>
          <w:szCs w:val="24"/>
          <w:lang w:val="kk-KZ"/>
        </w:rPr>
      </w:pPr>
      <w:r w:rsidRPr="003D087C">
        <w:rPr>
          <w:sz w:val="24"/>
          <w:szCs w:val="24"/>
          <w:lang w:val="kk-KZ"/>
        </w:rPr>
        <w:t xml:space="preserve">- қазақ тілін меңгеру деңгейін бағалау жүйесі – ҚАЗТЕСТ-тің </w:t>
      </w:r>
      <w:r w:rsidR="00FE1D3A">
        <w:rPr>
          <w:sz w:val="24"/>
          <w:szCs w:val="24"/>
          <w:lang w:val="kk-KZ"/>
        </w:rPr>
        <w:t>қарапайым</w:t>
      </w:r>
      <w:r w:rsidRPr="003D087C">
        <w:rPr>
          <w:sz w:val="24"/>
          <w:szCs w:val="24"/>
          <w:lang w:val="kk-KZ"/>
        </w:rPr>
        <w:t xml:space="preserve"> жоғары деңгейге арналған тест тапсырмаларын қалыптастыру талаптарын белгілейді. </w:t>
      </w:r>
    </w:p>
    <w:p w14:paraId="2B215E08" w14:textId="0DF36788" w:rsidR="006662E9" w:rsidRPr="003D087C" w:rsidRDefault="006662E9" w:rsidP="006662E9">
      <w:pPr>
        <w:ind w:firstLine="567"/>
        <w:jc w:val="both"/>
        <w:rPr>
          <w:sz w:val="24"/>
          <w:szCs w:val="24"/>
          <w:lang w:val="kk-KZ"/>
        </w:rPr>
      </w:pPr>
      <w:r w:rsidRPr="003D087C">
        <w:rPr>
          <w:sz w:val="24"/>
          <w:szCs w:val="24"/>
          <w:lang w:val="kk-KZ"/>
        </w:rPr>
        <w:t xml:space="preserve">1.2 Осы стандарт ережелері қазақ тілін шетел тілі немесе екінші тіл ретінде оқытумен, Қазақстан Республикасында азаматтардың қазақ тілін меңгеру деңгейін бағалаумен </w:t>
      </w:r>
      <w:r w:rsidR="000F1536" w:rsidRPr="003D087C">
        <w:rPr>
          <w:sz w:val="24"/>
          <w:szCs w:val="24"/>
          <w:lang w:val="kk-KZ"/>
        </w:rPr>
        <w:t xml:space="preserve">[1], [2] сәйкес </w:t>
      </w:r>
      <w:r w:rsidRPr="003D087C">
        <w:rPr>
          <w:sz w:val="24"/>
          <w:szCs w:val="24"/>
          <w:lang w:val="kk-KZ"/>
        </w:rPr>
        <w:t xml:space="preserve">айналысатын ұйымдар мен мекемелер және ұйымдастыру-құқықтық нысанына, бағыныстылығына тәуелсіз Қазақстан Республикасы аумағында мемлекеттік тілді оқыту мен Қазақстан Республикасындағы азаматтардың қазақ тілін меңгеру деңгейін бағалауға қатысты қызмет түрлерін іске асыратын өзге де жеке және заңды тұлғалар қолдануға арналған. </w:t>
      </w:r>
    </w:p>
    <w:p w14:paraId="1A9AB3F3" w14:textId="77777777" w:rsidR="006662E9" w:rsidRPr="003D087C" w:rsidRDefault="006662E9" w:rsidP="00306E9E">
      <w:pPr>
        <w:ind w:firstLine="567"/>
        <w:rPr>
          <w:sz w:val="24"/>
          <w:szCs w:val="24"/>
          <w:lang w:val="kk-KZ"/>
        </w:rPr>
      </w:pPr>
    </w:p>
    <w:p w14:paraId="344AF82E" w14:textId="6C949165" w:rsidR="00306E9E" w:rsidRPr="003D087C" w:rsidRDefault="004572EE" w:rsidP="00306E9E">
      <w:pPr>
        <w:ind w:firstLine="567"/>
        <w:rPr>
          <w:b/>
          <w:bCs/>
          <w:sz w:val="24"/>
          <w:szCs w:val="24"/>
          <w:lang w:val="kk-KZ"/>
        </w:rPr>
      </w:pPr>
      <w:r w:rsidRPr="003D087C">
        <w:rPr>
          <w:b/>
          <w:bCs/>
          <w:sz w:val="24"/>
          <w:szCs w:val="24"/>
          <w:lang w:val="kk"/>
        </w:rPr>
        <w:t>2 Нормативтік сілтемелер</w:t>
      </w:r>
    </w:p>
    <w:p w14:paraId="3B1FDEF2" w14:textId="14A8833E" w:rsidR="00306E9E" w:rsidRPr="003D087C" w:rsidRDefault="00306E9E" w:rsidP="00306E9E">
      <w:pPr>
        <w:ind w:firstLine="567"/>
        <w:rPr>
          <w:b/>
          <w:bCs/>
          <w:sz w:val="24"/>
          <w:szCs w:val="24"/>
          <w:lang w:val="kk-KZ"/>
        </w:rPr>
      </w:pPr>
    </w:p>
    <w:p w14:paraId="1FBF9D2B" w14:textId="31A19215" w:rsidR="00D77F75" w:rsidRPr="003D087C" w:rsidRDefault="000853D8" w:rsidP="00306E9E">
      <w:pPr>
        <w:ind w:firstLine="567"/>
        <w:rPr>
          <w:sz w:val="24"/>
          <w:szCs w:val="24"/>
          <w:lang w:val="kk-KZ"/>
        </w:rPr>
      </w:pPr>
      <w:r w:rsidRPr="003D087C">
        <w:rPr>
          <w:sz w:val="24"/>
          <w:szCs w:val="24"/>
          <w:lang w:val="kk-KZ"/>
        </w:rPr>
        <w:t xml:space="preserve">Нормативтік сілтемелер </w:t>
      </w:r>
      <w:r w:rsidR="00152ADA" w:rsidRPr="003D087C">
        <w:rPr>
          <w:sz w:val="24"/>
          <w:szCs w:val="24"/>
          <w:lang w:val="kk-KZ"/>
        </w:rPr>
        <w:t>жоқ.</w:t>
      </w:r>
    </w:p>
    <w:p w14:paraId="29935820" w14:textId="77777777" w:rsidR="00D77F75" w:rsidRPr="003D087C" w:rsidRDefault="00D77F75" w:rsidP="007B310C">
      <w:pPr>
        <w:ind w:firstLine="567"/>
        <w:jc w:val="both"/>
        <w:rPr>
          <w:bCs/>
          <w:lang w:val="kk-KZ"/>
        </w:rPr>
      </w:pPr>
    </w:p>
    <w:p w14:paraId="36CE6A9E" w14:textId="7C9BE9E0" w:rsidR="0077676E" w:rsidRPr="003D087C" w:rsidRDefault="001A0020" w:rsidP="007B310C">
      <w:pPr>
        <w:ind w:firstLine="567"/>
        <w:jc w:val="both"/>
        <w:rPr>
          <w:b/>
          <w:sz w:val="24"/>
          <w:szCs w:val="24"/>
          <w:lang w:val="kk-KZ"/>
        </w:rPr>
      </w:pPr>
      <w:r w:rsidRPr="003D087C">
        <w:rPr>
          <w:b/>
          <w:sz w:val="24"/>
          <w:szCs w:val="24"/>
          <w:lang w:val="kk-KZ"/>
        </w:rPr>
        <w:t xml:space="preserve">3 Терминдер мен анықтамалар </w:t>
      </w:r>
    </w:p>
    <w:p w14:paraId="04682187" w14:textId="3E734BE8" w:rsidR="001A0020" w:rsidRPr="003D087C" w:rsidRDefault="001A0020" w:rsidP="007B310C">
      <w:pPr>
        <w:ind w:firstLine="567"/>
        <w:jc w:val="both"/>
        <w:rPr>
          <w:bCs/>
          <w:sz w:val="24"/>
          <w:szCs w:val="24"/>
          <w:lang w:val="kk-KZ"/>
        </w:rPr>
      </w:pPr>
    </w:p>
    <w:p w14:paraId="11E2966A" w14:textId="36C20383" w:rsidR="003B4817" w:rsidRPr="003D087C" w:rsidRDefault="00032621" w:rsidP="007B310C">
      <w:pPr>
        <w:ind w:firstLine="567"/>
        <w:jc w:val="both"/>
        <w:rPr>
          <w:bCs/>
          <w:i/>
          <w:iCs/>
          <w:sz w:val="24"/>
          <w:szCs w:val="24"/>
          <w:lang w:val="kk-KZ"/>
        </w:rPr>
      </w:pPr>
      <w:r w:rsidRPr="003D087C">
        <w:rPr>
          <w:sz w:val="24"/>
          <w:szCs w:val="24"/>
          <w:lang w:val="kk-KZ"/>
        </w:rPr>
        <w:t xml:space="preserve">Осы стандартта тиісті анықтамалары бар төмендегідей терминдер қолданылған: </w:t>
      </w:r>
      <w:r w:rsidR="003B4817" w:rsidRPr="003D087C">
        <w:rPr>
          <w:bCs/>
          <w:i/>
          <w:iCs/>
          <w:sz w:val="24"/>
          <w:szCs w:val="24"/>
          <w:lang w:val="kk-KZ"/>
        </w:rPr>
        <w:t xml:space="preserve"> </w:t>
      </w:r>
    </w:p>
    <w:p w14:paraId="72DC5F3F" w14:textId="32AB46ED" w:rsidR="003B4817" w:rsidRPr="003D087C" w:rsidRDefault="00032621" w:rsidP="007B310C">
      <w:pPr>
        <w:ind w:firstLine="567"/>
        <w:jc w:val="both"/>
        <w:rPr>
          <w:b/>
          <w:sz w:val="24"/>
          <w:szCs w:val="24"/>
          <w:lang w:val="kk-KZ"/>
        </w:rPr>
      </w:pPr>
      <w:r w:rsidRPr="003D087C">
        <w:rPr>
          <w:b/>
          <w:sz w:val="24"/>
          <w:szCs w:val="24"/>
          <w:lang w:val="kk-KZ"/>
        </w:rPr>
        <w:t xml:space="preserve">3.1 Айтылым: </w:t>
      </w:r>
      <w:r w:rsidRPr="003D087C">
        <w:rPr>
          <w:bCs/>
          <w:sz w:val="24"/>
          <w:szCs w:val="24"/>
          <w:lang w:val="kk-KZ"/>
        </w:rPr>
        <w:t>Тілдік қатынас барысында адамның өз ойын жарыққа ауызша шығаруға бағытталған сөйлеу әрекетінің түрі.</w:t>
      </w:r>
    </w:p>
    <w:p w14:paraId="2A3190B5" w14:textId="62737A33" w:rsidR="002C74A5" w:rsidRPr="003D087C" w:rsidRDefault="00D14166" w:rsidP="007B310C">
      <w:pPr>
        <w:ind w:firstLine="567"/>
        <w:jc w:val="both"/>
        <w:rPr>
          <w:bCs/>
          <w:sz w:val="24"/>
          <w:szCs w:val="24"/>
          <w:lang w:val="kk-KZ"/>
        </w:rPr>
      </w:pPr>
      <w:r w:rsidRPr="003D087C">
        <w:rPr>
          <w:b/>
          <w:sz w:val="24"/>
          <w:szCs w:val="24"/>
          <w:lang w:val="kk-KZ"/>
        </w:rPr>
        <w:t xml:space="preserve">3.2 Бейвербалды: </w:t>
      </w:r>
      <w:r w:rsidRPr="003D087C">
        <w:rPr>
          <w:bCs/>
          <w:sz w:val="24"/>
          <w:szCs w:val="24"/>
          <w:lang w:val="kk-KZ"/>
        </w:rPr>
        <w:t>Хабарланатын ойды, пікірді тілден тысқары амалдарды қолдану арқылы жеткізу.</w:t>
      </w:r>
    </w:p>
    <w:p w14:paraId="2C140EAA" w14:textId="5B019636" w:rsidR="00D14166" w:rsidRPr="003D087C" w:rsidRDefault="000B0628" w:rsidP="007B310C">
      <w:pPr>
        <w:ind w:firstLine="567"/>
        <w:jc w:val="both"/>
        <w:rPr>
          <w:bCs/>
          <w:sz w:val="24"/>
          <w:szCs w:val="24"/>
          <w:lang w:val="kk-KZ"/>
        </w:rPr>
      </w:pPr>
      <w:r w:rsidRPr="003D087C">
        <w:rPr>
          <w:b/>
          <w:sz w:val="24"/>
          <w:szCs w:val="24"/>
          <w:lang w:val="kk-KZ"/>
        </w:rPr>
        <w:t>3.3 Бейімделген мәтін:</w:t>
      </w:r>
      <w:r w:rsidRPr="003D087C">
        <w:rPr>
          <w:bCs/>
          <w:sz w:val="24"/>
          <w:szCs w:val="24"/>
          <w:lang w:val="kk-KZ"/>
        </w:rPr>
        <w:t xml:space="preserve"> Грамматикалық құрылымы, сөздік құрамы, мазмұны мен жанр түрі тіл үйренушінің деңгейіне қарай іріктеліп, бейімделген оқу материалы.</w:t>
      </w:r>
    </w:p>
    <w:p w14:paraId="031B13E8" w14:textId="2B25CA0C" w:rsidR="00D14166" w:rsidRPr="003D087C" w:rsidRDefault="0009390B" w:rsidP="007B310C">
      <w:pPr>
        <w:ind w:firstLine="567"/>
        <w:jc w:val="both"/>
        <w:rPr>
          <w:bCs/>
          <w:sz w:val="24"/>
          <w:szCs w:val="24"/>
          <w:lang w:val="kk-KZ"/>
        </w:rPr>
      </w:pPr>
      <w:r w:rsidRPr="003D087C">
        <w:rPr>
          <w:b/>
          <w:sz w:val="24"/>
          <w:szCs w:val="24"/>
          <w:lang w:val="kk-KZ"/>
        </w:rPr>
        <w:t>3.4 Вербалды:</w:t>
      </w:r>
      <w:r w:rsidRPr="003D087C">
        <w:rPr>
          <w:bCs/>
          <w:sz w:val="24"/>
          <w:szCs w:val="24"/>
          <w:lang w:val="kk-KZ"/>
        </w:rPr>
        <w:t xml:space="preserve"> Хабарланатын ойды, пікірді сөзбен білдіру.</w:t>
      </w:r>
    </w:p>
    <w:p w14:paraId="2146EB0F" w14:textId="221CB6C7" w:rsidR="00D14166" w:rsidRPr="003D087C" w:rsidRDefault="004D181A" w:rsidP="007B310C">
      <w:pPr>
        <w:ind w:firstLine="567"/>
        <w:jc w:val="both"/>
        <w:rPr>
          <w:bCs/>
          <w:sz w:val="24"/>
          <w:szCs w:val="24"/>
          <w:lang w:val="kk-KZ"/>
        </w:rPr>
      </w:pPr>
      <w:r w:rsidRPr="003D087C">
        <w:rPr>
          <w:b/>
          <w:sz w:val="24"/>
          <w:szCs w:val="24"/>
          <w:lang w:val="kk-KZ"/>
        </w:rPr>
        <w:t>3.5 Грамматика:</w:t>
      </w:r>
      <w:r w:rsidRPr="003D087C">
        <w:rPr>
          <w:bCs/>
          <w:sz w:val="24"/>
          <w:szCs w:val="24"/>
          <w:lang w:val="kk-KZ"/>
        </w:rPr>
        <w:t xml:space="preserve"> Тілдің грамматикалық құрылысын, оның заңдылықтарын, морфология, синтаксисті зерттейтін тіл білімінің саласы.</w:t>
      </w:r>
    </w:p>
    <w:p w14:paraId="7AABEC43" w14:textId="49170F81" w:rsidR="00D14166" w:rsidRPr="003D087C" w:rsidRDefault="00A4111F" w:rsidP="007B310C">
      <w:pPr>
        <w:ind w:firstLine="567"/>
        <w:jc w:val="both"/>
        <w:rPr>
          <w:bCs/>
          <w:sz w:val="24"/>
          <w:szCs w:val="24"/>
          <w:lang w:val="kk-KZ"/>
        </w:rPr>
      </w:pPr>
      <w:r w:rsidRPr="003D087C">
        <w:rPr>
          <w:b/>
          <w:sz w:val="24"/>
          <w:szCs w:val="24"/>
          <w:lang w:val="kk-KZ"/>
        </w:rPr>
        <w:t>3.6 Грамматикалық құзыреттілік:</w:t>
      </w:r>
      <w:r w:rsidRPr="003D087C">
        <w:rPr>
          <w:bCs/>
          <w:sz w:val="24"/>
          <w:szCs w:val="24"/>
          <w:lang w:val="kk-KZ"/>
        </w:rPr>
        <w:t xml:space="preserve"> Тілдің грамматикалық элементтерін білу және оларды сөйлеуде қолдана білу.</w:t>
      </w:r>
    </w:p>
    <w:p w14:paraId="304B54A8" w14:textId="68B4C438" w:rsidR="001913AF" w:rsidRPr="003D087C" w:rsidRDefault="001913AF" w:rsidP="001913AF">
      <w:pPr>
        <w:ind w:firstLine="567"/>
        <w:jc w:val="both"/>
        <w:rPr>
          <w:bCs/>
          <w:sz w:val="24"/>
          <w:szCs w:val="24"/>
          <w:lang w:val="kk-KZ"/>
        </w:rPr>
      </w:pPr>
      <w:r w:rsidRPr="003D087C">
        <w:rPr>
          <w:bCs/>
          <w:noProof/>
          <w:sz w:val="24"/>
          <w:szCs w:val="24"/>
          <w:lang w:val="kk-KZ"/>
        </w:rPr>
        <mc:AlternateContent>
          <mc:Choice Requires="wps">
            <w:drawing>
              <wp:anchor distT="0" distB="0" distL="114300" distR="114300" simplePos="0" relativeHeight="251658240" behindDoc="0" locked="0" layoutInCell="1" allowOverlap="1" wp14:anchorId="4CABD80C" wp14:editId="02D130EA">
                <wp:simplePos x="0" y="0"/>
                <wp:positionH relativeFrom="column">
                  <wp:posOffset>-5715</wp:posOffset>
                </wp:positionH>
                <wp:positionV relativeFrom="paragraph">
                  <wp:posOffset>115570</wp:posOffset>
                </wp:positionV>
                <wp:extent cx="5943600" cy="0"/>
                <wp:effectExtent l="0" t="0" r="0" b="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594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759BAD" id="Прямая соединительная линия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5pt,9.1pt" to="467.5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" strokecolor="black [3200]" strokeweight=".5pt">
                <v:stroke joinstyle="miter"/>
              </v:line>
            </w:pict>
          </mc:Fallback>
        </mc:AlternateContent>
      </w:r>
    </w:p>
    <w:p w14:paraId="4DE962C4" w14:textId="5193EE54" w:rsidR="001913AF" w:rsidRPr="003D087C" w:rsidRDefault="001913AF" w:rsidP="0000025A">
      <w:pPr>
        <w:ind w:firstLine="567"/>
        <w:jc w:val="both"/>
        <w:rPr>
          <w:b/>
          <w:i/>
          <w:iCs/>
          <w:sz w:val="24"/>
          <w:szCs w:val="24"/>
          <w:lang w:val="kk-KZ"/>
        </w:rPr>
      </w:pPr>
      <w:r w:rsidRPr="003D087C">
        <w:rPr>
          <w:b/>
          <w:i/>
          <w:iCs/>
          <w:sz w:val="24"/>
          <w:szCs w:val="24"/>
          <w:lang w:val="kk-KZ"/>
        </w:rPr>
        <w:t>Жоба, 1-редакция</w:t>
      </w:r>
    </w:p>
    <w:p w14:paraId="15BDBC07" w14:textId="77777777" w:rsidR="000609E2" w:rsidRPr="003D087C" w:rsidRDefault="000609E2" w:rsidP="000609E2">
      <w:pPr>
        <w:ind w:firstLine="567"/>
        <w:jc w:val="both"/>
        <w:rPr>
          <w:b/>
          <w:sz w:val="24"/>
          <w:szCs w:val="24"/>
          <w:lang w:val="kk-KZ"/>
        </w:rPr>
      </w:pPr>
    </w:p>
    <w:p w14:paraId="3EC2BADC" w14:textId="4F875466" w:rsidR="000609E2" w:rsidRPr="003D087C" w:rsidRDefault="000609E2" w:rsidP="000609E2">
      <w:pPr>
        <w:ind w:firstLine="567"/>
        <w:jc w:val="both"/>
        <w:rPr>
          <w:bCs/>
          <w:sz w:val="24"/>
          <w:szCs w:val="24"/>
          <w:lang w:val="kk-KZ"/>
        </w:rPr>
      </w:pPr>
      <w:r w:rsidRPr="003D087C">
        <w:rPr>
          <w:b/>
          <w:sz w:val="24"/>
          <w:szCs w:val="24"/>
          <w:lang w:val="kk-KZ"/>
        </w:rPr>
        <w:lastRenderedPageBreak/>
        <w:t>3.7 Грамматикалық минимум:</w:t>
      </w:r>
      <w:r w:rsidRPr="003D087C">
        <w:rPr>
          <w:bCs/>
          <w:sz w:val="24"/>
          <w:szCs w:val="24"/>
          <w:lang w:val="kk-KZ"/>
        </w:rPr>
        <w:t xml:space="preserve"> Морфология, сөзжасам және синтаксис тармақтарының тілдік бірліктерін тілдік қарым-қатынаста дұрыс қолдану үшін тіл үйрену-</w:t>
      </w:r>
    </w:p>
    <w:p w14:paraId="31E98096" w14:textId="6B83C05F" w:rsidR="00D14166" w:rsidRPr="003D087C" w:rsidRDefault="00FC06DC" w:rsidP="002D383C">
      <w:pPr>
        <w:jc w:val="both"/>
        <w:rPr>
          <w:bCs/>
          <w:sz w:val="24"/>
          <w:szCs w:val="24"/>
          <w:lang w:val="kk-KZ"/>
        </w:rPr>
      </w:pPr>
      <w:r w:rsidRPr="003D087C">
        <w:rPr>
          <w:bCs/>
          <w:sz w:val="24"/>
          <w:szCs w:val="24"/>
          <w:lang w:val="kk-KZ"/>
        </w:rPr>
        <w:t>ші деңгейлерге қарай меңгерген грамматикалық құрылымдардың (сөз және оның құрылымы, сөздердің өзгеруі және оларды сөйлем түзуде пайдалану ережелері) нақты жиынтығы.</w:t>
      </w:r>
    </w:p>
    <w:p w14:paraId="4853BD07" w14:textId="0594C807" w:rsidR="00D14166" w:rsidRPr="003D087C" w:rsidRDefault="00EF531D" w:rsidP="007B310C">
      <w:pPr>
        <w:ind w:firstLine="567"/>
        <w:jc w:val="both"/>
        <w:rPr>
          <w:bCs/>
          <w:sz w:val="24"/>
          <w:szCs w:val="24"/>
          <w:lang w:val="kk-KZ"/>
        </w:rPr>
      </w:pPr>
      <w:r w:rsidRPr="003D087C">
        <w:rPr>
          <w:b/>
          <w:sz w:val="24"/>
          <w:szCs w:val="24"/>
          <w:lang w:val="kk-KZ"/>
        </w:rPr>
        <w:t>3.8 Диалог:</w:t>
      </w:r>
      <w:r w:rsidRPr="003D087C">
        <w:rPr>
          <w:bCs/>
          <w:sz w:val="24"/>
          <w:szCs w:val="24"/>
          <w:lang w:val="kk-KZ"/>
        </w:rPr>
        <w:t xml:space="preserve"> Екі сұхбаттасушының арасында сұрақ-жауап алмасу арқылы жүзеге асырылатын қарым-қатынас түрі.</w:t>
      </w:r>
    </w:p>
    <w:p w14:paraId="1CCB68D7" w14:textId="6D75E0A0" w:rsidR="00D14166" w:rsidRPr="003D087C" w:rsidRDefault="000166D4" w:rsidP="007B310C">
      <w:pPr>
        <w:ind w:firstLine="567"/>
        <w:jc w:val="both"/>
        <w:rPr>
          <w:bCs/>
          <w:sz w:val="24"/>
          <w:szCs w:val="24"/>
          <w:lang w:val="kk-KZ"/>
        </w:rPr>
      </w:pPr>
      <w:r w:rsidRPr="003D087C">
        <w:rPr>
          <w:b/>
          <w:sz w:val="24"/>
          <w:szCs w:val="24"/>
          <w:lang w:val="kk-KZ"/>
        </w:rPr>
        <w:t>3.9 Жазылым:</w:t>
      </w:r>
      <w:r w:rsidRPr="003D087C">
        <w:rPr>
          <w:bCs/>
          <w:sz w:val="24"/>
          <w:szCs w:val="24"/>
          <w:lang w:val="kk-KZ"/>
        </w:rPr>
        <w:t xml:space="preserve"> Ойдың, ақпараттың жазбаша түрде берілуіне бағытталған сөйлеу әрекетінің өнімді түрі.</w:t>
      </w:r>
    </w:p>
    <w:p w14:paraId="0537C847" w14:textId="2A9B9123" w:rsidR="00D14166" w:rsidRPr="003D087C" w:rsidRDefault="00AE198C" w:rsidP="007B310C">
      <w:pPr>
        <w:ind w:firstLine="567"/>
        <w:jc w:val="both"/>
        <w:rPr>
          <w:bCs/>
          <w:sz w:val="24"/>
          <w:szCs w:val="24"/>
          <w:lang w:val="kk-KZ"/>
        </w:rPr>
      </w:pPr>
      <w:r w:rsidRPr="003D087C">
        <w:rPr>
          <w:b/>
          <w:sz w:val="24"/>
          <w:szCs w:val="24"/>
          <w:lang w:val="kk-KZ"/>
        </w:rPr>
        <w:t xml:space="preserve">3.10 Интенция: </w:t>
      </w:r>
      <w:r w:rsidR="00426516" w:rsidRPr="003D087C">
        <w:rPr>
          <w:bCs/>
          <w:sz w:val="24"/>
          <w:szCs w:val="24"/>
          <w:lang w:val="kk-KZ"/>
        </w:rPr>
        <w:t>Сана-сезімнің бір немесе басқа нәрсені білуге бағытталуы, талпынуы</w:t>
      </w:r>
      <w:r w:rsidR="00687E1B" w:rsidRPr="003D087C">
        <w:rPr>
          <w:bCs/>
          <w:sz w:val="24"/>
          <w:szCs w:val="24"/>
          <w:lang w:val="kk-KZ"/>
        </w:rPr>
        <w:t xml:space="preserve"> </w:t>
      </w:r>
      <w:r w:rsidRPr="003D087C">
        <w:rPr>
          <w:bCs/>
          <w:sz w:val="24"/>
          <w:szCs w:val="24"/>
          <w:lang w:val="kk-KZ"/>
        </w:rPr>
        <w:t>(лат</w:t>
      </w:r>
      <w:r w:rsidR="002B0F4C" w:rsidRPr="003D087C">
        <w:rPr>
          <w:bCs/>
          <w:sz w:val="24"/>
          <w:szCs w:val="24"/>
          <w:lang w:val="kk-KZ"/>
        </w:rPr>
        <w:t xml:space="preserve">. </w:t>
      </w:r>
      <w:r w:rsidRPr="003D087C">
        <w:rPr>
          <w:bCs/>
          <w:i/>
          <w:iCs/>
          <w:sz w:val="24"/>
          <w:szCs w:val="24"/>
          <w:lang w:val="kk-KZ"/>
        </w:rPr>
        <w:t>«ұмтылу», «көңіл бөлу», «талпыну»</w:t>
      </w:r>
      <w:r w:rsidRPr="003D087C">
        <w:rPr>
          <w:bCs/>
          <w:sz w:val="24"/>
          <w:szCs w:val="24"/>
          <w:lang w:val="kk-KZ"/>
        </w:rPr>
        <w:t>)</w:t>
      </w:r>
      <w:r w:rsidR="00687E1B" w:rsidRPr="003D087C">
        <w:rPr>
          <w:bCs/>
          <w:sz w:val="24"/>
          <w:szCs w:val="24"/>
          <w:lang w:val="kk-KZ"/>
        </w:rPr>
        <w:t>.</w:t>
      </w:r>
    </w:p>
    <w:p w14:paraId="6A401C9B" w14:textId="4B3D4BD5" w:rsidR="00D14166" w:rsidRPr="003D087C" w:rsidRDefault="00690E5E" w:rsidP="007B310C">
      <w:pPr>
        <w:ind w:firstLine="567"/>
        <w:jc w:val="both"/>
        <w:rPr>
          <w:bCs/>
          <w:sz w:val="24"/>
          <w:szCs w:val="24"/>
          <w:lang w:val="kk-KZ"/>
        </w:rPr>
      </w:pPr>
      <w:r w:rsidRPr="003D087C">
        <w:rPr>
          <w:b/>
          <w:sz w:val="24"/>
          <w:szCs w:val="24"/>
          <w:lang w:val="kk-KZ"/>
        </w:rPr>
        <w:t>3.11 Коммуникативтік жағдаят:</w:t>
      </w:r>
      <w:r w:rsidRPr="003D087C">
        <w:rPr>
          <w:bCs/>
          <w:sz w:val="24"/>
          <w:szCs w:val="24"/>
          <w:lang w:val="kk-KZ"/>
        </w:rPr>
        <w:t xml:space="preserve"> Тілдік қарым-қатынасқа қатысушылардың коммуникативтік ниетін, мақсатын танытатын тілдік құралдардың қалайша қолданылатынын анықтайтын, өзара байланыстағы факторлар жүйесі.</w:t>
      </w:r>
    </w:p>
    <w:p w14:paraId="356F5673" w14:textId="5B307E0B" w:rsidR="0024307C" w:rsidRPr="003D087C" w:rsidRDefault="0024307C" w:rsidP="0024307C">
      <w:pPr>
        <w:ind w:firstLine="567"/>
        <w:jc w:val="both"/>
        <w:rPr>
          <w:bCs/>
          <w:sz w:val="24"/>
          <w:szCs w:val="24"/>
          <w:lang w:val="kk-KZ"/>
        </w:rPr>
      </w:pPr>
      <w:r w:rsidRPr="003D087C">
        <w:rPr>
          <w:b/>
          <w:bCs/>
          <w:sz w:val="24"/>
          <w:szCs w:val="24"/>
          <w:lang w:val="kk-KZ"/>
        </w:rPr>
        <w:t xml:space="preserve">3.12 Коммуникативтік құзыреттілік:  </w:t>
      </w:r>
      <w:r w:rsidRPr="003D087C">
        <w:rPr>
          <w:sz w:val="24"/>
          <w:szCs w:val="24"/>
          <w:lang w:val="kk-KZ"/>
        </w:rPr>
        <w:t>М</w:t>
      </w:r>
      <w:r w:rsidRPr="003D087C">
        <w:rPr>
          <w:bCs/>
          <w:sz w:val="24"/>
          <w:szCs w:val="24"/>
          <w:lang w:val="kk-KZ"/>
        </w:rPr>
        <w:t>ақсаты мен жағдайына сай күнделікті өмірде кез келген іс-әрекет саласында тіл құралдары арқылы тілді қолдану (түсіну, жазу, оқу, сөйлеу) әрекетін іске асыру қабілеті (лат. «</w:t>
      </w:r>
      <w:r w:rsidRPr="003D087C">
        <w:rPr>
          <w:bCs/>
          <w:i/>
          <w:iCs/>
          <w:sz w:val="24"/>
          <w:szCs w:val="24"/>
          <w:lang w:val="kk-KZ"/>
        </w:rPr>
        <w:t xml:space="preserve">competere» </w:t>
      </w:r>
      <w:r w:rsidRPr="003D087C">
        <w:rPr>
          <w:bCs/>
          <w:sz w:val="24"/>
          <w:szCs w:val="24"/>
          <w:lang w:val="kk-KZ"/>
        </w:rPr>
        <w:t>– «</w:t>
      </w:r>
      <w:r w:rsidRPr="003D087C">
        <w:rPr>
          <w:bCs/>
          <w:i/>
          <w:iCs/>
          <w:sz w:val="24"/>
          <w:szCs w:val="24"/>
          <w:lang w:val="kk-KZ"/>
        </w:rPr>
        <w:t>қол жеткізу», «сәйкес келу»</w:t>
      </w:r>
      <w:r w:rsidRPr="003D087C">
        <w:rPr>
          <w:bCs/>
          <w:sz w:val="24"/>
          <w:szCs w:val="24"/>
          <w:lang w:val="kk-KZ"/>
        </w:rPr>
        <w:t>). Сөйлеушінің кез келген тілдік қатынаста сөйлеу жағдаяты мен мақсатына қарай тілдік құралдарды дұрыс қолданып, ойды жеткізе алу қабілеті.</w:t>
      </w:r>
    </w:p>
    <w:p w14:paraId="7991C7AB" w14:textId="31BC3060" w:rsidR="00D14166" w:rsidRPr="003D087C" w:rsidRDefault="00465584" w:rsidP="007B310C">
      <w:pPr>
        <w:ind w:firstLine="567"/>
        <w:jc w:val="both"/>
        <w:rPr>
          <w:bCs/>
          <w:sz w:val="24"/>
          <w:szCs w:val="24"/>
          <w:lang w:val="kk-KZ"/>
        </w:rPr>
      </w:pPr>
      <w:r w:rsidRPr="003D087C">
        <w:rPr>
          <w:b/>
          <w:sz w:val="24"/>
          <w:szCs w:val="24"/>
          <w:lang w:val="kk-KZ"/>
        </w:rPr>
        <w:t>3.13 Коммуникативтік ниет (интенция):</w:t>
      </w:r>
      <w:r w:rsidRPr="003D087C">
        <w:rPr>
          <w:bCs/>
          <w:sz w:val="24"/>
          <w:szCs w:val="24"/>
          <w:lang w:val="kk-KZ"/>
        </w:rPr>
        <w:t xml:space="preserve"> Сөз сөйлеушінің қажеттіліктерін, уәждерін және ойын қамтитын нақты тілдік мақсаты.</w:t>
      </w:r>
    </w:p>
    <w:p w14:paraId="3FA387F0" w14:textId="0D8B9807" w:rsidR="00D14166" w:rsidRPr="003D087C" w:rsidRDefault="008448DF" w:rsidP="007B310C">
      <w:pPr>
        <w:ind w:firstLine="567"/>
        <w:jc w:val="both"/>
        <w:rPr>
          <w:bCs/>
          <w:sz w:val="24"/>
          <w:szCs w:val="24"/>
          <w:lang w:val="kk-KZ"/>
        </w:rPr>
      </w:pPr>
      <w:r w:rsidRPr="003D087C">
        <w:rPr>
          <w:b/>
          <w:sz w:val="24"/>
          <w:szCs w:val="24"/>
          <w:lang w:val="kk-KZ"/>
        </w:rPr>
        <w:t>3.14 Қатысым:</w:t>
      </w:r>
      <w:r w:rsidRPr="003D087C">
        <w:rPr>
          <w:bCs/>
          <w:sz w:val="24"/>
          <w:szCs w:val="24"/>
          <w:lang w:val="kk-KZ"/>
        </w:rPr>
        <w:t xml:space="preserve"> Адамдардың нақты сөйлеу жағдаятында тіл арқылы қарым-қатынасқа түсуі.</w:t>
      </w:r>
    </w:p>
    <w:p w14:paraId="25477112" w14:textId="1F58ABAD" w:rsidR="00D14166" w:rsidRPr="003D087C" w:rsidRDefault="008D6F67" w:rsidP="007B310C">
      <w:pPr>
        <w:ind w:firstLine="567"/>
        <w:jc w:val="both"/>
        <w:rPr>
          <w:bCs/>
          <w:sz w:val="24"/>
          <w:szCs w:val="24"/>
          <w:lang w:val="kk-KZ"/>
        </w:rPr>
      </w:pPr>
      <w:r w:rsidRPr="003D087C">
        <w:rPr>
          <w:b/>
          <w:sz w:val="24"/>
          <w:szCs w:val="24"/>
          <w:lang w:val="kk-KZ"/>
        </w:rPr>
        <w:t>3.15 Құзырет:</w:t>
      </w:r>
      <w:r w:rsidRPr="003D087C">
        <w:rPr>
          <w:bCs/>
          <w:sz w:val="24"/>
          <w:szCs w:val="24"/>
          <w:lang w:val="kk-KZ"/>
        </w:rPr>
        <w:t xml:space="preserve"> Тіл үйрену үдерісінде қалыптасатын білік-дағдылардың, білімнің жиынтығы, сондай-ақ тілді қарым-қатынас құралы ретінде пайдалана білу қабілеті.</w:t>
      </w:r>
    </w:p>
    <w:p w14:paraId="27BEE05E" w14:textId="697D8302" w:rsidR="00531805" w:rsidRPr="003D087C" w:rsidRDefault="000C7992" w:rsidP="007B310C">
      <w:pPr>
        <w:ind w:firstLine="567"/>
        <w:jc w:val="both"/>
        <w:rPr>
          <w:bCs/>
          <w:sz w:val="24"/>
          <w:szCs w:val="24"/>
          <w:lang w:val="kk-KZ"/>
        </w:rPr>
      </w:pPr>
      <w:r w:rsidRPr="003D087C">
        <w:rPr>
          <w:b/>
          <w:sz w:val="24"/>
          <w:szCs w:val="24"/>
          <w:lang w:val="kk-KZ"/>
        </w:rPr>
        <w:t>3.16 Құзыреттілік:</w:t>
      </w:r>
      <w:r w:rsidRPr="003D087C">
        <w:rPr>
          <w:bCs/>
          <w:sz w:val="24"/>
          <w:szCs w:val="24"/>
          <w:lang w:val="kk-KZ"/>
        </w:rPr>
        <w:t xml:space="preserve"> </w:t>
      </w:r>
      <w:r w:rsidR="006D0798" w:rsidRPr="003D087C">
        <w:rPr>
          <w:bCs/>
          <w:sz w:val="24"/>
          <w:szCs w:val="24"/>
          <w:lang w:val="kk-KZ"/>
        </w:rPr>
        <w:t xml:space="preserve">Білім алу үдерісінде қалыптасатын білік-дағдылардың, білімнің жиынтығы </w:t>
      </w:r>
      <w:r w:rsidRPr="003D087C">
        <w:rPr>
          <w:bCs/>
          <w:sz w:val="24"/>
          <w:szCs w:val="24"/>
          <w:lang w:val="kk-KZ"/>
        </w:rPr>
        <w:t xml:space="preserve">(лат. </w:t>
      </w:r>
      <w:r w:rsidRPr="003D087C">
        <w:rPr>
          <w:bCs/>
          <w:i/>
          <w:iCs/>
          <w:sz w:val="24"/>
          <w:szCs w:val="24"/>
          <w:lang w:val="kk-KZ"/>
        </w:rPr>
        <w:t>«competentis» – «қабілетті»</w:t>
      </w:r>
      <w:r w:rsidRPr="003D087C">
        <w:rPr>
          <w:bCs/>
          <w:sz w:val="24"/>
          <w:szCs w:val="24"/>
          <w:lang w:val="kk-KZ"/>
        </w:rPr>
        <w:t>)</w:t>
      </w:r>
      <w:r w:rsidR="006D0798" w:rsidRPr="003D087C">
        <w:rPr>
          <w:bCs/>
          <w:sz w:val="24"/>
          <w:szCs w:val="24"/>
          <w:lang w:val="kk-KZ"/>
        </w:rPr>
        <w:t>.</w:t>
      </w:r>
    </w:p>
    <w:p w14:paraId="0F17DEB0" w14:textId="3A5C0F5F" w:rsidR="006D0798" w:rsidRPr="003D087C" w:rsidRDefault="00FF5B96" w:rsidP="007B310C">
      <w:pPr>
        <w:ind w:firstLine="567"/>
        <w:jc w:val="both"/>
        <w:rPr>
          <w:bCs/>
          <w:sz w:val="24"/>
          <w:szCs w:val="24"/>
          <w:lang w:val="kk-KZ"/>
        </w:rPr>
      </w:pPr>
      <w:r w:rsidRPr="003D087C">
        <w:rPr>
          <w:b/>
          <w:sz w:val="24"/>
          <w:szCs w:val="24"/>
          <w:lang w:val="kk-KZ"/>
        </w:rPr>
        <w:t>3.17 Лексика:</w:t>
      </w:r>
      <w:r w:rsidRPr="003D087C">
        <w:rPr>
          <w:bCs/>
          <w:sz w:val="24"/>
          <w:szCs w:val="24"/>
          <w:lang w:val="kk-KZ"/>
        </w:rPr>
        <w:t xml:space="preserve"> Тілдегі сөздер жиынтығы, тілдің сөздік қоры (сөз, сөз тіркесі, фразеологизм).</w:t>
      </w:r>
    </w:p>
    <w:p w14:paraId="78C692CA" w14:textId="305EC9BA" w:rsidR="0085440C" w:rsidRPr="003D087C" w:rsidRDefault="00CD5734" w:rsidP="007B310C">
      <w:pPr>
        <w:ind w:firstLine="567"/>
        <w:jc w:val="both"/>
        <w:rPr>
          <w:bCs/>
          <w:sz w:val="24"/>
          <w:szCs w:val="24"/>
          <w:lang w:val="kk-KZ"/>
        </w:rPr>
      </w:pPr>
      <w:r w:rsidRPr="003D087C">
        <w:rPr>
          <w:b/>
          <w:sz w:val="24"/>
          <w:szCs w:val="24"/>
          <w:lang w:val="kk-KZ"/>
        </w:rPr>
        <w:t>3.18 Лексикалық минимум:</w:t>
      </w:r>
      <w:r w:rsidRPr="003D087C">
        <w:rPr>
          <w:bCs/>
          <w:sz w:val="24"/>
          <w:szCs w:val="24"/>
          <w:lang w:val="kk-KZ"/>
        </w:rPr>
        <w:t xml:space="preserve"> Тілді меңгеру деңгейлер талаптарына сәйкес сөздер мен сөз тіркестерінің минималды жиынтығы.</w:t>
      </w:r>
    </w:p>
    <w:p w14:paraId="0365A338" w14:textId="77777777" w:rsidR="002B6C5F" w:rsidRPr="003D087C" w:rsidRDefault="00C93CD7" w:rsidP="002B6C5F">
      <w:pPr>
        <w:ind w:firstLine="567"/>
        <w:jc w:val="both"/>
        <w:rPr>
          <w:bCs/>
          <w:sz w:val="24"/>
          <w:szCs w:val="24"/>
          <w:lang w:val="kk-KZ"/>
        </w:rPr>
      </w:pPr>
      <w:r w:rsidRPr="003D087C">
        <w:rPr>
          <w:b/>
          <w:sz w:val="24"/>
          <w:szCs w:val="24"/>
          <w:lang w:val="kk-KZ"/>
        </w:rPr>
        <w:t>3.19 Морфология:</w:t>
      </w:r>
      <w:r w:rsidRPr="003D087C">
        <w:rPr>
          <w:bCs/>
          <w:sz w:val="24"/>
          <w:szCs w:val="24"/>
          <w:lang w:val="kk-KZ"/>
        </w:rPr>
        <w:t xml:space="preserve"> Сөздердің </w:t>
      </w:r>
      <w:r w:rsidR="002B6C5F" w:rsidRPr="003D087C">
        <w:rPr>
          <w:bCs/>
          <w:sz w:val="24"/>
          <w:szCs w:val="24"/>
          <w:lang w:val="kk-KZ"/>
        </w:rPr>
        <w:t>грамматикалық мағыналары мен формалары, грамматикалық категориялар, сөздердің морфологиялық құрамы мен сөз таптары, олардың түрлену жүйесі мен сипатын зерттейтін тіл білімінің саласы.</w:t>
      </w:r>
    </w:p>
    <w:p w14:paraId="18FBE830" w14:textId="04016055" w:rsidR="00531805" w:rsidRPr="003D087C" w:rsidRDefault="00C94910" w:rsidP="007B310C">
      <w:pPr>
        <w:ind w:firstLine="567"/>
        <w:jc w:val="both"/>
        <w:rPr>
          <w:bCs/>
          <w:sz w:val="24"/>
          <w:szCs w:val="24"/>
          <w:lang w:val="kk-KZ"/>
        </w:rPr>
      </w:pPr>
      <w:r w:rsidRPr="003D087C">
        <w:rPr>
          <w:b/>
          <w:sz w:val="24"/>
          <w:szCs w:val="24"/>
          <w:lang w:val="kk-KZ"/>
        </w:rPr>
        <w:t>3.20 Оқылым:</w:t>
      </w:r>
      <w:r w:rsidRPr="003D087C">
        <w:rPr>
          <w:bCs/>
          <w:sz w:val="24"/>
          <w:szCs w:val="24"/>
          <w:lang w:val="kk-KZ"/>
        </w:rPr>
        <w:t xml:space="preserve"> Жазбаша мәтінде баяндалатын ақпаратты қабылдауға, түсінуге және пайымдауға бағытталған сөйлеу әрекетінің түрі.</w:t>
      </w:r>
    </w:p>
    <w:p w14:paraId="19C52B78" w14:textId="405A7062" w:rsidR="00531805" w:rsidRPr="003D087C" w:rsidRDefault="00274E50" w:rsidP="007B310C">
      <w:pPr>
        <w:ind w:firstLine="567"/>
        <w:jc w:val="both"/>
        <w:rPr>
          <w:bCs/>
          <w:sz w:val="24"/>
          <w:szCs w:val="24"/>
          <w:lang w:val="kk-KZ"/>
        </w:rPr>
      </w:pPr>
      <w:r w:rsidRPr="003D087C">
        <w:rPr>
          <w:b/>
          <w:sz w:val="24"/>
          <w:szCs w:val="24"/>
          <w:lang w:val="kk-KZ"/>
        </w:rPr>
        <w:t>3.21 Полилог:</w:t>
      </w:r>
      <w:r w:rsidRPr="003D087C">
        <w:rPr>
          <w:bCs/>
          <w:sz w:val="24"/>
          <w:szCs w:val="24"/>
          <w:lang w:val="kk-KZ"/>
        </w:rPr>
        <w:t xml:space="preserve"> Сұхбат үдерісінің үш немесе одан да көп әңгімелесушілер арасында өту формасы.</w:t>
      </w:r>
    </w:p>
    <w:p w14:paraId="1CBFFE13" w14:textId="0C02BCBA" w:rsidR="00A1779C" w:rsidRPr="003D087C" w:rsidRDefault="00DB5B4E" w:rsidP="00A1779C">
      <w:pPr>
        <w:ind w:firstLine="567"/>
        <w:jc w:val="both"/>
        <w:rPr>
          <w:b/>
          <w:bCs/>
          <w:sz w:val="24"/>
          <w:szCs w:val="24"/>
          <w:lang w:val="kk-KZ"/>
        </w:rPr>
      </w:pPr>
      <w:r w:rsidRPr="003D087C">
        <w:rPr>
          <w:b/>
          <w:sz w:val="24"/>
          <w:szCs w:val="24"/>
          <w:lang w:val="kk-KZ"/>
        </w:rPr>
        <w:t>3.22 Предикат:</w:t>
      </w:r>
      <w:r w:rsidRPr="003D087C">
        <w:rPr>
          <w:bCs/>
          <w:sz w:val="24"/>
          <w:szCs w:val="24"/>
          <w:lang w:val="kk-KZ"/>
        </w:rPr>
        <w:t xml:space="preserve"> </w:t>
      </w:r>
      <w:r w:rsidR="00A1779C" w:rsidRPr="003D087C">
        <w:rPr>
          <w:bCs/>
          <w:sz w:val="24"/>
          <w:szCs w:val="24"/>
          <w:lang w:val="kk-KZ"/>
        </w:rPr>
        <w:t>Қандай да бір қасиет-сапаны немесе қарым-қатынасты білдіреді (лат. «</w:t>
      </w:r>
      <w:r w:rsidR="00A1779C" w:rsidRPr="003D087C">
        <w:rPr>
          <w:bCs/>
          <w:i/>
          <w:iCs/>
          <w:sz w:val="24"/>
          <w:szCs w:val="24"/>
          <w:lang w:val="kk-KZ"/>
        </w:rPr>
        <w:t>рredicatum» – «баяндалған», «еске салынған», «айтылған»</w:t>
      </w:r>
      <w:r w:rsidR="00A1779C" w:rsidRPr="003D087C">
        <w:rPr>
          <w:bCs/>
          <w:sz w:val="24"/>
          <w:szCs w:val="24"/>
          <w:lang w:val="kk-KZ"/>
        </w:rPr>
        <w:t xml:space="preserve">). </w:t>
      </w:r>
    </w:p>
    <w:p w14:paraId="0C82D77A" w14:textId="77777777" w:rsidR="00A1779C" w:rsidRPr="003D087C" w:rsidRDefault="00A1779C" w:rsidP="00A1779C">
      <w:pPr>
        <w:ind w:firstLine="567"/>
        <w:jc w:val="both"/>
        <w:rPr>
          <w:b/>
          <w:bCs/>
          <w:sz w:val="24"/>
          <w:szCs w:val="24"/>
          <w:lang w:val="kk-KZ"/>
        </w:rPr>
      </w:pPr>
      <w:r w:rsidRPr="003D087C">
        <w:rPr>
          <w:bCs/>
          <w:sz w:val="24"/>
          <w:szCs w:val="24"/>
          <w:lang w:val="kk-KZ"/>
        </w:rPr>
        <w:t>Қазақ тілін қарапайым деңгейде көлемінде меңгерудің сипаттамасы сөйлеу әрекеттері бойынша №1-кестеде көрсетілген.</w:t>
      </w:r>
    </w:p>
    <w:p w14:paraId="6751FC77" w14:textId="3BCE1399" w:rsidR="00531805" w:rsidRPr="003D087C" w:rsidRDefault="00BD674E" w:rsidP="007B310C">
      <w:pPr>
        <w:ind w:firstLine="567"/>
        <w:jc w:val="both"/>
        <w:rPr>
          <w:bCs/>
          <w:sz w:val="24"/>
          <w:szCs w:val="24"/>
          <w:lang w:val="kk-KZ"/>
        </w:rPr>
      </w:pPr>
      <w:r w:rsidRPr="003D087C">
        <w:rPr>
          <w:b/>
          <w:sz w:val="24"/>
          <w:szCs w:val="24"/>
          <w:lang w:val="kk-KZ"/>
        </w:rPr>
        <w:t>3.23 Синтаксис:</w:t>
      </w:r>
      <w:r w:rsidRPr="003D087C">
        <w:rPr>
          <w:bCs/>
          <w:sz w:val="24"/>
          <w:szCs w:val="24"/>
          <w:lang w:val="kk-KZ"/>
        </w:rPr>
        <w:t xml:space="preserve"> Сөздердің бір-бірімен байланысу тәсілдері мен түрлері, сөз тіркестері мен сөйлемдердің құрылысы, сөйлемдегі сөздердің қызметін зерттейтін тіл білімінің саласы.</w:t>
      </w:r>
    </w:p>
    <w:p w14:paraId="3F792460" w14:textId="4CCDFB8E" w:rsidR="00A1779C" w:rsidRPr="003D087C" w:rsidRDefault="00ED6433" w:rsidP="007B310C">
      <w:pPr>
        <w:ind w:firstLine="567"/>
        <w:jc w:val="both"/>
        <w:rPr>
          <w:bCs/>
          <w:sz w:val="24"/>
          <w:szCs w:val="24"/>
          <w:lang w:val="kk-KZ"/>
        </w:rPr>
      </w:pPr>
      <w:r w:rsidRPr="003D087C">
        <w:rPr>
          <w:b/>
          <w:sz w:val="24"/>
          <w:szCs w:val="24"/>
          <w:lang w:val="kk-KZ"/>
        </w:rPr>
        <w:t>3.24 Сөйлеу актісі:</w:t>
      </w:r>
      <w:r w:rsidRPr="003D087C">
        <w:rPr>
          <w:bCs/>
          <w:sz w:val="24"/>
          <w:szCs w:val="24"/>
          <w:lang w:val="kk-KZ"/>
        </w:rPr>
        <w:t xml:space="preserve"> Нақты бір қоғамдық ортада белгіленген тілдік ұстанымдар мен ережелерге сәйкес келетін арнайы мақсатқа бағытталған тілдік әрекет.</w:t>
      </w:r>
    </w:p>
    <w:p w14:paraId="2F37E097" w14:textId="10E009EA" w:rsidR="00531805" w:rsidRPr="003D087C" w:rsidRDefault="0015171B" w:rsidP="007B310C">
      <w:pPr>
        <w:ind w:firstLine="567"/>
        <w:jc w:val="both"/>
        <w:rPr>
          <w:bCs/>
          <w:sz w:val="24"/>
          <w:szCs w:val="24"/>
          <w:lang w:val="kk-KZ"/>
        </w:rPr>
      </w:pPr>
      <w:r w:rsidRPr="003D087C">
        <w:rPr>
          <w:b/>
          <w:sz w:val="24"/>
          <w:szCs w:val="24"/>
          <w:lang w:val="kk-KZ"/>
        </w:rPr>
        <w:t>3.25 Сөйлеу әдебі формулалары:</w:t>
      </w:r>
      <w:r w:rsidRPr="003D087C">
        <w:rPr>
          <w:bCs/>
          <w:sz w:val="24"/>
          <w:szCs w:val="24"/>
          <w:lang w:val="kk-KZ"/>
        </w:rPr>
        <w:t xml:space="preserve"> Стандартты жағдаяттарда міндетті түрде қолданылатын, жағдаяттың түріне, мақсатына, сөйлеуге қатысушының ниетіне қарай іріктелетін тұрақты формулалар.</w:t>
      </w:r>
    </w:p>
    <w:p w14:paraId="2BA29027" w14:textId="37C9C879" w:rsidR="00531805" w:rsidRPr="003D087C" w:rsidRDefault="0058240C" w:rsidP="007B310C">
      <w:pPr>
        <w:ind w:firstLine="567"/>
        <w:jc w:val="both"/>
        <w:rPr>
          <w:bCs/>
          <w:sz w:val="24"/>
          <w:szCs w:val="24"/>
          <w:lang w:val="kk-KZ"/>
        </w:rPr>
      </w:pPr>
      <w:r w:rsidRPr="003D087C">
        <w:rPr>
          <w:b/>
          <w:sz w:val="24"/>
          <w:szCs w:val="24"/>
          <w:lang w:val="kk-KZ"/>
        </w:rPr>
        <w:t>3.26 Тыңдалым:</w:t>
      </w:r>
      <w:r w:rsidRPr="003D087C">
        <w:rPr>
          <w:bCs/>
          <w:sz w:val="24"/>
          <w:szCs w:val="24"/>
          <w:lang w:val="kk-KZ"/>
        </w:rPr>
        <w:t xml:space="preserve"> Есту арқылы қабылданған мәтінді түсінуге бағытталған сөйлеу </w:t>
      </w:r>
      <w:r w:rsidRPr="003D087C">
        <w:rPr>
          <w:bCs/>
          <w:sz w:val="24"/>
          <w:szCs w:val="24"/>
          <w:lang w:val="kk-KZ"/>
        </w:rPr>
        <w:lastRenderedPageBreak/>
        <w:t>әрекетінің түрі.</w:t>
      </w:r>
    </w:p>
    <w:p w14:paraId="6AD87F32" w14:textId="6740FE21" w:rsidR="00531805" w:rsidRPr="003D087C" w:rsidRDefault="0022473B" w:rsidP="007B310C">
      <w:pPr>
        <w:ind w:firstLine="567"/>
        <w:jc w:val="both"/>
        <w:rPr>
          <w:bCs/>
          <w:sz w:val="24"/>
          <w:szCs w:val="24"/>
          <w:lang w:val="kk-KZ"/>
        </w:rPr>
      </w:pPr>
      <w:r w:rsidRPr="003D087C">
        <w:rPr>
          <w:b/>
          <w:sz w:val="24"/>
          <w:szCs w:val="24"/>
          <w:lang w:val="kk-KZ"/>
        </w:rPr>
        <w:t>3.27 Тілдік қарым-қатынас:</w:t>
      </w:r>
      <w:r w:rsidRPr="003D087C">
        <w:rPr>
          <w:bCs/>
          <w:sz w:val="24"/>
          <w:szCs w:val="24"/>
          <w:lang w:val="kk-KZ"/>
        </w:rPr>
        <w:t xml:space="preserve"> Тіл бойынша қалыптасқан білік</w:t>
      </w:r>
      <w:r w:rsidR="00C55AE0" w:rsidRPr="003D087C">
        <w:rPr>
          <w:bCs/>
          <w:sz w:val="24"/>
          <w:szCs w:val="24"/>
          <w:lang w:val="kk-KZ"/>
        </w:rPr>
        <w:t>-</w:t>
      </w:r>
      <w:r w:rsidRPr="003D087C">
        <w:rPr>
          <w:bCs/>
          <w:sz w:val="24"/>
          <w:szCs w:val="24"/>
          <w:lang w:val="kk-KZ"/>
        </w:rPr>
        <w:t>дағдылары мен білім пайдалану арқылы ақпарат алмасу жүзеге асырылатын, субъектілердің өзара қарым-қатынасы.</w:t>
      </w:r>
    </w:p>
    <w:p w14:paraId="727BD8E2" w14:textId="299612BC" w:rsidR="00531805" w:rsidRPr="003D087C" w:rsidRDefault="00C0555D" w:rsidP="007B310C">
      <w:pPr>
        <w:ind w:firstLine="567"/>
        <w:jc w:val="both"/>
        <w:rPr>
          <w:bCs/>
          <w:sz w:val="24"/>
          <w:szCs w:val="24"/>
          <w:lang w:val="kk-KZ"/>
        </w:rPr>
      </w:pPr>
      <w:r w:rsidRPr="003D087C">
        <w:rPr>
          <w:b/>
          <w:sz w:val="24"/>
          <w:szCs w:val="24"/>
          <w:lang w:val="kk-KZ"/>
        </w:rPr>
        <w:t>3.28 Тілдік құзыреттілік:</w:t>
      </w:r>
      <w:r w:rsidRPr="003D087C">
        <w:rPr>
          <w:bCs/>
          <w:sz w:val="24"/>
          <w:szCs w:val="24"/>
          <w:lang w:val="kk-KZ"/>
        </w:rPr>
        <w:t xml:space="preserve"> Лексикалық-грамматикалық, фонетикалық түсініктердің қалыптасу; оларды тілді қолдану үдерісінде (диалог, монолог, жазба жұмыс, оқу) грамматикалық, синтаксистік, стильдік нормаларға сәйкес дұрыс, сауатты пайдалана білу; тыңдау, есту үдерістерінде еркін, жақсы түсіну қабілетінің қалыптасу дәрежесі.</w:t>
      </w:r>
    </w:p>
    <w:p w14:paraId="66104AD0" w14:textId="063C58B7" w:rsidR="00531805" w:rsidRPr="003D087C" w:rsidRDefault="002C685F" w:rsidP="007B310C">
      <w:pPr>
        <w:ind w:firstLine="567"/>
        <w:jc w:val="both"/>
        <w:rPr>
          <w:bCs/>
          <w:sz w:val="24"/>
          <w:szCs w:val="24"/>
          <w:lang w:val="kk-KZ"/>
        </w:rPr>
      </w:pPr>
      <w:r w:rsidRPr="003D087C">
        <w:rPr>
          <w:b/>
          <w:sz w:val="24"/>
          <w:szCs w:val="24"/>
          <w:lang w:val="kk-KZ"/>
        </w:rPr>
        <w:t>3.29 Тілдік іс-әрекет:</w:t>
      </w:r>
      <w:r w:rsidRPr="003D087C">
        <w:rPr>
          <w:bCs/>
          <w:sz w:val="24"/>
          <w:szCs w:val="24"/>
          <w:lang w:val="kk-KZ"/>
        </w:rPr>
        <w:t xml:space="preserve"> Тілдік қарым-қатынас барысында тіл құралдары арқылы ақпаратты қабылдау және жеткізу үдерісі.</w:t>
      </w:r>
    </w:p>
    <w:p w14:paraId="65662802" w14:textId="17392CFD" w:rsidR="00531805" w:rsidRPr="003D087C" w:rsidRDefault="00946099" w:rsidP="007B310C">
      <w:pPr>
        <w:ind w:firstLine="567"/>
        <w:jc w:val="both"/>
        <w:rPr>
          <w:bCs/>
          <w:sz w:val="24"/>
          <w:szCs w:val="24"/>
          <w:lang w:val="kk-KZ"/>
        </w:rPr>
      </w:pPr>
      <w:r w:rsidRPr="003D087C">
        <w:rPr>
          <w:b/>
          <w:sz w:val="24"/>
          <w:szCs w:val="24"/>
          <w:lang w:val="kk-KZ"/>
        </w:rPr>
        <w:t>3.30 Фонетика:</w:t>
      </w:r>
      <w:r w:rsidRPr="003D087C">
        <w:rPr>
          <w:bCs/>
          <w:sz w:val="24"/>
          <w:szCs w:val="24"/>
          <w:lang w:val="kk-KZ"/>
        </w:rPr>
        <w:t xml:space="preserve"> Тілдің дыбыстық жағын зерттейтін тіл білімінің саласы.</w:t>
      </w:r>
    </w:p>
    <w:p w14:paraId="4364A12F" w14:textId="1AA95CCD" w:rsidR="00531805" w:rsidRPr="003D087C" w:rsidRDefault="00531805" w:rsidP="007B310C">
      <w:pPr>
        <w:ind w:firstLine="567"/>
        <w:jc w:val="both"/>
        <w:rPr>
          <w:bCs/>
          <w:sz w:val="24"/>
          <w:szCs w:val="24"/>
          <w:lang w:val="kk-KZ"/>
        </w:rPr>
      </w:pPr>
    </w:p>
    <w:p w14:paraId="6E59E6A2" w14:textId="5042F8C6" w:rsidR="00A36FB0" w:rsidRPr="003D087C" w:rsidRDefault="00A36FB0" w:rsidP="007B310C">
      <w:pPr>
        <w:ind w:firstLine="567"/>
        <w:jc w:val="both"/>
        <w:rPr>
          <w:b/>
          <w:sz w:val="24"/>
          <w:szCs w:val="24"/>
          <w:lang w:val="kk-KZ"/>
        </w:rPr>
      </w:pPr>
      <w:r w:rsidRPr="003D087C">
        <w:rPr>
          <w:b/>
          <w:sz w:val="24"/>
          <w:szCs w:val="24"/>
          <w:lang w:val="kk-KZ"/>
        </w:rPr>
        <w:t>4 Қазақ тілін қарапайым деңгейде меңгерудің жалпы сипаттамасы</w:t>
      </w:r>
    </w:p>
    <w:p w14:paraId="3940BE42" w14:textId="5B73694C" w:rsidR="00531805" w:rsidRPr="003D087C" w:rsidRDefault="00531805" w:rsidP="007B310C">
      <w:pPr>
        <w:ind w:firstLine="567"/>
        <w:jc w:val="both"/>
        <w:rPr>
          <w:bCs/>
          <w:sz w:val="24"/>
          <w:szCs w:val="24"/>
          <w:lang w:val="kk-KZ"/>
        </w:rPr>
      </w:pPr>
    </w:p>
    <w:p w14:paraId="2BB0B8A8" w14:textId="77777777" w:rsidR="002D08F7" w:rsidRPr="003D087C" w:rsidRDefault="002D08F7" w:rsidP="007B310C">
      <w:pPr>
        <w:ind w:firstLine="567"/>
        <w:jc w:val="both"/>
        <w:rPr>
          <w:bCs/>
          <w:sz w:val="24"/>
          <w:szCs w:val="24"/>
          <w:lang w:val="kk-KZ"/>
        </w:rPr>
      </w:pPr>
      <w:r w:rsidRPr="003D087C">
        <w:rPr>
          <w:bCs/>
          <w:sz w:val="24"/>
          <w:szCs w:val="24"/>
          <w:lang w:val="kk-KZ"/>
        </w:rPr>
        <w:t xml:space="preserve">Қарапайым деңгейде тіл қолданушы қатысым барысында күнделікті-тұрмыстық, әлеуметтік-тұрмыстық және әлеуметтік-мәдени салаларға байланысты диалогтерге қатысады. </w:t>
      </w:r>
    </w:p>
    <w:p w14:paraId="2B29D134" w14:textId="77777777" w:rsidR="002D08F7" w:rsidRPr="003D087C" w:rsidRDefault="002D08F7" w:rsidP="007B310C">
      <w:pPr>
        <w:ind w:firstLine="567"/>
        <w:jc w:val="both"/>
        <w:rPr>
          <w:bCs/>
          <w:sz w:val="24"/>
          <w:szCs w:val="24"/>
          <w:lang w:val="kk-KZ"/>
        </w:rPr>
      </w:pPr>
      <w:r w:rsidRPr="003D087C">
        <w:rPr>
          <w:bCs/>
          <w:sz w:val="24"/>
          <w:szCs w:val="24"/>
          <w:lang w:val="kk-KZ"/>
        </w:rPr>
        <w:t xml:space="preserve">Аталған салаларда коммуникативтік қарым-қатынасқа түсу (түсіну, жауап қайтару, пікір білдіру) үшін қарапайым деңгейге арналған тілдік құралдарды толық пайдалануы қажет. </w:t>
      </w:r>
    </w:p>
    <w:p w14:paraId="2F543BF5" w14:textId="339C3D1B" w:rsidR="002D08F7" w:rsidRPr="003D087C" w:rsidRDefault="002D08F7" w:rsidP="007B310C">
      <w:pPr>
        <w:ind w:firstLine="567"/>
        <w:jc w:val="both"/>
        <w:rPr>
          <w:bCs/>
          <w:sz w:val="24"/>
          <w:szCs w:val="24"/>
          <w:lang w:val="kk-KZ"/>
        </w:rPr>
      </w:pPr>
      <w:r w:rsidRPr="003D087C">
        <w:rPr>
          <w:bCs/>
          <w:sz w:val="24"/>
          <w:szCs w:val="24"/>
          <w:lang w:val="kk-KZ"/>
        </w:rPr>
        <w:t xml:space="preserve">Қазақ тілін қарапайым деңгейде меңгеру сертификаты – тілді оқып-үйренудің базалық деңгейіне апаратын нәтиженің көрсеткіші (сертификаттың үлгісі                                    А қосымшасында көрсетілген). </w:t>
      </w:r>
    </w:p>
    <w:p w14:paraId="759B7314" w14:textId="7E4B71A8" w:rsidR="002D08F7" w:rsidRPr="003D087C" w:rsidRDefault="002D08F7" w:rsidP="007B310C">
      <w:pPr>
        <w:ind w:firstLine="567"/>
        <w:jc w:val="both"/>
        <w:rPr>
          <w:bCs/>
          <w:sz w:val="24"/>
          <w:szCs w:val="24"/>
          <w:lang w:val="kk-KZ"/>
        </w:rPr>
      </w:pPr>
      <w:r w:rsidRPr="003D087C">
        <w:rPr>
          <w:bCs/>
          <w:sz w:val="24"/>
          <w:szCs w:val="24"/>
          <w:lang w:val="kk-KZ"/>
        </w:rPr>
        <w:t>Қазақ тілін қарапайым деңгейде меңгеруі үшін 100-120 оқу сағатынан кем бөлінбеуі тиіс.</w:t>
      </w:r>
    </w:p>
    <w:p w14:paraId="02E9AAA1" w14:textId="77777777" w:rsidR="00BC3FFD" w:rsidRPr="003D087C" w:rsidRDefault="00BC3FFD" w:rsidP="00BC3FFD">
      <w:pPr>
        <w:ind w:firstLine="567"/>
        <w:jc w:val="both"/>
        <w:rPr>
          <w:bCs/>
          <w:sz w:val="24"/>
          <w:szCs w:val="24"/>
          <w:lang w:val="kk-KZ"/>
        </w:rPr>
      </w:pPr>
      <w:r w:rsidRPr="003D087C">
        <w:rPr>
          <w:bCs/>
          <w:sz w:val="24"/>
          <w:szCs w:val="24"/>
          <w:lang w:val="kk-KZ"/>
        </w:rPr>
        <w:t>Тіл қолданушы:</w:t>
      </w:r>
    </w:p>
    <w:p w14:paraId="5943888D" w14:textId="77777777" w:rsidR="00BC3FFD" w:rsidRPr="003D087C" w:rsidRDefault="00BC3FFD" w:rsidP="00BC3FFD">
      <w:pPr>
        <w:ind w:firstLine="567"/>
        <w:jc w:val="both"/>
        <w:rPr>
          <w:bCs/>
          <w:sz w:val="24"/>
          <w:szCs w:val="24"/>
          <w:lang w:val="kk-KZ"/>
        </w:rPr>
      </w:pPr>
      <w:r w:rsidRPr="003D087C">
        <w:rPr>
          <w:bCs/>
          <w:sz w:val="24"/>
          <w:szCs w:val="24"/>
          <w:lang w:val="kk-KZ"/>
        </w:rPr>
        <w:t>- баяу, анық айтылған ақпаратты түсінеді;</w:t>
      </w:r>
    </w:p>
    <w:p w14:paraId="0EDA6D8F" w14:textId="77777777" w:rsidR="00BC3FFD" w:rsidRPr="003D087C" w:rsidRDefault="00BC3FFD" w:rsidP="00BC3FFD">
      <w:pPr>
        <w:ind w:firstLine="567"/>
        <w:jc w:val="both"/>
        <w:rPr>
          <w:bCs/>
          <w:sz w:val="24"/>
          <w:szCs w:val="24"/>
          <w:lang w:val="kk-KZ"/>
        </w:rPr>
      </w:pPr>
      <w:r w:rsidRPr="003D087C">
        <w:rPr>
          <w:bCs/>
          <w:sz w:val="24"/>
          <w:szCs w:val="24"/>
          <w:lang w:val="kk-KZ"/>
        </w:rPr>
        <w:t>- қарапайым деңгей үшін белгіленген шағын мәтіндерді оқып, мазмұнын түсінеді;</w:t>
      </w:r>
    </w:p>
    <w:p w14:paraId="6CA9B361" w14:textId="77777777" w:rsidR="00BC3FFD" w:rsidRPr="003D087C" w:rsidRDefault="00BC3FFD" w:rsidP="00BC3FFD">
      <w:pPr>
        <w:ind w:firstLine="567"/>
        <w:jc w:val="both"/>
        <w:rPr>
          <w:bCs/>
          <w:sz w:val="24"/>
          <w:szCs w:val="24"/>
          <w:lang w:val="kk-KZ"/>
        </w:rPr>
      </w:pPr>
      <w:r w:rsidRPr="003D087C">
        <w:rPr>
          <w:bCs/>
          <w:sz w:val="24"/>
          <w:szCs w:val="24"/>
          <w:lang w:val="kk-KZ"/>
        </w:rPr>
        <w:t>- қарапайым деңгей үшін ұсынылатын құжаттарды үлгі бойынша толтырып, осы деңгейдің мазмұнына сәйкес жазба жұмыстарын (шағын эссе, бақылау үшін жазба жұмыстары) орындай алады;</w:t>
      </w:r>
    </w:p>
    <w:p w14:paraId="4553856D" w14:textId="77777777" w:rsidR="00BC3FFD" w:rsidRPr="003D087C" w:rsidRDefault="00BC3FFD" w:rsidP="00BC3FFD">
      <w:pPr>
        <w:ind w:firstLine="567"/>
        <w:jc w:val="both"/>
        <w:rPr>
          <w:bCs/>
          <w:sz w:val="24"/>
          <w:szCs w:val="24"/>
          <w:lang w:val="kk-KZ"/>
        </w:rPr>
      </w:pPr>
      <w:r w:rsidRPr="003D087C">
        <w:rPr>
          <w:bCs/>
          <w:sz w:val="24"/>
          <w:szCs w:val="24"/>
          <w:lang w:val="kk-KZ"/>
        </w:rPr>
        <w:t>- ақпарат алу/беру сұхбатына, сұрақ-жауапқа қатыса алады.</w:t>
      </w:r>
    </w:p>
    <w:p w14:paraId="303283BC" w14:textId="77777777" w:rsidR="00BC3FFD" w:rsidRPr="003D087C" w:rsidRDefault="00BC3FFD" w:rsidP="00BC3FFD">
      <w:pPr>
        <w:ind w:firstLine="567"/>
        <w:jc w:val="both"/>
        <w:rPr>
          <w:bCs/>
          <w:sz w:val="24"/>
          <w:szCs w:val="24"/>
          <w:lang w:val="kk-KZ"/>
        </w:rPr>
      </w:pPr>
      <w:r w:rsidRPr="003D087C">
        <w:rPr>
          <w:bCs/>
          <w:sz w:val="24"/>
          <w:szCs w:val="24"/>
          <w:lang w:val="kk-KZ"/>
        </w:rPr>
        <w:t xml:space="preserve">  Үлкен паузамен жәй айтылған сөздерді, қарапайым фразаларды  қарапайым қысқа нұсқаулар мен өтінішті, аталған сандарды, бағаны, уақытты  түсінеді. </w:t>
      </w:r>
    </w:p>
    <w:p w14:paraId="537B6766" w14:textId="46D09B29" w:rsidR="00531805" w:rsidRPr="003D087C" w:rsidRDefault="009A1A11" w:rsidP="007B310C">
      <w:pPr>
        <w:ind w:firstLine="567"/>
        <w:jc w:val="both"/>
        <w:rPr>
          <w:bCs/>
          <w:sz w:val="24"/>
          <w:szCs w:val="24"/>
          <w:lang w:val="kk-KZ"/>
        </w:rPr>
      </w:pPr>
      <w:r w:rsidRPr="003D087C">
        <w:rPr>
          <w:bCs/>
          <w:sz w:val="24"/>
          <w:szCs w:val="24"/>
          <w:lang w:val="kk-KZ"/>
        </w:rPr>
        <w:t>Қазақ тілін қарапайым деңгейде меңгерудің сипаттамасы сөйлеу әрекеттері бойынша 1-кестеде көрсетілген.</w:t>
      </w:r>
    </w:p>
    <w:p w14:paraId="4BDD3C80" w14:textId="3DB51EF1" w:rsidR="009A1A11" w:rsidRPr="003D087C" w:rsidRDefault="009A1A11" w:rsidP="007B310C">
      <w:pPr>
        <w:ind w:firstLine="567"/>
        <w:jc w:val="both"/>
        <w:rPr>
          <w:bCs/>
          <w:sz w:val="24"/>
          <w:szCs w:val="24"/>
          <w:lang w:val="kk-KZ"/>
        </w:rPr>
      </w:pPr>
    </w:p>
    <w:p w14:paraId="6870C975" w14:textId="11CB8F79" w:rsidR="00915A26" w:rsidRPr="003D087C" w:rsidRDefault="00915A26" w:rsidP="00915A26">
      <w:pPr>
        <w:ind w:firstLine="567"/>
        <w:jc w:val="center"/>
        <w:rPr>
          <w:b/>
          <w:sz w:val="24"/>
          <w:szCs w:val="24"/>
          <w:lang w:val="kk-KZ"/>
        </w:rPr>
      </w:pPr>
      <w:r w:rsidRPr="003D087C">
        <w:rPr>
          <w:b/>
          <w:sz w:val="24"/>
          <w:szCs w:val="24"/>
          <w:lang w:val="kk-KZ"/>
        </w:rPr>
        <w:t>1-кесте – Қазақ тілін қарапайым деңгейде меңгерудің сипаттамасы</w:t>
      </w:r>
    </w:p>
    <w:p w14:paraId="3C4B82CD" w14:textId="77777777" w:rsidR="009A1A11" w:rsidRPr="003D087C" w:rsidRDefault="009A1A11" w:rsidP="007B310C">
      <w:pPr>
        <w:ind w:firstLine="567"/>
        <w:jc w:val="both"/>
        <w:rPr>
          <w:bCs/>
          <w:sz w:val="24"/>
          <w:szCs w:val="24"/>
          <w:lang w:val="kk-KZ"/>
        </w:rPr>
      </w:pPr>
    </w:p>
    <w:tbl>
      <w:tblPr>
        <w:tblStyle w:val="af0"/>
        <w:tblW w:w="0" w:type="auto"/>
        <w:tblLook w:val="04A0" w:firstRow="1" w:lastRow="0" w:firstColumn="1" w:lastColumn="0" w:noHBand="0" w:noVBand="1"/>
      </w:tblPr>
      <w:tblGrid>
        <w:gridCol w:w="4786"/>
        <w:gridCol w:w="4786"/>
      </w:tblGrid>
      <w:tr w:rsidR="00A94501" w:rsidRPr="003D087C" w14:paraId="33D24E28" w14:textId="77777777" w:rsidTr="0013525E">
        <w:tc>
          <w:tcPr>
            <w:tcW w:w="4786" w:type="dxa"/>
            <w:tcBorders>
              <w:bottom w:val="double" w:sz="4" w:space="0" w:color="auto"/>
            </w:tcBorders>
          </w:tcPr>
          <w:p w14:paraId="38359186" w14:textId="1B37A1B5" w:rsidR="00A94501" w:rsidRPr="003D087C" w:rsidRDefault="0013525E" w:rsidP="0013525E">
            <w:pPr>
              <w:jc w:val="center"/>
              <w:rPr>
                <w:b/>
                <w:sz w:val="24"/>
                <w:szCs w:val="24"/>
                <w:lang w:val="kk-KZ"/>
              </w:rPr>
            </w:pPr>
            <w:r w:rsidRPr="003D087C">
              <w:rPr>
                <w:b/>
                <w:sz w:val="24"/>
                <w:szCs w:val="24"/>
                <w:lang w:val="kk-KZ"/>
              </w:rPr>
              <w:t>Сөйлеу әрекеттерінің түрлері</w:t>
            </w:r>
          </w:p>
        </w:tc>
        <w:tc>
          <w:tcPr>
            <w:tcW w:w="4786" w:type="dxa"/>
            <w:tcBorders>
              <w:bottom w:val="double" w:sz="4" w:space="0" w:color="auto"/>
            </w:tcBorders>
          </w:tcPr>
          <w:p w14:paraId="7A1C8975" w14:textId="6C6E8F96" w:rsidR="00A94501" w:rsidRPr="003D087C" w:rsidRDefault="0013525E" w:rsidP="0013525E">
            <w:pPr>
              <w:jc w:val="center"/>
              <w:rPr>
                <w:b/>
                <w:sz w:val="24"/>
                <w:szCs w:val="24"/>
                <w:lang w:val="kk-KZ"/>
              </w:rPr>
            </w:pPr>
            <w:r w:rsidRPr="003D087C">
              <w:rPr>
                <w:b/>
                <w:sz w:val="24"/>
                <w:szCs w:val="24"/>
                <w:lang w:val="kk-KZ"/>
              </w:rPr>
              <w:t>Талаптар</w:t>
            </w:r>
          </w:p>
        </w:tc>
      </w:tr>
      <w:tr w:rsidR="00A94501" w:rsidRPr="00FB6CA5" w14:paraId="303D733E" w14:textId="77777777" w:rsidTr="009324F1">
        <w:tc>
          <w:tcPr>
            <w:tcW w:w="4786" w:type="dxa"/>
            <w:tcBorders>
              <w:top w:val="double" w:sz="4" w:space="0" w:color="auto"/>
              <w:bottom w:val="nil"/>
            </w:tcBorders>
          </w:tcPr>
          <w:p w14:paraId="260D29BA" w14:textId="318DEE6B" w:rsidR="00A94501" w:rsidRPr="003D087C" w:rsidRDefault="00E02589" w:rsidP="007B310C">
            <w:pPr>
              <w:jc w:val="both"/>
              <w:rPr>
                <w:b/>
                <w:sz w:val="24"/>
                <w:szCs w:val="24"/>
                <w:lang w:val="kk-KZ"/>
              </w:rPr>
            </w:pPr>
            <w:r w:rsidRPr="003D087C">
              <w:rPr>
                <w:b/>
                <w:sz w:val="24"/>
                <w:szCs w:val="24"/>
                <w:lang w:val="kk-KZ"/>
              </w:rPr>
              <w:t xml:space="preserve">ТЫҢДАЛЫМ </w:t>
            </w:r>
          </w:p>
        </w:tc>
        <w:tc>
          <w:tcPr>
            <w:tcW w:w="4786" w:type="dxa"/>
            <w:tcBorders>
              <w:top w:val="double" w:sz="4" w:space="0" w:color="auto"/>
              <w:bottom w:val="nil"/>
            </w:tcBorders>
          </w:tcPr>
          <w:p w14:paraId="7C278755" w14:textId="77777777" w:rsidR="00E02589" w:rsidRPr="003D087C" w:rsidRDefault="00E02589" w:rsidP="00E02589">
            <w:pPr>
              <w:jc w:val="both"/>
              <w:rPr>
                <w:bCs/>
                <w:sz w:val="24"/>
                <w:szCs w:val="24"/>
                <w:lang w:val="kk-KZ"/>
              </w:rPr>
            </w:pPr>
            <w:r w:rsidRPr="003D087C">
              <w:rPr>
                <w:bCs/>
                <w:sz w:val="24"/>
                <w:szCs w:val="24"/>
                <w:lang w:val="kk-KZ"/>
              </w:rPr>
              <w:t>Тіл қолданушы қысқа қарапайым мәтіндерді (қарапайым қысқа сипаттамаларды,</w:t>
            </w:r>
            <w:r w:rsidRPr="003D087C">
              <w:rPr>
                <w:bCs/>
                <w:sz w:val="24"/>
                <w:szCs w:val="24"/>
                <w:lang w:val="kk-KZ"/>
              </w:rPr>
              <w:tab/>
              <w:t>суреттер</w:t>
            </w:r>
            <w:r w:rsidRPr="003D087C">
              <w:rPr>
                <w:bCs/>
                <w:sz w:val="24"/>
                <w:szCs w:val="24"/>
                <w:lang w:val="kk-KZ"/>
              </w:rPr>
              <w:tab/>
              <w:t>арқылы берілген сипаттамаларды,</w:t>
            </w:r>
            <w:r w:rsidRPr="003D087C">
              <w:rPr>
                <w:bCs/>
                <w:sz w:val="24"/>
                <w:szCs w:val="24"/>
                <w:lang w:val="kk-KZ"/>
              </w:rPr>
              <w:tab/>
              <w:t>қарапайым</w:t>
            </w:r>
          </w:p>
          <w:p w14:paraId="137FC17E" w14:textId="77777777" w:rsidR="00E02589" w:rsidRPr="003D087C" w:rsidRDefault="00E02589" w:rsidP="00E02589">
            <w:pPr>
              <w:jc w:val="both"/>
              <w:rPr>
                <w:bCs/>
                <w:sz w:val="24"/>
                <w:szCs w:val="24"/>
                <w:lang w:val="kk-KZ"/>
              </w:rPr>
            </w:pPr>
            <w:r w:rsidRPr="003D087C">
              <w:rPr>
                <w:bCs/>
                <w:sz w:val="24"/>
                <w:szCs w:val="24"/>
                <w:lang w:val="kk-KZ"/>
              </w:rPr>
              <w:t xml:space="preserve">және     қысқа     жазбаша құрылымдарды, ресми құжаттардың қарапайым үлгілерін (қысқа ашық хаттарды, хабарландыруларды),       таныс есімдер мен сөздерді жай сөйлемдерді оқи алады.    </w:t>
            </w:r>
          </w:p>
          <w:p w14:paraId="62068C33" w14:textId="597534C0" w:rsidR="00A94501" w:rsidRPr="003D087C" w:rsidRDefault="00E02589" w:rsidP="006C3AE6">
            <w:pPr>
              <w:jc w:val="both"/>
              <w:rPr>
                <w:bCs/>
                <w:sz w:val="24"/>
                <w:szCs w:val="24"/>
                <w:lang w:val="kk-KZ"/>
              </w:rPr>
            </w:pPr>
            <w:r w:rsidRPr="003D087C">
              <w:rPr>
                <w:bCs/>
                <w:sz w:val="24"/>
                <w:szCs w:val="24"/>
                <w:lang w:val="kk-KZ"/>
              </w:rPr>
              <w:t xml:space="preserve">Күнделікті қарым-қатынастың қарапайым жағдаяттарында айтылған сөзді түсінеді; </w:t>
            </w:r>
          </w:p>
        </w:tc>
      </w:tr>
      <w:tr w:rsidR="009324F1" w:rsidRPr="003D087C" w14:paraId="6BCE2324" w14:textId="77777777" w:rsidTr="009324F1">
        <w:tc>
          <w:tcPr>
            <w:tcW w:w="9572" w:type="dxa"/>
            <w:gridSpan w:val="2"/>
            <w:tcBorders>
              <w:top w:val="nil"/>
              <w:left w:val="nil"/>
              <w:bottom w:val="single" w:sz="4" w:space="0" w:color="auto"/>
              <w:right w:val="nil"/>
            </w:tcBorders>
          </w:tcPr>
          <w:p w14:paraId="15515247" w14:textId="304A1269" w:rsidR="009324F1" w:rsidRPr="003D087C" w:rsidRDefault="009324F1" w:rsidP="00EA1B94">
            <w:pPr>
              <w:jc w:val="center"/>
              <w:rPr>
                <w:bCs/>
                <w:i/>
                <w:iCs/>
                <w:sz w:val="24"/>
                <w:szCs w:val="24"/>
                <w:lang w:val="kk-KZ"/>
              </w:rPr>
            </w:pPr>
            <w:r w:rsidRPr="003D087C">
              <w:rPr>
                <w:bCs/>
                <w:i/>
                <w:iCs/>
                <w:sz w:val="24"/>
                <w:szCs w:val="24"/>
                <w:lang w:val="kk-KZ"/>
              </w:rPr>
              <w:lastRenderedPageBreak/>
              <w:t>1 – кестенің жалғасы</w:t>
            </w:r>
          </w:p>
        </w:tc>
      </w:tr>
      <w:tr w:rsidR="006C3AE6" w:rsidRPr="003D087C" w14:paraId="50E17F7F" w14:textId="77777777" w:rsidTr="00440848">
        <w:tc>
          <w:tcPr>
            <w:tcW w:w="4786" w:type="dxa"/>
            <w:tcBorders>
              <w:bottom w:val="double" w:sz="4" w:space="0" w:color="auto"/>
            </w:tcBorders>
          </w:tcPr>
          <w:p w14:paraId="0A5FA775" w14:textId="79F35987" w:rsidR="006C3AE6" w:rsidRPr="003D087C" w:rsidRDefault="006C3AE6" w:rsidP="006C3AE6">
            <w:pPr>
              <w:jc w:val="center"/>
              <w:rPr>
                <w:b/>
                <w:sz w:val="24"/>
                <w:szCs w:val="24"/>
                <w:lang w:val="kk-KZ"/>
              </w:rPr>
            </w:pPr>
            <w:r w:rsidRPr="003D087C">
              <w:rPr>
                <w:b/>
                <w:sz w:val="24"/>
                <w:szCs w:val="24"/>
                <w:lang w:val="kk-KZ"/>
              </w:rPr>
              <w:t>Сөйлеу әрекеттерінің түрлері</w:t>
            </w:r>
          </w:p>
        </w:tc>
        <w:tc>
          <w:tcPr>
            <w:tcW w:w="4786" w:type="dxa"/>
            <w:tcBorders>
              <w:bottom w:val="double" w:sz="4" w:space="0" w:color="auto"/>
            </w:tcBorders>
          </w:tcPr>
          <w:p w14:paraId="12A7F7FE" w14:textId="07BE8B4E" w:rsidR="006C3AE6" w:rsidRPr="003D087C" w:rsidRDefault="006C3AE6" w:rsidP="006C3AE6">
            <w:pPr>
              <w:jc w:val="center"/>
              <w:rPr>
                <w:b/>
                <w:sz w:val="24"/>
                <w:szCs w:val="24"/>
                <w:lang w:val="kk-KZ"/>
              </w:rPr>
            </w:pPr>
            <w:r w:rsidRPr="003D087C">
              <w:rPr>
                <w:b/>
                <w:sz w:val="24"/>
                <w:szCs w:val="24"/>
                <w:lang w:val="kk-KZ"/>
              </w:rPr>
              <w:t>Талаптар</w:t>
            </w:r>
          </w:p>
        </w:tc>
      </w:tr>
      <w:tr w:rsidR="006C3AE6" w:rsidRPr="00FB6CA5" w14:paraId="350B6C65" w14:textId="77777777" w:rsidTr="0013525E">
        <w:tc>
          <w:tcPr>
            <w:tcW w:w="4786" w:type="dxa"/>
            <w:tcBorders>
              <w:top w:val="double" w:sz="4" w:space="0" w:color="auto"/>
            </w:tcBorders>
          </w:tcPr>
          <w:p w14:paraId="5155DDE9" w14:textId="77777777" w:rsidR="006C3AE6" w:rsidRPr="003D087C" w:rsidRDefault="006C3AE6" w:rsidP="006C3AE6">
            <w:pPr>
              <w:jc w:val="both"/>
              <w:rPr>
                <w:b/>
                <w:sz w:val="24"/>
                <w:szCs w:val="24"/>
                <w:lang w:val="kk-KZ"/>
              </w:rPr>
            </w:pPr>
          </w:p>
        </w:tc>
        <w:tc>
          <w:tcPr>
            <w:tcW w:w="4786" w:type="dxa"/>
            <w:tcBorders>
              <w:top w:val="double" w:sz="4" w:space="0" w:color="auto"/>
            </w:tcBorders>
          </w:tcPr>
          <w:p w14:paraId="6E708AC5" w14:textId="00757DC0" w:rsidR="006C3AE6" w:rsidRPr="003D087C" w:rsidRDefault="0051532C" w:rsidP="006C3AE6">
            <w:pPr>
              <w:jc w:val="both"/>
              <w:rPr>
                <w:bCs/>
                <w:sz w:val="24"/>
                <w:szCs w:val="24"/>
                <w:lang w:val="kk-KZ"/>
              </w:rPr>
            </w:pPr>
            <w:r w:rsidRPr="003D087C">
              <w:rPr>
                <w:bCs/>
                <w:sz w:val="24"/>
                <w:szCs w:val="24"/>
                <w:lang w:val="kk-KZ"/>
              </w:rPr>
              <w:t xml:space="preserve">күнделікті тақырыптарда (адам, отбасы, </w:t>
            </w:r>
            <w:r w:rsidR="004B16EE" w:rsidRPr="003D087C">
              <w:rPr>
                <w:bCs/>
                <w:sz w:val="24"/>
                <w:szCs w:val="24"/>
                <w:lang w:val="kk-KZ"/>
              </w:rPr>
              <w:t xml:space="preserve">сауда, жұмыс, жақын орта </w:t>
            </w:r>
            <w:r w:rsidR="006C3AE6" w:rsidRPr="003D087C">
              <w:rPr>
                <w:bCs/>
                <w:sz w:val="24"/>
                <w:szCs w:val="24"/>
                <w:lang w:val="kk-KZ"/>
              </w:rPr>
              <w:t>туралы)қарапайым, өте  жәй айтылатын мәлімдемелерді түсінеді;</w:t>
            </w:r>
          </w:p>
          <w:p w14:paraId="662F0623" w14:textId="6E889D80" w:rsidR="006C3AE6" w:rsidRPr="003D087C" w:rsidRDefault="006C3AE6" w:rsidP="006C3AE6">
            <w:pPr>
              <w:jc w:val="both"/>
              <w:rPr>
                <w:bCs/>
                <w:sz w:val="24"/>
                <w:szCs w:val="24"/>
                <w:lang w:val="kk-KZ"/>
              </w:rPr>
            </w:pPr>
            <w:r w:rsidRPr="003D087C">
              <w:rPr>
                <w:bCs/>
                <w:sz w:val="24"/>
                <w:szCs w:val="24"/>
                <w:lang w:val="kk-KZ"/>
              </w:rPr>
              <w:t>Күнделікті жағдайларда қарапайым және шағын хабарландырулар мен хабарламалардағы негізгі ақпаратты бейтаныс сөздердің мағынасы туралы шағын мәлімдемелер арқылы болжай алады.</w:t>
            </w:r>
          </w:p>
        </w:tc>
      </w:tr>
      <w:tr w:rsidR="007C3B5A" w:rsidRPr="00FB6CA5" w14:paraId="606B72C1" w14:textId="77777777" w:rsidTr="00BA6F34">
        <w:trPr>
          <w:trHeight w:val="10763"/>
        </w:trPr>
        <w:tc>
          <w:tcPr>
            <w:tcW w:w="4786" w:type="dxa"/>
          </w:tcPr>
          <w:p w14:paraId="407AEEE2" w14:textId="39E379F2" w:rsidR="007C3B5A" w:rsidRPr="003D087C" w:rsidRDefault="007C3B5A" w:rsidP="006C3AE6">
            <w:pPr>
              <w:jc w:val="both"/>
              <w:rPr>
                <w:b/>
                <w:sz w:val="24"/>
                <w:szCs w:val="24"/>
                <w:lang w:val="kk-KZ"/>
              </w:rPr>
            </w:pPr>
            <w:r w:rsidRPr="003D087C">
              <w:rPr>
                <w:b/>
                <w:sz w:val="24"/>
                <w:szCs w:val="24"/>
                <w:lang w:val="kk-KZ"/>
              </w:rPr>
              <w:t>ОҚЫЛЫМ</w:t>
            </w:r>
          </w:p>
        </w:tc>
        <w:tc>
          <w:tcPr>
            <w:tcW w:w="4786" w:type="dxa"/>
          </w:tcPr>
          <w:p w14:paraId="00DCCEB9" w14:textId="77777777" w:rsidR="007C3B5A" w:rsidRPr="003D087C" w:rsidRDefault="007C3B5A" w:rsidP="006C3AE6">
            <w:pPr>
              <w:jc w:val="both"/>
              <w:rPr>
                <w:bCs/>
                <w:sz w:val="24"/>
                <w:szCs w:val="24"/>
                <w:lang w:val="kk-KZ"/>
              </w:rPr>
            </w:pPr>
            <w:r w:rsidRPr="003D087C">
              <w:rPr>
                <w:bCs/>
                <w:sz w:val="24"/>
                <w:szCs w:val="24"/>
                <w:lang w:val="kk-KZ"/>
              </w:rPr>
              <w:t>Тіл қолданушы қарапайым деңгейге сәйкес келетін мәтіндерді оқып, олардың жалпы мазмұнын түсіне білуі керек; мәтіннің мазмұны бойынша тақырыбын анықтайды; мәтін мазмұнына сәйкес негізгі ақпаратты ажырата алады.</w:t>
            </w:r>
          </w:p>
          <w:p w14:paraId="31F33040" w14:textId="51C66834" w:rsidR="007C3B5A" w:rsidRPr="003D087C" w:rsidRDefault="007C3B5A" w:rsidP="006C3AE6">
            <w:pPr>
              <w:jc w:val="both"/>
              <w:rPr>
                <w:bCs/>
                <w:sz w:val="24"/>
                <w:szCs w:val="24"/>
                <w:lang w:val="kk-KZ"/>
              </w:rPr>
            </w:pPr>
            <w:r w:rsidRPr="003D087C">
              <w:rPr>
                <w:bCs/>
                <w:sz w:val="24"/>
                <w:szCs w:val="24"/>
                <w:lang w:val="kk-KZ"/>
              </w:rPr>
              <w:t>Қарапайым хабарландыру мен плакаттардағы негізгі ақпаратты түсіне алады;  театр / кино, билеттеріне қарап, теле /радио бағдарламаларына қарап, осы деңгейдің тіл үйренушісі өзіне  қажетті ақпаратты ала алады (мысалы, іс шара атауын, атын, уақытын,  концерттің өтетін орнын біле алады.</w:t>
            </w:r>
          </w:p>
          <w:p w14:paraId="14299999" w14:textId="77777777" w:rsidR="007C3B5A" w:rsidRPr="003D087C" w:rsidRDefault="007C3B5A" w:rsidP="006C3AE6">
            <w:pPr>
              <w:jc w:val="both"/>
              <w:rPr>
                <w:bCs/>
                <w:sz w:val="24"/>
                <w:szCs w:val="24"/>
                <w:lang w:val="kk-KZ"/>
              </w:rPr>
            </w:pPr>
            <w:r w:rsidRPr="003D087C">
              <w:rPr>
                <w:bCs/>
                <w:sz w:val="24"/>
                <w:szCs w:val="24"/>
                <w:lang w:val="kk-KZ"/>
              </w:rPr>
              <w:t>Елдің / қаланың картасын оқи алады, қала , көше, алаңдар туралы қажетті мәліметті таба алады. Дастархан мәзірін оқып, одан өзіне қажетті ақпаратты таба алады (мысалы тағам атауын , бағасын және т.б). Тіл қолданушы жарнамалық плакаттан/хабарландырулардан өзіне қажетті ақпаратты таба алады (мысалы тауар бағасы, сатылатын орны туралы және т.б.).</w:t>
            </w:r>
          </w:p>
          <w:p w14:paraId="1AF637EF" w14:textId="77777777" w:rsidR="007C3B5A" w:rsidRPr="003D087C" w:rsidRDefault="007C3B5A" w:rsidP="006C3AE6">
            <w:pPr>
              <w:jc w:val="both"/>
              <w:rPr>
                <w:bCs/>
                <w:sz w:val="24"/>
                <w:szCs w:val="24"/>
                <w:lang w:val="kk-KZ"/>
              </w:rPr>
            </w:pPr>
            <w:r w:rsidRPr="003D087C">
              <w:rPr>
                <w:bCs/>
                <w:sz w:val="24"/>
                <w:szCs w:val="24"/>
                <w:lang w:val="kk-KZ"/>
              </w:rPr>
              <w:t xml:space="preserve">Газет тақырыптарындағы жеке сөздерді түсініп, соған сүйене отырып, мақала тақырыбын түсінеді. </w:t>
            </w:r>
          </w:p>
          <w:p w14:paraId="472B3A61" w14:textId="72CC8BE3" w:rsidR="007C3B5A" w:rsidRPr="003D087C" w:rsidRDefault="007C3B5A" w:rsidP="000921F9">
            <w:pPr>
              <w:jc w:val="both"/>
              <w:rPr>
                <w:bCs/>
                <w:sz w:val="24"/>
                <w:szCs w:val="24"/>
                <w:lang w:val="kk-KZ"/>
              </w:rPr>
            </w:pPr>
            <w:r w:rsidRPr="003D087C">
              <w:rPr>
                <w:bCs/>
                <w:sz w:val="24"/>
                <w:szCs w:val="24"/>
                <w:lang w:val="kk-KZ"/>
              </w:rPr>
              <w:t xml:space="preserve">Шағын, қарапайым хабарландырулардың негізгі мазмұнын түсінеді (мысалы сауда орталығында, вокзалда) таныстарының, жақындарының қарапайым хаттарын сөздік көмегімен түсіне алады.  Қажет ақпаратты газет мақалаларынан, цифрлық мәліметтерді, иллюстрацияларды, тақырыптарды таба алады. Қажетті ақпараттарды тізімнен, көрсеткіштен, тақырыптардан таба алады (мысалы көшен, әлдебір мекемені және т.б) қарапайым мәтіндердің қандай әдеби жанрға </w:t>
            </w:r>
          </w:p>
        </w:tc>
      </w:tr>
      <w:tr w:rsidR="000921F9" w:rsidRPr="003D087C" w14:paraId="11F95CD8" w14:textId="77777777" w:rsidTr="00940092">
        <w:tc>
          <w:tcPr>
            <w:tcW w:w="9572" w:type="dxa"/>
            <w:gridSpan w:val="2"/>
            <w:tcBorders>
              <w:top w:val="nil"/>
              <w:left w:val="nil"/>
              <w:right w:val="nil"/>
            </w:tcBorders>
          </w:tcPr>
          <w:p w14:paraId="4BBC4D96" w14:textId="39549BDF" w:rsidR="000921F9" w:rsidRPr="003D087C" w:rsidRDefault="000921F9" w:rsidP="000921F9">
            <w:pPr>
              <w:jc w:val="center"/>
              <w:rPr>
                <w:bCs/>
                <w:i/>
                <w:iCs/>
                <w:sz w:val="24"/>
                <w:szCs w:val="24"/>
                <w:lang w:val="kk-KZ"/>
              </w:rPr>
            </w:pPr>
            <w:r w:rsidRPr="003D087C">
              <w:rPr>
                <w:bCs/>
                <w:i/>
                <w:iCs/>
                <w:sz w:val="24"/>
                <w:szCs w:val="24"/>
                <w:lang w:val="kk-KZ"/>
              </w:rPr>
              <w:lastRenderedPageBreak/>
              <w:t>1 – кестені жалғасы</w:t>
            </w:r>
          </w:p>
        </w:tc>
      </w:tr>
      <w:tr w:rsidR="000921F9" w:rsidRPr="003D087C" w14:paraId="5BB6CD0D" w14:textId="77777777" w:rsidTr="00FC078F">
        <w:tc>
          <w:tcPr>
            <w:tcW w:w="4786" w:type="dxa"/>
            <w:tcBorders>
              <w:bottom w:val="double" w:sz="4" w:space="0" w:color="auto"/>
            </w:tcBorders>
          </w:tcPr>
          <w:p w14:paraId="070EBA7F" w14:textId="1EA4FFFC" w:rsidR="000921F9" w:rsidRPr="003D087C" w:rsidRDefault="000921F9" w:rsidP="000921F9">
            <w:pPr>
              <w:jc w:val="center"/>
              <w:rPr>
                <w:b/>
                <w:sz w:val="24"/>
                <w:szCs w:val="24"/>
                <w:lang w:val="kk-KZ"/>
              </w:rPr>
            </w:pPr>
            <w:r w:rsidRPr="003D087C">
              <w:rPr>
                <w:b/>
                <w:sz w:val="24"/>
                <w:szCs w:val="24"/>
                <w:lang w:val="kk-KZ"/>
              </w:rPr>
              <w:t>Сөйлеу әрекеттерінің түрлері</w:t>
            </w:r>
          </w:p>
        </w:tc>
        <w:tc>
          <w:tcPr>
            <w:tcW w:w="4786" w:type="dxa"/>
            <w:tcBorders>
              <w:bottom w:val="double" w:sz="4" w:space="0" w:color="auto"/>
            </w:tcBorders>
          </w:tcPr>
          <w:p w14:paraId="5B15504F" w14:textId="3AFD269C" w:rsidR="000921F9" w:rsidRPr="003D087C" w:rsidRDefault="000921F9" w:rsidP="000921F9">
            <w:pPr>
              <w:jc w:val="center"/>
              <w:rPr>
                <w:bCs/>
                <w:sz w:val="24"/>
                <w:szCs w:val="24"/>
                <w:lang w:val="kk-KZ"/>
              </w:rPr>
            </w:pPr>
            <w:r w:rsidRPr="003D087C">
              <w:rPr>
                <w:b/>
                <w:sz w:val="24"/>
                <w:szCs w:val="24"/>
                <w:lang w:val="kk-KZ"/>
              </w:rPr>
              <w:t>Талаптар</w:t>
            </w:r>
          </w:p>
        </w:tc>
      </w:tr>
      <w:tr w:rsidR="000921F9" w:rsidRPr="00FB6CA5" w14:paraId="1D733224" w14:textId="77777777" w:rsidTr="00A94501">
        <w:tc>
          <w:tcPr>
            <w:tcW w:w="4786" w:type="dxa"/>
          </w:tcPr>
          <w:p w14:paraId="37B12029" w14:textId="77777777" w:rsidR="000921F9" w:rsidRPr="003D087C" w:rsidRDefault="000921F9" w:rsidP="000921F9">
            <w:pPr>
              <w:jc w:val="both"/>
              <w:rPr>
                <w:b/>
                <w:sz w:val="24"/>
                <w:szCs w:val="24"/>
                <w:lang w:val="kk-KZ"/>
              </w:rPr>
            </w:pPr>
          </w:p>
        </w:tc>
        <w:tc>
          <w:tcPr>
            <w:tcW w:w="4786" w:type="dxa"/>
          </w:tcPr>
          <w:p w14:paraId="2ED976F9" w14:textId="232CC56B" w:rsidR="00784DB1" w:rsidRPr="003D087C" w:rsidRDefault="00D6778B" w:rsidP="000921F9">
            <w:pPr>
              <w:jc w:val="both"/>
              <w:rPr>
                <w:bCs/>
                <w:sz w:val="24"/>
                <w:szCs w:val="24"/>
                <w:lang w:val="kk-KZ"/>
              </w:rPr>
            </w:pPr>
            <w:r w:rsidRPr="003D087C">
              <w:rPr>
                <w:bCs/>
                <w:sz w:val="24"/>
                <w:szCs w:val="24"/>
                <w:lang w:val="kk-KZ"/>
              </w:rPr>
              <w:t xml:space="preserve">жататынын анықтай алады (поэзия, проза, </w:t>
            </w:r>
            <w:r w:rsidR="00784DB1" w:rsidRPr="003D087C">
              <w:rPr>
                <w:bCs/>
                <w:sz w:val="24"/>
                <w:szCs w:val="24"/>
                <w:lang w:val="kk-KZ"/>
              </w:rPr>
              <w:t xml:space="preserve">драма). </w:t>
            </w:r>
          </w:p>
          <w:p w14:paraId="423C2CB6" w14:textId="23BD43A9" w:rsidR="000921F9" w:rsidRPr="003D087C" w:rsidRDefault="000921F9" w:rsidP="000921F9">
            <w:pPr>
              <w:jc w:val="both"/>
              <w:rPr>
                <w:bCs/>
                <w:sz w:val="24"/>
                <w:szCs w:val="24"/>
                <w:lang w:val="kk-KZ"/>
              </w:rPr>
            </w:pPr>
            <w:r w:rsidRPr="003D087C">
              <w:rPr>
                <w:bCs/>
                <w:sz w:val="24"/>
                <w:szCs w:val="24"/>
                <w:lang w:val="kk-KZ"/>
              </w:rPr>
              <w:t>Шағын, қарапайым көркем мәтіндердің негізгі мазмұнын түсіне алады, егер олардың логикалық құрылымы анық болса, күнделікті қызықты тақырыпқа жазылған болса.  Күрделі емес, қысқа әңгімелердің, комикстердің, жеке хаттардың (тіл қолданушыны қызықтыратын тақырыптар, мәселелер болса) негізгі мазмұнын түсіне алады.</w:t>
            </w:r>
          </w:p>
          <w:p w14:paraId="212B83FD" w14:textId="198C21A7" w:rsidR="000921F9" w:rsidRPr="003D087C" w:rsidRDefault="000921F9" w:rsidP="000921F9">
            <w:pPr>
              <w:jc w:val="both"/>
              <w:rPr>
                <w:bCs/>
                <w:sz w:val="24"/>
                <w:szCs w:val="24"/>
                <w:lang w:val="kk-KZ"/>
              </w:rPr>
            </w:pPr>
            <w:r w:rsidRPr="003D087C">
              <w:rPr>
                <w:bCs/>
                <w:sz w:val="24"/>
                <w:szCs w:val="24"/>
                <w:lang w:val="kk-KZ"/>
              </w:rPr>
              <w:t>Жеке сөйлемдерден тұратын жазбаша нұсқаулықтарды түсіне алады (мысалы пойызда/самолеттегі сақтандыру шаралары, тәртіп ережелері).</w:t>
            </w:r>
          </w:p>
        </w:tc>
      </w:tr>
      <w:tr w:rsidR="000921F9" w:rsidRPr="003D087C" w14:paraId="34FC6EB5" w14:textId="77777777" w:rsidTr="00382956">
        <w:tc>
          <w:tcPr>
            <w:tcW w:w="4786" w:type="dxa"/>
            <w:tcBorders>
              <w:bottom w:val="nil"/>
            </w:tcBorders>
          </w:tcPr>
          <w:p w14:paraId="45978153" w14:textId="5CAF2D25" w:rsidR="000921F9" w:rsidRPr="003D087C" w:rsidRDefault="000921F9" w:rsidP="000921F9">
            <w:pPr>
              <w:jc w:val="both"/>
              <w:rPr>
                <w:bCs/>
                <w:sz w:val="24"/>
                <w:szCs w:val="24"/>
                <w:lang w:val="kk-KZ"/>
              </w:rPr>
            </w:pPr>
            <w:r w:rsidRPr="003D087C">
              <w:rPr>
                <w:b/>
                <w:bCs/>
                <w:sz w:val="24"/>
                <w:szCs w:val="24"/>
                <w:lang w:val="kk-KZ"/>
              </w:rPr>
              <w:t>СӨЙЛЕСІМ</w:t>
            </w:r>
            <w:r w:rsidRPr="003D087C">
              <w:rPr>
                <w:bCs/>
                <w:sz w:val="24"/>
                <w:szCs w:val="24"/>
                <w:lang w:val="kk-KZ"/>
              </w:rPr>
              <w:t xml:space="preserve"> </w:t>
            </w:r>
          </w:p>
          <w:p w14:paraId="151E35F3" w14:textId="77777777" w:rsidR="000921F9" w:rsidRPr="003D087C" w:rsidRDefault="000921F9" w:rsidP="000921F9">
            <w:pPr>
              <w:jc w:val="both"/>
              <w:rPr>
                <w:bCs/>
                <w:sz w:val="24"/>
                <w:szCs w:val="24"/>
                <w:lang w:val="kk-KZ"/>
              </w:rPr>
            </w:pPr>
          </w:p>
        </w:tc>
        <w:tc>
          <w:tcPr>
            <w:tcW w:w="4786" w:type="dxa"/>
            <w:tcBorders>
              <w:bottom w:val="nil"/>
            </w:tcBorders>
          </w:tcPr>
          <w:p w14:paraId="37A3E718" w14:textId="77777777" w:rsidR="000921F9" w:rsidRPr="003D087C" w:rsidRDefault="000921F9" w:rsidP="000921F9">
            <w:pPr>
              <w:jc w:val="both"/>
              <w:rPr>
                <w:b/>
                <w:bCs/>
                <w:sz w:val="24"/>
                <w:szCs w:val="24"/>
                <w:lang w:val="kk-KZ"/>
              </w:rPr>
            </w:pPr>
            <w:r w:rsidRPr="003D087C">
              <w:rPr>
                <w:b/>
                <w:bCs/>
                <w:sz w:val="24"/>
                <w:szCs w:val="24"/>
                <w:lang w:val="kk-KZ"/>
              </w:rPr>
              <w:t>Диалаог:</w:t>
            </w:r>
          </w:p>
          <w:p w14:paraId="25E563DB" w14:textId="77777777" w:rsidR="000921F9" w:rsidRPr="003D087C" w:rsidRDefault="000921F9" w:rsidP="000921F9">
            <w:pPr>
              <w:jc w:val="both"/>
              <w:rPr>
                <w:bCs/>
                <w:sz w:val="24"/>
                <w:szCs w:val="24"/>
                <w:lang w:val="kk-KZ"/>
              </w:rPr>
            </w:pPr>
            <w:r w:rsidRPr="003D087C">
              <w:rPr>
                <w:bCs/>
                <w:sz w:val="24"/>
                <w:szCs w:val="24"/>
                <w:lang w:val="kk-KZ"/>
              </w:rPr>
              <w:t>- сұхбаттасушының айтқанын және коммуникативтік мақсатын түсіне білуі қажет;</w:t>
            </w:r>
          </w:p>
          <w:p w14:paraId="6C347DC1" w14:textId="77777777" w:rsidR="000921F9" w:rsidRPr="003D087C" w:rsidRDefault="000921F9" w:rsidP="000921F9">
            <w:pPr>
              <w:jc w:val="both"/>
              <w:rPr>
                <w:bCs/>
                <w:sz w:val="24"/>
                <w:szCs w:val="24"/>
                <w:lang w:val="kk-KZ"/>
              </w:rPr>
            </w:pPr>
            <w:r w:rsidRPr="003D087C">
              <w:rPr>
                <w:bCs/>
                <w:sz w:val="24"/>
                <w:szCs w:val="24"/>
                <w:lang w:val="kk-KZ"/>
              </w:rPr>
              <w:t>- диалог құра білуі тиіс (сұрақ қояды, сұраққа жауап береді).</w:t>
            </w:r>
          </w:p>
          <w:p w14:paraId="34C953F8" w14:textId="77777777" w:rsidR="000921F9" w:rsidRPr="003D087C" w:rsidRDefault="000921F9" w:rsidP="000921F9">
            <w:pPr>
              <w:jc w:val="both"/>
              <w:rPr>
                <w:bCs/>
                <w:sz w:val="24"/>
                <w:szCs w:val="24"/>
                <w:lang w:val="kk-KZ"/>
              </w:rPr>
            </w:pPr>
            <w:r w:rsidRPr="003D087C">
              <w:rPr>
                <w:bCs/>
                <w:sz w:val="24"/>
                <w:szCs w:val="24"/>
                <w:lang w:val="kk-KZ"/>
              </w:rPr>
              <w:t>Монолог:</w:t>
            </w:r>
          </w:p>
          <w:p w14:paraId="2AA71881" w14:textId="77777777" w:rsidR="000921F9" w:rsidRPr="003D087C" w:rsidRDefault="000921F9" w:rsidP="000921F9">
            <w:pPr>
              <w:jc w:val="both"/>
              <w:rPr>
                <w:bCs/>
                <w:sz w:val="24"/>
                <w:szCs w:val="24"/>
                <w:lang w:val="kk-KZ"/>
              </w:rPr>
            </w:pPr>
            <w:r w:rsidRPr="003D087C">
              <w:rPr>
                <w:bCs/>
                <w:sz w:val="24"/>
                <w:szCs w:val="24"/>
                <w:lang w:val="kk-KZ"/>
              </w:rPr>
              <w:t>- тіл қолданушы қарапайым деңгейдің тілдік материалдары көлемінде берілген тақырыпқа сәйкес өз бетінше әңгімелей алуы тиіс;</w:t>
            </w:r>
          </w:p>
          <w:p w14:paraId="6763C44F" w14:textId="77777777" w:rsidR="000921F9" w:rsidRPr="003D087C" w:rsidRDefault="000921F9" w:rsidP="000921F9">
            <w:pPr>
              <w:jc w:val="both"/>
              <w:rPr>
                <w:bCs/>
                <w:sz w:val="24"/>
                <w:szCs w:val="24"/>
                <w:lang w:val="kk-KZ"/>
              </w:rPr>
            </w:pPr>
            <w:r w:rsidRPr="003D087C">
              <w:rPr>
                <w:bCs/>
                <w:sz w:val="24"/>
                <w:szCs w:val="24"/>
                <w:lang w:val="kk-KZ"/>
              </w:rPr>
              <w:t>- тіл қолданушы оқыған мәтінінің мазмұнын баяндай білуі тиіс.</w:t>
            </w:r>
          </w:p>
          <w:p w14:paraId="796EF46B" w14:textId="77777777" w:rsidR="000921F9" w:rsidRPr="003D087C" w:rsidRDefault="000921F9" w:rsidP="000921F9">
            <w:pPr>
              <w:jc w:val="both"/>
              <w:rPr>
                <w:bCs/>
                <w:sz w:val="24"/>
                <w:szCs w:val="24"/>
                <w:lang w:val="kk-KZ"/>
              </w:rPr>
            </w:pPr>
          </w:p>
          <w:p w14:paraId="30A3B864" w14:textId="77777777" w:rsidR="000921F9" w:rsidRPr="003D087C" w:rsidRDefault="000921F9" w:rsidP="000921F9">
            <w:pPr>
              <w:jc w:val="both"/>
              <w:rPr>
                <w:b/>
                <w:bCs/>
                <w:sz w:val="24"/>
                <w:szCs w:val="24"/>
                <w:lang w:val="kk-KZ"/>
              </w:rPr>
            </w:pPr>
            <w:r w:rsidRPr="003D087C">
              <w:rPr>
                <w:bCs/>
                <w:sz w:val="24"/>
                <w:szCs w:val="24"/>
                <w:lang w:val="kk-KZ"/>
              </w:rPr>
              <w:t xml:space="preserve"> </w:t>
            </w:r>
            <w:r w:rsidRPr="003D087C">
              <w:rPr>
                <w:b/>
                <w:bCs/>
                <w:sz w:val="24"/>
                <w:szCs w:val="24"/>
                <w:lang w:val="kk-KZ"/>
              </w:rPr>
              <w:t>Сөйленімнің функционалдық типтері:</w:t>
            </w:r>
          </w:p>
          <w:p w14:paraId="13E59033" w14:textId="77777777" w:rsidR="000921F9" w:rsidRPr="003D087C" w:rsidRDefault="000921F9" w:rsidP="000921F9">
            <w:pPr>
              <w:jc w:val="both"/>
              <w:rPr>
                <w:bCs/>
                <w:sz w:val="24"/>
                <w:szCs w:val="24"/>
                <w:lang w:val="kk-KZ"/>
              </w:rPr>
            </w:pPr>
            <w:r w:rsidRPr="003D087C">
              <w:rPr>
                <w:bCs/>
                <w:sz w:val="24"/>
                <w:szCs w:val="24"/>
                <w:lang w:val="kk-KZ"/>
              </w:rPr>
              <w:t>Ақпарат алмасу</w:t>
            </w:r>
          </w:p>
          <w:p w14:paraId="68D9AD05" w14:textId="77777777" w:rsidR="000921F9" w:rsidRPr="003D087C" w:rsidRDefault="000921F9" w:rsidP="000921F9">
            <w:pPr>
              <w:jc w:val="both"/>
              <w:rPr>
                <w:bCs/>
                <w:sz w:val="24"/>
                <w:szCs w:val="24"/>
                <w:lang w:val="kk-KZ"/>
              </w:rPr>
            </w:pPr>
            <w:r w:rsidRPr="003D087C">
              <w:rPr>
                <w:bCs/>
                <w:sz w:val="24"/>
                <w:szCs w:val="24"/>
                <w:lang w:val="kk-KZ"/>
              </w:rPr>
              <w:t>Ақпарат алмасу мақсатындағы сұрақтар</w:t>
            </w:r>
          </w:p>
          <w:p w14:paraId="01CF9760" w14:textId="77777777" w:rsidR="000921F9" w:rsidRPr="003D087C" w:rsidRDefault="000921F9" w:rsidP="000921F9">
            <w:pPr>
              <w:jc w:val="both"/>
              <w:rPr>
                <w:bCs/>
                <w:sz w:val="24"/>
                <w:szCs w:val="24"/>
                <w:lang w:val="kk-KZ"/>
              </w:rPr>
            </w:pPr>
            <w:r w:rsidRPr="003D087C">
              <w:rPr>
                <w:bCs/>
                <w:sz w:val="24"/>
                <w:szCs w:val="24"/>
                <w:lang w:val="kk-KZ"/>
              </w:rPr>
              <w:t>Әңгімелесушінің хабардар екенін білу</w:t>
            </w:r>
          </w:p>
          <w:p w14:paraId="13EEE956" w14:textId="77777777" w:rsidR="000921F9" w:rsidRPr="003D087C" w:rsidRDefault="000921F9" w:rsidP="000921F9">
            <w:pPr>
              <w:jc w:val="both"/>
              <w:rPr>
                <w:bCs/>
                <w:sz w:val="24"/>
                <w:szCs w:val="24"/>
                <w:lang w:val="kk-KZ"/>
              </w:rPr>
            </w:pPr>
            <w:r w:rsidRPr="003D087C">
              <w:rPr>
                <w:bCs/>
                <w:sz w:val="24"/>
                <w:szCs w:val="24"/>
                <w:lang w:val="kk-KZ"/>
              </w:rPr>
              <w:t>Әңгімелесушінің хабардар емесін білу</w:t>
            </w:r>
          </w:p>
          <w:p w14:paraId="4F7A4935" w14:textId="77777777" w:rsidR="000921F9" w:rsidRPr="003D087C" w:rsidRDefault="000921F9" w:rsidP="000921F9">
            <w:pPr>
              <w:jc w:val="both"/>
              <w:rPr>
                <w:bCs/>
                <w:sz w:val="24"/>
                <w:szCs w:val="24"/>
                <w:lang w:val="kk-KZ"/>
              </w:rPr>
            </w:pPr>
            <w:r w:rsidRPr="003D087C">
              <w:rPr>
                <w:bCs/>
                <w:sz w:val="24"/>
                <w:szCs w:val="24"/>
                <w:lang w:val="kk-KZ"/>
              </w:rPr>
              <w:t>Қабылданған, алған ақпарат көзіне қатысты күдігін білдіру,</w:t>
            </w:r>
          </w:p>
          <w:p w14:paraId="2157533E" w14:textId="77777777" w:rsidR="000921F9" w:rsidRPr="003D087C" w:rsidRDefault="000921F9" w:rsidP="000921F9">
            <w:pPr>
              <w:jc w:val="both"/>
              <w:rPr>
                <w:bCs/>
                <w:sz w:val="24"/>
                <w:szCs w:val="24"/>
                <w:lang w:val="kk-KZ"/>
              </w:rPr>
            </w:pPr>
            <w:r w:rsidRPr="003D087C">
              <w:rPr>
                <w:bCs/>
                <w:sz w:val="24"/>
                <w:szCs w:val="24"/>
                <w:lang w:val="kk-KZ"/>
              </w:rPr>
              <w:t>Бір нәрсені қайта сұрау</w:t>
            </w:r>
          </w:p>
          <w:p w14:paraId="2E2134F6" w14:textId="77777777" w:rsidR="000921F9" w:rsidRPr="003D087C" w:rsidRDefault="000921F9" w:rsidP="000921F9">
            <w:pPr>
              <w:jc w:val="both"/>
              <w:rPr>
                <w:bCs/>
                <w:sz w:val="24"/>
                <w:szCs w:val="24"/>
                <w:lang w:val="kk-KZ"/>
              </w:rPr>
            </w:pPr>
            <w:r w:rsidRPr="003D087C">
              <w:rPr>
                <w:bCs/>
                <w:sz w:val="24"/>
                <w:szCs w:val="24"/>
                <w:lang w:val="kk-KZ"/>
              </w:rPr>
              <w:t xml:space="preserve"> Ақпаратты толықтыруды хабарлау</w:t>
            </w:r>
          </w:p>
          <w:p w14:paraId="4AF98720" w14:textId="77777777" w:rsidR="000921F9" w:rsidRPr="003D087C" w:rsidRDefault="000921F9" w:rsidP="000921F9">
            <w:pPr>
              <w:jc w:val="both"/>
              <w:rPr>
                <w:bCs/>
                <w:sz w:val="24"/>
                <w:szCs w:val="24"/>
                <w:lang w:val="kk-KZ"/>
              </w:rPr>
            </w:pPr>
            <w:r w:rsidRPr="003D087C">
              <w:rPr>
                <w:bCs/>
                <w:sz w:val="24"/>
                <w:szCs w:val="24"/>
                <w:lang w:val="kk-KZ"/>
              </w:rPr>
              <w:t>Ақпараттың дұрыстығына сенім білдіру</w:t>
            </w:r>
          </w:p>
          <w:p w14:paraId="61C1B495" w14:textId="77777777" w:rsidR="000921F9" w:rsidRPr="003D087C" w:rsidRDefault="000921F9" w:rsidP="000921F9">
            <w:pPr>
              <w:jc w:val="both"/>
              <w:rPr>
                <w:bCs/>
                <w:sz w:val="24"/>
                <w:szCs w:val="24"/>
                <w:lang w:val="kk-KZ"/>
              </w:rPr>
            </w:pPr>
            <w:r w:rsidRPr="003D087C">
              <w:rPr>
                <w:bCs/>
                <w:sz w:val="24"/>
                <w:szCs w:val="24"/>
                <w:lang w:val="kk-KZ"/>
              </w:rPr>
              <w:t>Ақпарат көзін хабарлауды сұрау</w:t>
            </w:r>
          </w:p>
          <w:p w14:paraId="5F39AFCA" w14:textId="77777777" w:rsidR="000921F9" w:rsidRPr="003D087C" w:rsidRDefault="000921F9" w:rsidP="000921F9">
            <w:pPr>
              <w:jc w:val="both"/>
              <w:rPr>
                <w:bCs/>
                <w:sz w:val="24"/>
                <w:szCs w:val="24"/>
                <w:lang w:val="kk-KZ"/>
              </w:rPr>
            </w:pPr>
            <w:r w:rsidRPr="003D087C">
              <w:rPr>
                <w:bCs/>
                <w:sz w:val="24"/>
                <w:szCs w:val="24"/>
                <w:lang w:val="kk-KZ"/>
              </w:rPr>
              <w:t xml:space="preserve"> Ақпараттың дұрыс еместігіне сенім білдіру</w:t>
            </w:r>
          </w:p>
          <w:p w14:paraId="4319B54B" w14:textId="77777777" w:rsidR="000921F9" w:rsidRPr="003D087C" w:rsidRDefault="000921F9" w:rsidP="000921F9">
            <w:pPr>
              <w:jc w:val="both"/>
              <w:rPr>
                <w:bCs/>
                <w:sz w:val="24"/>
                <w:szCs w:val="24"/>
                <w:lang w:val="kk-KZ"/>
              </w:rPr>
            </w:pPr>
            <w:r w:rsidRPr="003D087C">
              <w:rPr>
                <w:bCs/>
                <w:sz w:val="24"/>
                <w:szCs w:val="24"/>
                <w:lang w:val="kk-KZ"/>
              </w:rPr>
              <w:t>Ақпаратты қабылдаудан эмоционалды бас тарту</w:t>
            </w:r>
          </w:p>
          <w:p w14:paraId="4C4CE113" w14:textId="77777777" w:rsidR="000921F9" w:rsidRPr="003D087C" w:rsidRDefault="000921F9" w:rsidP="000921F9">
            <w:pPr>
              <w:jc w:val="both"/>
              <w:rPr>
                <w:bCs/>
                <w:sz w:val="24"/>
                <w:szCs w:val="24"/>
                <w:lang w:val="kk-KZ"/>
              </w:rPr>
            </w:pPr>
            <w:r w:rsidRPr="003D087C">
              <w:rPr>
                <w:bCs/>
                <w:sz w:val="24"/>
                <w:szCs w:val="24"/>
                <w:lang w:val="kk-KZ"/>
              </w:rPr>
              <w:t>Ақпаратты жеткізуді сұрау</w:t>
            </w:r>
          </w:p>
          <w:p w14:paraId="3C638625" w14:textId="77777777" w:rsidR="000921F9" w:rsidRPr="003D087C" w:rsidRDefault="000921F9" w:rsidP="000921F9">
            <w:pPr>
              <w:jc w:val="both"/>
              <w:rPr>
                <w:bCs/>
                <w:sz w:val="24"/>
                <w:szCs w:val="24"/>
                <w:lang w:val="kk-KZ"/>
              </w:rPr>
            </w:pPr>
            <w:r w:rsidRPr="003D087C">
              <w:rPr>
                <w:bCs/>
                <w:sz w:val="24"/>
                <w:szCs w:val="24"/>
                <w:lang w:val="kk-KZ"/>
              </w:rPr>
              <w:t>Ақпаратты нақтылауға өтініш білдіру</w:t>
            </w:r>
          </w:p>
          <w:p w14:paraId="511E1707" w14:textId="3C6F5CB7" w:rsidR="000921F9" w:rsidRPr="003D087C" w:rsidRDefault="000921F9" w:rsidP="000921F9">
            <w:pPr>
              <w:jc w:val="both"/>
              <w:rPr>
                <w:b/>
                <w:sz w:val="24"/>
                <w:szCs w:val="24"/>
                <w:lang w:val="kk-KZ"/>
              </w:rPr>
            </w:pPr>
            <w:r w:rsidRPr="003D087C">
              <w:rPr>
                <w:b/>
                <w:sz w:val="24"/>
                <w:szCs w:val="24"/>
                <w:lang w:val="kk-KZ"/>
              </w:rPr>
              <w:t>Сөйлеу этикеті:</w:t>
            </w:r>
          </w:p>
          <w:p w14:paraId="0A663C5E" w14:textId="77777777" w:rsidR="000921F9" w:rsidRPr="003D087C" w:rsidRDefault="000921F9" w:rsidP="000921F9">
            <w:pPr>
              <w:jc w:val="both"/>
              <w:rPr>
                <w:sz w:val="24"/>
                <w:szCs w:val="24"/>
                <w:lang w:val="kk-KZ"/>
              </w:rPr>
            </w:pPr>
            <w:r w:rsidRPr="003D087C">
              <w:rPr>
                <w:sz w:val="24"/>
                <w:szCs w:val="24"/>
                <w:lang w:val="kk-KZ"/>
              </w:rPr>
              <w:t>Сөйлеу этикетінің формулалары</w:t>
            </w:r>
          </w:p>
          <w:p w14:paraId="0F2686F1" w14:textId="77777777" w:rsidR="000921F9" w:rsidRPr="003D087C" w:rsidRDefault="000921F9" w:rsidP="000921F9">
            <w:pPr>
              <w:jc w:val="both"/>
              <w:rPr>
                <w:bCs/>
                <w:sz w:val="24"/>
                <w:szCs w:val="24"/>
                <w:lang w:val="kk-KZ"/>
              </w:rPr>
            </w:pPr>
            <w:r w:rsidRPr="003D087C">
              <w:rPr>
                <w:bCs/>
                <w:sz w:val="24"/>
                <w:szCs w:val="24"/>
                <w:lang w:val="kk-KZ"/>
              </w:rPr>
              <w:t>Таныс емес адаммен сөйлесуге шығу</w:t>
            </w:r>
          </w:p>
          <w:p w14:paraId="43086AF7" w14:textId="08B8144F" w:rsidR="000921F9" w:rsidRPr="003D087C" w:rsidRDefault="000921F9" w:rsidP="000921F9">
            <w:pPr>
              <w:jc w:val="both"/>
              <w:rPr>
                <w:bCs/>
                <w:sz w:val="24"/>
                <w:szCs w:val="24"/>
                <w:lang w:val="kk-KZ"/>
              </w:rPr>
            </w:pPr>
            <w:r w:rsidRPr="003D087C">
              <w:rPr>
                <w:bCs/>
                <w:sz w:val="24"/>
                <w:szCs w:val="24"/>
                <w:lang w:val="kk-KZ"/>
              </w:rPr>
              <w:t>Өзін таныстыру</w:t>
            </w:r>
          </w:p>
        </w:tc>
      </w:tr>
      <w:tr w:rsidR="00382956" w:rsidRPr="003D087C" w14:paraId="3C365A93" w14:textId="77777777" w:rsidTr="00382956">
        <w:tc>
          <w:tcPr>
            <w:tcW w:w="9572" w:type="dxa"/>
            <w:gridSpan w:val="2"/>
            <w:tcBorders>
              <w:top w:val="nil"/>
              <w:left w:val="nil"/>
              <w:right w:val="nil"/>
            </w:tcBorders>
          </w:tcPr>
          <w:p w14:paraId="776015EF" w14:textId="77658794" w:rsidR="00382956" w:rsidRPr="003D087C" w:rsidRDefault="00382956" w:rsidP="00382956">
            <w:pPr>
              <w:jc w:val="center"/>
              <w:rPr>
                <w:i/>
                <w:iCs/>
                <w:sz w:val="24"/>
                <w:szCs w:val="24"/>
                <w:lang w:val="kk-KZ"/>
              </w:rPr>
            </w:pPr>
            <w:r w:rsidRPr="003D087C">
              <w:rPr>
                <w:i/>
                <w:iCs/>
                <w:sz w:val="24"/>
                <w:szCs w:val="24"/>
                <w:lang w:val="kk-KZ"/>
              </w:rPr>
              <w:lastRenderedPageBreak/>
              <w:t>1 – кестенің соңы</w:t>
            </w:r>
          </w:p>
        </w:tc>
      </w:tr>
      <w:tr w:rsidR="00382956" w:rsidRPr="003D087C" w14:paraId="13B490CE" w14:textId="77777777" w:rsidTr="00492AA0">
        <w:tc>
          <w:tcPr>
            <w:tcW w:w="4786" w:type="dxa"/>
            <w:tcBorders>
              <w:bottom w:val="double" w:sz="4" w:space="0" w:color="auto"/>
            </w:tcBorders>
          </w:tcPr>
          <w:p w14:paraId="7CCAE9F9" w14:textId="788EBCA6" w:rsidR="00382956" w:rsidRPr="003D087C" w:rsidRDefault="00382956" w:rsidP="00382956">
            <w:pPr>
              <w:jc w:val="center"/>
              <w:rPr>
                <w:sz w:val="24"/>
                <w:szCs w:val="24"/>
                <w:lang w:val="kk-KZ"/>
              </w:rPr>
            </w:pPr>
            <w:r w:rsidRPr="003D087C">
              <w:rPr>
                <w:b/>
                <w:sz w:val="24"/>
                <w:szCs w:val="24"/>
                <w:lang w:val="kk-KZ"/>
              </w:rPr>
              <w:t>Сөйлеу әрекеттерінің түрлері</w:t>
            </w:r>
          </w:p>
        </w:tc>
        <w:tc>
          <w:tcPr>
            <w:tcW w:w="4786" w:type="dxa"/>
            <w:tcBorders>
              <w:bottom w:val="double" w:sz="4" w:space="0" w:color="auto"/>
            </w:tcBorders>
          </w:tcPr>
          <w:p w14:paraId="0F7EEF72" w14:textId="16E81608" w:rsidR="00382956" w:rsidRPr="003D087C" w:rsidRDefault="00382956" w:rsidP="00382956">
            <w:pPr>
              <w:jc w:val="center"/>
              <w:rPr>
                <w:b/>
                <w:bCs/>
                <w:sz w:val="24"/>
                <w:szCs w:val="24"/>
                <w:lang w:val="kk-KZ"/>
              </w:rPr>
            </w:pPr>
            <w:r w:rsidRPr="003D087C">
              <w:rPr>
                <w:b/>
                <w:sz w:val="24"/>
                <w:szCs w:val="24"/>
                <w:lang w:val="kk-KZ"/>
              </w:rPr>
              <w:t>Талаптар</w:t>
            </w:r>
          </w:p>
        </w:tc>
      </w:tr>
      <w:tr w:rsidR="00382956" w:rsidRPr="00FB6CA5" w14:paraId="677C8A81" w14:textId="77777777" w:rsidTr="00A94501">
        <w:tc>
          <w:tcPr>
            <w:tcW w:w="4786" w:type="dxa"/>
          </w:tcPr>
          <w:p w14:paraId="3056B20E" w14:textId="77777777" w:rsidR="00382956" w:rsidRPr="003D087C" w:rsidRDefault="00382956" w:rsidP="00382956">
            <w:pPr>
              <w:jc w:val="both"/>
              <w:rPr>
                <w:b/>
                <w:bCs/>
                <w:sz w:val="24"/>
                <w:szCs w:val="24"/>
                <w:lang w:val="kk-KZ"/>
              </w:rPr>
            </w:pPr>
          </w:p>
        </w:tc>
        <w:tc>
          <w:tcPr>
            <w:tcW w:w="4786" w:type="dxa"/>
          </w:tcPr>
          <w:p w14:paraId="3A99C5B8" w14:textId="05B4EB6B" w:rsidR="00382956" w:rsidRPr="003D087C" w:rsidRDefault="004C1B7E" w:rsidP="00382956">
            <w:pPr>
              <w:jc w:val="both"/>
              <w:rPr>
                <w:bCs/>
                <w:sz w:val="24"/>
                <w:szCs w:val="24"/>
                <w:lang w:val="kk-KZ"/>
              </w:rPr>
            </w:pPr>
            <w:r w:rsidRPr="003D087C">
              <w:rPr>
                <w:bCs/>
                <w:sz w:val="24"/>
                <w:szCs w:val="24"/>
                <w:lang w:val="kk-KZ"/>
              </w:rPr>
              <w:t xml:space="preserve">Біреуді біреуге таныстыру </w:t>
            </w:r>
            <w:r w:rsidR="00382956" w:rsidRPr="003D087C">
              <w:rPr>
                <w:bCs/>
                <w:sz w:val="24"/>
                <w:szCs w:val="24"/>
                <w:lang w:val="kk-KZ"/>
              </w:rPr>
              <w:t>Әңгімелесушінің ұсыныстарына реакция білдіру</w:t>
            </w:r>
          </w:p>
          <w:p w14:paraId="3842F464" w14:textId="77777777" w:rsidR="00382956" w:rsidRPr="003D087C" w:rsidRDefault="00382956" w:rsidP="00382956">
            <w:pPr>
              <w:jc w:val="both"/>
              <w:rPr>
                <w:bCs/>
                <w:sz w:val="24"/>
                <w:szCs w:val="24"/>
                <w:lang w:val="kk-KZ"/>
              </w:rPr>
            </w:pPr>
            <w:r w:rsidRPr="003D087C">
              <w:rPr>
                <w:bCs/>
                <w:sz w:val="24"/>
                <w:szCs w:val="24"/>
                <w:lang w:val="kk-KZ"/>
              </w:rPr>
              <w:t>Назар аударту</w:t>
            </w:r>
          </w:p>
          <w:p w14:paraId="7BA68447" w14:textId="77777777" w:rsidR="00382956" w:rsidRPr="003D087C" w:rsidRDefault="00382956" w:rsidP="00382956">
            <w:pPr>
              <w:jc w:val="both"/>
              <w:rPr>
                <w:bCs/>
                <w:sz w:val="24"/>
                <w:szCs w:val="24"/>
                <w:lang w:val="kk-KZ"/>
              </w:rPr>
            </w:pPr>
            <w:r w:rsidRPr="003D087C">
              <w:rPr>
                <w:bCs/>
                <w:sz w:val="24"/>
                <w:szCs w:val="24"/>
                <w:lang w:val="kk-KZ"/>
              </w:rPr>
              <w:t>Сәлемдесу</w:t>
            </w:r>
          </w:p>
          <w:p w14:paraId="3E2DA3D6" w14:textId="77777777" w:rsidR="00382956" w:rsidRPr="003D087C" w:rsidRDefault="00382956" w:rsidP="00382956">
            <w:pPr>
              <w:jc w:val="both"/>
              <w:rPr>
                <w:bCs/>
                <w:sz w:val="24"/>
                <w:szCs w:val="24"/>
                <w:lang w:val="kk-KZ"/>
              </w:rPr>
            </w:pPr>
            <w:r w:rsidRPr="003D087C">
              <w:rPr>
                <w:bCs/>
                <w:sz w:val="24"/>
                <w:szCs w:val="24"/>
                <w:lang w:val="kk-KZ"/>
              </w:rPr>
              <w:t>Сәлемдесуге жауап</w:t>
            </w:r>
          </w:p>
          <w:p w14:paraId="77F30EF2" w14:textId="77777777" w:rsidR="00382956" w:rsidRPr="003D087C" w:rsidRDefault="00382956" w:rsidP="00382956">
            <w:pPr>
              <w:jc w:val="both"/>
              <w:rPr>
                <w:bCs/>
                <w:sz w:val="24"/>
                <w:szCs w:val="24"/>
                <w:lang w:val="kk-KZ"/>
              </w:rPr>
            </w:pPr>
            <w:r w:rsidRPr="003D087C">
              <w:rPr>
                <w:bCs/>
                <w:sz w:val="24"/>
                <w:szCs w:val="24"/>
                <w:lang w:val="kk-KZ"/>
              </w:rPr>
              <w:t>Жалпы тілек айту</w:t>
            </w:r>
          </w:p>
          <w:p w14:paraId="429161AF" w14:textId="77777777" w:rsidR="00382956" w:rsidRPr="003D087C" w:rsidRDefault="00382956" w:rsidP="00382956">
            <w:pPr>
              <w:jc w:val="both"/>
              <w:rPr>
                <w:bCs/>
                <w:sz w:val="24"/>
                <w:szCs w:val="24"/>
                <w:lang w:val="kk-KZ"/>
              </w:rPr>
            </w:pPr>
            <w:r w:rsidRPr="003D087C">
              <w:rPr>
                <w:bCs/>
                <w:sz w:val="24"/>
                <w:szCs w:val="24"/>
                <w:lang w:val="kk-KZ"/>
              </w:rPr>
              <w:t>Тілекке реакция білдіру</w:t>
            </w:r>
          </w:p>
          <w:p w14:paraId="5E5D5582" w14:textId="77777777" w:rsidR="00382956" w:rsidRPr="003D087C" w:rsidRDefault="00382956" w:rsidP="00382956">
            <w:pPr>
              <w:jc w:val="both"/>
              <w:rPr>
                <w:bCs/>
                <w:sz w:val="24"/>
                <w:szCs w:val="24"/>
                <w:lang w:val="kk-KZ"/>
              </w:rPr>
            </w:pPr>
            <w:r w:rsidRPr="003D087C">
              <w:rPr>
                <w:bCs/>
                <w:sz w:val="24"/>
                <w:szCs w:val="24"/>
                <w:lang w:val="kk-KZ"/>
              </w:rPr>
              <w:t>Бір нәрсеге қатысты тілек білдіру</w:t>
            </w:r>
          </w:p>
          <w:p w14:paraId="3DA63B63" w14:textId="77777777" w:rsidR="00382956" w:rsidRPr="003D087C" w:rsidRDefault="00382956" w:rsidP="00382956">
            <w:pPr>
              <w:jc w:val="both"/>
              <w:rPr>
                <w:bCs/>
                <w:sz w:val="24"/>
                <w:szCs w:val="24"/>
                <w:lang w:val="kk-KZ"/>
              </w:rPr>
            </w:pPr>
            <w:r w:rsidRPr="003D087C">
              <w:rPr>
                <w:bCs/>
                <w:sz w:val="24"/>
                <w:szCs w:val="24"/>
                <w:lang w:val="kk-KZ"/>
              </w:rPr>
              <w:t>Бір нәрсеге қатысты тілекке жауап</w:t>
            </w:r>
          </w:p>
          <w:p w14:paraId="2D4112AB" w14:textId="77777777" w:rsidR="00382956" w:rsidRPr="003D087C" w:rsidRDefault="00382956" w:rsidP="00382956">
            <w:pPr>
              <w:jc w:val="both"/>
              <w:rPr>
                <w:bCs/>
                <w:sz w:val="24"/>
                <w:szCs w:val="24"/>
                <w:lang w:val="kk-KZ"/>
              </w:rPr>
            </w:pPr>
            <w:r w:rsidRPr="003D087C">
              <w:rPr>
                <w:bCs/>
                <w:sz w:val="24"/>
                <w:szCs w:val="24"/>
                <w:lang w:val="kk-KZ"/>
              </w:rPr>
              <w:t>Құттықтау</w:t>
            </w:r>
          </w:p>
          <w:p w14:paraId="3475EB76" w14:textId="77777777" w:rsidR="00382956" w:rsidRPr="003D087C" w:rsidRDefault="00382956" w:rsidP="00382956">
            <w:pPr>
              <w:jc w:val="both"/>
              <w:rPr>
                <w:bCs/>
                <w:sz w:val="24"/>
                <w:szCs w:val="24"/>
                <w:lang w:val="kk-KZ"/>
              </w:rPr>
            </w:pPr>
            <w:r w:rsidRPr="003D087C">
              <w:rPr>
                <w:bCs/>
                <w:sz w:val="24"/>
                <w:szCs w:val="24"/>
                <w:lang w:val="kk-KZ"/>
              </w:rPr>
              <w:t>Құттықтауға жауап</w:t>
            </w:r>
          </w:p>
          <w:p w14:paraId="2AD6D055" w14:textId="77777777" w:rsidR="00382956" w:rsidRPr="003D087C" w:rsidRDefault="00382956" w:rsidP="00382956">
            <w:pPr>
              <w:jc w:val="both"/>
              <w:rPr>
                <w:bCs/>
                <w:sz w:val="24"/>
                <w:szCs w:val="24"/>
                <w:lang w:val="kk-KZ"/>
              </w:rPr>
            </w:pPr>
            <w:r w:rsidRPr="003D087C">
              <w:rPr>
                <w:bCs/>
                <w:sz w:val="24"/>
                <w:szCs w:val="24"/>
                <w:lang w:val="kk-KZ"/>
              </w:rPr>
              <w:t>Қ Шақыруды қабылдау</w:t>
            </w:r>
          </w:p>
          <w:p w14:paraId="0E0304C7" w14:textId="77777777" w:rsidR="00382956" w:rsidRPr="003D087C" w:rsidRDefault="00382956" w:rsidP="00382956">
            <w:pPr>
              <w:jc w:val="both"/>
              <w:rPr>
                <w:bCs/>
                <w:sz w:val="24"/>
                <w:szCs w:val="24"/>
                <w:lang w:val="kk-KZ"/>
              </w:rPr>
            </w:pPr>
            <w:r w:rsidRPr="003D087C">
              <w:rPr>
                <w:bCs/>
                <w:sz w:val="24"/>
                <w:szCs w:val="24"/>
                <w:lang w:val="kk-KZ"/>
              </w:rPr>
              <w:t>Шақыруды кейінге қалдыру</w:t>
            </w:r>
          </w:p>
          <w:p w14:paraId="24DB0D1A" w14:textId="77777777" w:rsidR="00382956" w:rsidRPr="003D087C" w:rsidRDefault="00382956" w:rsidP="00382956">
            <w:pPr>
              <w:jc w:val="both"/>
              <w:rPr>
                <w:bCs/>
                <w:sz w:val="24"/>
                <w:szCs w:val="24"/>
                <w:lang w:val="kk-KZ"/>
              </w:rPr>
            </w:pPr>
            <w:r w:rsidRPr="003D087C">
              <w:rPr>
                <w:bCs/>
                <w:sz w:val="24"/>
                <w:szCs w:val="24"/>
                <w:lang w:val="kk-KZ"/>
              </w:rPr>
              <w:t>Ұсыныс айту. Ұсынысты қабылдау</w:t>
            </w:r>
          </w:p>
          <w:p w14:paraId="08F98554" w14:textId="02926AE0" w:rsidR="00382956" w:rsidRPr="003D087C" w:rsidRDefault="00382956" w:rsidP="00382956">
            <w:pPr>
              <w:jc w:val="both"/>
              <w:rPr>
                <w:b/>
                <w:bCs/>
                <w:sz w:val="24"/>
                <w:szCs w:val="24"/>
                <w:lang w:val="kk-KZ"/>
              </w:rPr>
            </w:pPr>
            <w:r w:rsidRPr="003D087C">
              <w:rPr>
                <w:bCs/>
                <w:sz w:val="24"/>
                <w:szCs w:val="24"/>
                <w:lang w:val="kk-KZ"/>
              </w:rPr>
              <w:t>Ұсыныстан бас тарту онаққа шақыру</w:t>
            </w:r>
          </w:p>
        </w:tc>
      </w:tr>
    </w:tbl>
    <w:p w14:paraId="208CDB3C" w14:textId="1D9D492D" w:rsidR="00BC3FFD" w:rsidRPr="003D087C" w:rsidRDefault="00BC3FFD" w:rsidP="007B310C">
      <w:pPr>
        <w:ind w:firstLine="567"/>
        <w:jc w:val="both"/>
        <w:rPr>
          <w:bCs/>
          <w:sz w:val="24"/>
          <w:szCs w:val="24"/>
          <w:lang w:val="kk-KZ"/>
        </w:rPr>
      </w:pPr>
    </w:p>
    <w:p w14:paraId="3C373362" w14:textId="77777777" w:rsidR="000E2256" w:rsidRPr="003D087C" w:rsidRDefault="000E2256" w:rsidP="007B310C">
      <w:pPr>
        <w:ind w:firstLine="567"/>
        <w:jc w:val="both"/>
        <w:rPr>
          <w:b/>
          <w:sz w:val="24"/>
          <w:szCs w:val="24"/>
          <w:lang w:val="kk-KZ"/>
        </w:rPr>
      </w:pPr>
      <w:r w:rsidRPr="003D087C">
        <w:rPr>
          <w:b/>
          <w:sz w:val="24"/>
          <w:szCs w:val="24"/>
          <w:lang w:val="kk-KZ"/>
        </w:rPr>
        <w:t xml:space="preserve">5 Тілді қарапайым деңгейде меңгеруге қойылатын талаптардың мазмұны </w:t>
      </w:r>
    </w:p>
    <w:p w14:paraId="1C760183" w14:textId="77777777" w:rsidR="000E2256" w:rsidRPr="003D087C" w:rsidRDefault="000E2256" w:rsidP="007B310C">
      <w:pPr>
        <w:ind w:firstLine="567"/>
        <w:jc w:val="both"/>
        <w:rPr>
          <w:bCs/>
          <w:sz w:val="24"/>
          <w:szCs w:val="24"/>
          <w:lang w:val="kk-KZ"/>
        </w:rPr>
      </w:pPr>
    </w:p>
    <w:p w14:paraId="63E484EF" w14:textId="77777777" w:rsidR="00915047" w:rsidRDefault="00915047" w:rsidP="007B310C">
      <w:pPr>
        <w:ind w:firstLine="567"/>
        <w:jc w:val="both"/>
        <w:rPr>
          <w:b/>
          <w:sz w:val="24"/>
          <w:szCs w:val="24"/>
          <w:lang w:val="kk-KZ"/>
        </w:rPr>
      </w:pPr>
      <w:r w:rsidRPr="003D087C">
        <w:rPr>
          <w:b/>
          <w:sz w:val="24"/>
          <w:szCs w:val="24"/>
          <w:lang w:val="kk-KZ"/>
        </w:rPr>
        <w:t>5</w:t>
      </w:r>
      <w:r w:rsidR="000E2256" w:rsidRPr="003D087C">
        <w:rPr>
          <w:b/>
          <w:sz w:val="24"/>
          <w:szCs w:val="24"/>
          <w:lang w:val="kk-KZ"/>
        </w:rPr>
        <w:t xml:space="preserve">.1 Коммуникативтік құзыреттілік мазмұны </w:t>
      </w:r>
    </w:p>
    <w:p w14:paraId="2E9562B1" w14:textId="77777777" w:rsidR="007C3B5A" w:rsidRPr="003D087C" w:rsidRDefault="007C3B5A" w:rsidP="007B310C">
      <w:pPr>
        <w:ind w:firstLine="567"/>
        <w:jc w:val="both"/>
        <w:rPr>
          <w:b/>
          <w:sz w:val="24"/>
          <w:szCs w:val="24"/>
          <w:lang w:val="kk-KZ"/>
        </w:rPr>
      </w:pPr>
    </w:p>
    <w:p w14:paraId="1C4C5E64" w14:textId="77777777" w:rsidR="00915047" w:rsidRPr="003D087C" w:rsidRDefault="00915047" w:rsidP="007B310C">
      <w:pPr>
        <w:ind w:firstLine="567"/>
        <w:jc w:val="both"/>
        <w:rPr>
          <w:bCs/>
          <w:sz w:val="24"/>
          <w:szCs w:val="24"/>
          <w:lang w:val="kk-KZ"/>
        </w:rPr>
      </w:pPr>
      <w:r w:rsidRPr="003D087C">
        <w:rPr>
          <w:b/>
          <w:sz w:val="24"/>
          <w:szCs w:val="24"/>
          <w:lang w:val="kk-KZ"/>
        </w:rPr>
        <w:t>5</w:t>
      </w:r>
      <w:r w:rsidR="000E2256" w:rsidRPr="003D087C">
        <w:rPr>
          <w:b/>
          <w:sz w:val="24"/>
          <w:szCs w:val="24"/>
          <w:lang w:val="kk-KZ"/>
        </w:rPr>
        <w:t>.1.1</w:t>
      </w:r>
      <w:r w:rsidRPr="003D087C">
        <w:rPr>
          <w:b/>
          <w:sz w:val="24"/>
          <w:szCs w:val="24"/>
          <w:lang w:val="kk-KZ"/>
        </w:rPr>
        <w:t xml:space="preserve"> </w:t>
      </w:r>
      <w:r w:rsidR="000E2256" w:rsidRPr="003D087C">
        <w:rPr>
          <w:b/>
          <w:sz w:val="24"/>
          <w:szCs w:val="24"/>
          <w:lang w:val="kk-KZ"/>
        </w:rPr>
        <w:t>Сөйлеу интенциялары</w:t>
      </w:r>
      <w:r w:rsidR="000E2256" w:rsidRPr="003D087C">
        <w:rPr>
          <w:bCs/>
          <w:sz w:val="24"/>
          <w:szCs w:val="24"/>
          <w:lang w:val="kk-KZ"/>
        </w:rPr>
        <w:t xml:space="preserve"> </w:t>
      </w:r>
    </w:p>
    <w:p w14:paraId="3B03358D" w14:textId="77777777" w:rsidR="00FF1C10" w:rsidRPr="003D087C" w:rsidRDefault="000E2256" w:rsidP="007B310C">
      <w:pPr>
        <w:ind w:firstLine="567"/>
        <w:jc w:val="both"/>
        <w:rPr>
          <w:bCs/>
          <w:sz w:val="24"/>
          <w:szCs w:val="24"/>
          <w:lang w:val="kk-KZ"/>
        </w:rPr>
      </w:pPr>
      <w:r w:rsidRPr="003D087C">
        <w:rPr>
          <w:bCs/>
          <w:sz w:val="24"/>
          <w:szCs w:val="24"/>
          <w:lang w:val="kk-KZ"/>
        </w:rPr>
        <w:t xml:space="preserve">Тіл қолданушының қарапайым деңгейдегі коммуникативтік құзыреттілігі келесі ниеттерге қатысты жағдаяттар мен тақырыптар көлемінде қалыптасады: </w:t>
      </w:r>
    </w:p>
    <w:p w14:paraId="40E75CA1" w14:textId="77777777" w:rsidR="00FF1C10" w:rsidRPr="003D087C" w:rsidRDefault="000E2256" w:rsidP="007B310C">
      <w:pPr>
        <w:ind w:firstLine="567"/>
        <w:jc w:val="both"/>
        <w:rPr>
          <w:bCs/>
          <w:sz w:val="24"/>
          <w:szCs w:val="24"/>
          <w:lang w:val="kk-KZ"/>
        </w:rPr>
      </w:pPr>
      <w:r w:rsidRPr="003D087C">
        <w:rPr>
          <w:bCs/>
          <w:sz w:val="24"/>
          <w:szCs w:val="24"/>
          <w:lang w:val="kk-KZ"/>
        </w:rPr>
        <w:t xml:space="preserve">- сұхбаттасушымен сөйлеу актісіне қатысып, ақпарат алмасуға бағытталған ниеттер; </w:t>
      </w:r>
    </w:p>
    <w:p w14:paraId="5EE982A8" w14:textId="77777777" w:rsidR="00FF1C10" w:rsidRPr="003D087C" w:rsidRDefault="000E2256" w:rsidP="007B310C">
      <w:pPr>
        <w:ind w:firstLine="567"/>
        <w:jc w:val="both"/>
        <w:rPr>
          <w:bCs/>
          <w:sz w:val="24"/>
          <w:szCs w:val="24"/>
          <w:lang w:val="kk-KZ"/>
        </w:rPr>
      </w:pPr>
      <w:r w:rsidRPr="003D087C">
        <w:rPr>
          <w:bCs/>
          <w:sz w:val="24"/>
          <w:szCs w:val="24"/>
          <w:lang w:val="kk-KZ"/>
        </w:rPr>
        <w:t xml:space="preserve">- сұхбаттасушыға коммуникативтік ықпал жасауға бағытталған реттеуші ниеттер; </w:t>
      </w:r>
    </w:p>
    <w:p w14:paraId="099D29DD" w14:textId="77777777" w:rsidR="00FF1C10" w:rsidRPr="003D087C" w:rsidRDefault="000E2256" w:rsidP="007B310C">
      <w:pPr>
        <w:ind w:firstLine="567"/>
        <w:jc w:val="both"/>
        <w:rPr>
          <w:bCs/>
          <w:sz w:val="24"/>
          <w:szCs w:val="24"/>
          <w:lang w:val="kk-KZ"/>
        </w:rPr>
      </w:pPr>
      <w:r w:rsidRPr="003D087C">
        <w:rPr>
          <w:bCs/>
          <w:sz w:val="24"/>
          <w:szCs w:val="24"/>
          <w:lang w:val="kk-KZ"/>
        </w:rPr>
        <w:t xml:space="preserve">- бағалау-эмоциялық ниеттер; </w:t>
      </w:r>
    </w:p>
    <w:p w14:paraId="712ED7A4" w14:textId="77777777" w:rsidR="00FF1C10" w:rsidRPr="003D087C" w:rsidRDefault="000E2256" w:rsidP="007B310C">
      <w:pPr>
        <w:ind w:firstLine="567"/>
        <w:jc w:val="both"/>
        <w:rPr>
          <w:bCs/>
          <w:sz w:val="24"/>
          <w:szCs w:val="24"/>
          <w:lang w:val="kk-KZ"/>
        </w:rPr>
      </w:pPr>
      <w:r w:rsidRPr="003D087C">
        <w:rPr>
          <w:bCs/>
          <w:sz w:val="24"/>
          <w:szCs w:val="24"/>
          <w:lang w:val="kk-KZ"/>
        </w:rPr>
        <w:t xml:space="preserve">- коммуникативтік-ақпараттық және ақпараттық сипаттамалық ниеттер. </w:t>
      </w:r>
    </w:p>
    <w:p w14:paraId="360D1086" w14:textId="3763D47D" w:rsidR="001C271A" w:rsidRPr="003D087C" w:rsidRDefault="000E2256" w:rsidP="007B310C">
      <w:pPr>
        <w:ind w:firstLine="567"/>
        <w:jc w:val="both"/>
        <w:rPr>
          <w:bCs/>
          <w:sz w:val="24"/>
          <w:szCs w:val="24"/>
          <w:lang w:val="kk-KZ"/>
        </w:rPr>
      </w:pPr>
      <w:r w:rsidRPr="003D087C">
        <w:rPr>
          <w:bCs/>
          <w:sz w:val="24"/>
          <w:szCs w:val="24"/>
          <w:lang w:val="kk-KZ"/>
        </w:rPr>
        <w:t>Осы мақсатта күнделікті-тұрмыстық, әлеуметтік-тұрмыстық, әлеуметтік</w:t>
      </w:r>
      <w:r w:rsidR="00FF1C10" w:rsidRPr="003D087C">
        <w:rPr>
          <w:bCs/>
          <w:sz w:val="24"/>
          <w:szCs w:val="24"/>
          <w:lang w:val="kk-KZ"/>
        </w:rPr>
        <w:t>-</w:t>
      </w:r>
      <w:r w:rsidRPr="003D087C">
        <w:rPr>
          <w:bCs/>
          <w:sz w:val="24"/>
          <w:szCs w:val="24"/>
          <w:lang w:val="kk-KZ"/>
        </w:rPr>
        <w:t>мәдени салаларындағы қарапайым деңгейдің лексикалық және грамматикалық тілдік бірліктері қолданылады.</w:t>
      </w:r>
    </w:p>
    <w:p w14:paraId="790E3685" w14:textId="0814CBF4" w:rsidR="00DC4029" w:rsidRPr="003D087C" w:rsidRDefault="00DC4029" w:rsidP="00DC4029">
      <w:pPr>
        <w:ind w:firstLine="567"/>
        <w:jc w:val="both"/>
        <w:rPr>
          <w:b/>
          <w:sz w:val="24"/>
          <w:szCs w:val="24"/>
          <w:lang w:val="kk-KZ"/>
        </w:rPr>
      </w:pPr>
      <w:r w:rsidRPr="003D087C">
        <w:rPr>
          <w:b/>
          <w:sz w:val="24"/>
          <w:szCs w:val="24"/>
          <w:lang w:val="kk-KZ"/>
        </w:rPr>
        <w:t xml:space="preserve">Сұхбаттасушымен сөйлеу актісіне қатысып, ақпарат алмасуға бағытталған ниеттер (интенциялар): </w:t>
      </w:r>
    </w:p>
    <w:p w14:paraId="0C55A564" w14:textId="74C855FB" w:rsidR="00DC4029" w:rsidRPr="003D087C" w:rsidRDefault="00DC4029" w:rsidP="00DC4029">
      <w:pPr>
        <w:ind w:firstLine="567"/>
        <w:jc w:val="both"/>
        <w:rPr>
          <w:bCs/>
          <w:sz w:val="24"/>
          <w:szCs w:val="24"/>
          <w:lang w:val="kk-KZ"/>
        </w:rPr>
      </w:pPr>
      <w:r w:rsidRPr="003D087C">
        <w:rPr>
          <w:bCs/>
          <w:sz w:val="24"/>
          <w:szCs w:val="24"/>
          <w:lang w:val="kk-KZ"/>
        </w:rPr>
        <w:t xml:space="preserve">- коммуникацияға түсу (үйде, көшеде, жұмыста, кеңседе, дүкенде, қоғамдық көлікте, қоғамдық және тұрмыстық қызмет көрсету орындарында); </w:t>
      </w:r>
    </w:p>
    <w:p w14:paraId="14F35422" w14:textId="4497668F" w:rsidR="00DC4029" w:rsidRPr="003D087C" w:rsidRDefault="00DC4029" w:rsidP="00DC4029">
      <w:pPr>
        <w:ind w:firstLine="567"/>
        <w:jc w:val="both"/>
        <w:rPr>
          <w:bCs/>
          <w:sz w:val="24"/>
          <w:szCs w:val="24"/>
          <w:lang w:val="kk-KZ"/>
        </w:rPr>
      </w:pPr>
      <w:r w:rsidRPr="003D087C">
        <w:rPr>
          <w:bCs/>
          <w:sz w:val="24"/>
          <w:szCs w:val="24"/>
          <w:lang w:val="kk-KZ"/>
        </w:rPr>
        <w:t>- танысу түрлері (ресми және бейресми жағдайда өзін және басқа адамды таныстыру);</w:t>
      </w:r>
    </w:p>
    <w:p w14:paraId="58D089F2" w14:textId="7F4656D5" w:rsidR="00DC4029" w:rsidRPr="003D087C" w:rsidRDefault="00DC4029" w:rsidP="00DC4029">
      <w:pPr>
        <w:ind w:firstLine="567"/>
        <w:jc w:val="both"/>
        <w:rPr>
          <w:bCs/>
          <w:sz w:val="24"/>
          <w:szCs w:val="24"/>
          <w:lang w:val="kk-KZ"/>
        </w:rPr>
      </w:pPr>
      <w:r w:rsidRPr="003D087C">
        <w:rPr>
          <w:bCs/>
          <w:sz w:val="24"/>
          <w:szCs w:val="24"/>
          <w:lang w:val="kk-KZ"/>
        </w:rPr>
        <w:t xml:space="preserve">- сәлемдесу және қоштасу түрлері (сұхбаттасушының жас ерекшелігі мен әлеуметтік орны және сөйлеу әдебіне сәйкеc); </w:t>
      </w:r>
    </w:p>
    <w:p w14:paraId="2F5ACA56" w14:textId="487E363E" w:rsidR="00DC4029" w:rsidRPr="003D087C" w:rsidRDefault="00DC4029" w:rsidP="00DC4029">
      <w:pPr>
        <w:ind w:firstLine="567"/>
        <w:jc w:val="both"/>
        <w:rPr>
          <w:bCs/>
          <w:sz w:val="24"/>
          <w:szCs w:val="24"/>
          <w:lang w:val="kk-KZ"/>
        </w:rPr>
      </w:pPr>
      <w:r w:rsidRPr="003D087C">
        <w:rPr>
          <w:bCs/>
          <w:sz w:val="24"/>
          <w:szCs w:val="24"/>
          <w:lang w:val="kk-KZ"/>
        </w:rPr>
        <w:t xml:space="preserve">- қаратпа түрлері (есімін, толық аты-жөнін айту, жеке қатысымдағы қаратпа сөздер); </w:t>
      </w:r>
    </w:p>
    <w:p w14:paraId="4911180A" w14:textId="77777777" w:rsidR="00DC4029" w:rsidRPr="003D087C" w:rsidRDefault="00DC4029" w:rsidP="00DC4029">
      <w:pPr>
        <w:ind w:firstLine="567"/>
        <w:jc w:val="both"/>
        <w:rPr>
          <w:bCs/>
          <w:sz w:val="24"/>
          <w:szCs w:val="24"/>
          <w:lang w:val="kk-KZ"/>
        </w:rPr>
      </w:pPr>
      <w:r w:rsidRPr="003D087C">
        <w:rPr>
          <w:bCs/>
          <w:sz w:val="24"/>
          <w:szCs w:val="24"/>
          <w:lang w:val="kk-KZ"/>
        </w:rPr>
        <w:t xml:space="preserve">- кешірім сұрау түрлері; </w:t>
      </w:r>
    </w:p>
    <w:p w14:paraId="0BDB8193" w14:textId="2FD40675" w:rsidR="00FF1C10" w:rsidRPr="003D087C" w:rsidRDefault="00DC4029" w:rsidP="00DC4029">
      <w:pPr>
        <w:ind w:firstLine="567"/>
        <w:jc w:val="both"/>
        <w:rPr>
          <w:bCs/>
          <w:sz w:val="24"/>
          <w:szCs w:val="24"/>
          <w:lang w:val="kk-KZ"/>
        </w:rPr>
      </w:pPr>
      <w:r w:rsidRPr="003D087C">
        <w:rPr>
          <w:bCs/>
          <w:sz w:val="24"/>
          <w:szCs w:val="24"/>
          <w:lang w:val="kk-KZ"/>
        </w:rPr>
        <w:t>- құттықтау түрлері (мерекелер, туған күн).</w:t>
      </w:r>
    </w:p>
    <w:p w14:paraId="0E0AF07D" w14:textId="77777777" w:rsidR="008E21A8" w:rsidRPr="003D087C" w:rsidRDefault="008E21A8" w:rsidP="007B310C">
      <w:pPr>
        <w:ind w:firstLine="567"/>
        <w:jc w:val="both"/>
        <w:rPr>
          <w:bCs/>
          <w:sz w:val="24"/>
          <w:szCs w:val="24"/>
          <w:lang w:val="kk-KZ"/>
        </w:rPr>
      </w:pPr>
      <w:r w:rsidRPr="003D087C">
        <w:rPr>
          <w:bCs/>
          <w:sz w:val="24"/>
          <w:szCs w:val="24"/>
          <w:lang w:val="kk-KZ"/>
        </w:rPr>
        <w:t xml:space="preserve">Сұхбаттасушыға коммуникативтік ықпал жасауға бағытталған реттеуші ниеттер: </w:t>
      </w:r>
    </w:p>
    <w:p w14:paraId="49B9FBE1" w14:textId="77777777" w:rsidR="008E21A8" w:rsidRPr="003D087C" w:rsidRDefault="008E21A8" w:rsidP="007B310C">
      <w:pPr>
        <w:ind w:firstLine="567"/>
        <w:jc w:val="both"/>
        <w:rPr>
          <w:bCs/>
          <w:sz w:val="24"/>
          <w:szCs w:val="24"/>
          <w:lang w:val="kk-KZ"/>
        </w:rPr>
      </w:pPr>
      <w:r w:rsidRPr="003D087C">
        <w:rPr>
          <w:bCs/>
          <w:sz w:val="24"/>
          <w:szCs w:val="24"/>
          <w:lang w:val="kk-KZ"/>
        </w:rPr>
        <w:t xml:space="preserve">- әртүрлі жағдаяттардағы іс-әрекетті жүзеге асыруға өтініш білдіру; </w:t>
      </w:r>
    </w:p>
    <w:p w14:paraId="599B4E70" w14:textId="77777777" w:rsidR="008E21A8" w:rsidRPr="003D087C" w:rsidRDefault="008E21A8" w:rsidP="007B310C">
      <w:pPr>
        <w:ind w:firstLine="567"/>
        <w:jc w:val="both"/>
        <w:rPr>
          <w:bCs/>
          <w:sz w:val="24"/>
          <w:szCs w:val="24"/>
          <w:lang w:val="kk-KZ"/>
        </w:rPr>
      </w:pPr>
      <w:r w:rsidRPr="003D087C">
        <w:rPr>
          <w:bCs/>
          <w:sz w:val="24"/>
          <w:szCs w:val="24"/>
          <w:lang w:val="kk-KZ"/>
        </w:rPr>
        <w:t xml:space="preserve">- шақыру түрлері (ресми); </w:t>
      </w:r>
    </w:p>
    <w:p w14:paraId="131206B7" w14:textId="77777777" w:rsidR="008E21A8" w:rsidRPr="003D087C" w:rsidRDefault="008E21A8" w:rsidP="007B310C">
      <w:pPr>
        <w:ind w:firstLine="567"/>
        <w:jc w:val="both"/>
        <w:rPr>
          <w:bCs/>
          <w:sz w:val="24"/>
          <w:szCs w:val="24"/>
          <w:lang w:val="kk-KZ"/>
        </w:rPr>
      </w:pPr>
      <w:r w:rsidRPr="003D087C">
        <w:rPr>
          <w:bCs/>
          <w:sz w:val="24"/>
          <w:szCs w:val="24"/>
          <w:lang w:val="kk-KZ"/>
        </w:rPr>
        <w:t xml:space="preserve">- әртүрлі жағдаяттардағы әрекеттерді жүзеге асыруға түрткі болу, қозғау салу формалары; </w:t>
      </w:r>
    </w:p>
    <w:p w14:paraId="2F553D48" w14:textId="77777777" w:rsidR="008E21A8" w:rsidRPr="003D087C" w:rsidRDefault="008E21A8" w:rsidP="007B310C">
      <w:pPr>
        <w:ind w:firstLine="567"/>
        <w:jc w:val="both"/>
        <w:rPr>
          <w:bCs/>
          <w:sz w:val="24"/>
          <w:szCs w:val="24"/>
          <w:lang w:val="kk-KZ"/>
        </w:rPr>
      </w:pPr>
      <w:r w:rsidRPr="003D087C">
        <w:rPr>
          <w:bCs/>
          <w:sz w:val="24"/>
          <w:szCs w:val="24"/>
          <w:lang w:val="kk-KZ"/>
        </w:rPr>
        <w:t xml:space="preserve">- келісім беру түрлері (бейресми, ресми); </w:t>
      </w:r>
    </w:p>
    <w:p w14:paraId="0C1FD048" w14:textId="77777777" w:rsidR="008E21A8" w:rsidRPr="003D087C" w:rsidRDefault="008E21A8" w:rsidP="007B310C">
      <w:pPr>
        <w:ind w:firstLine="567"/>
        <w:jc w:val="both"/>
        <w:rPr>
          <w:bCs/>
          <w:sz w:val="24"/>
          <w:szCs w:val="24"/>
          <w:lang w:val="kk-KZ"/>
        </w:rPr>
      </w:pPr>
      <w:r w:rsidRPr="003D087C">
        <w:rPr>
          <w:bCs/>
          <w:sz w:val="24"/>
          <w:szCs w:val="24"/>
          <w:lang w:val="kk-KZ"/>
        </w:rPr>
        <w:t xml:space="preserve">- кеңес беру, ұсыныс айту, талап ету формалары (ресми, бейресми); </w:t>
      </w:r>
    </w:p>
    <w:p w14:paraId="23BCAF62" w14:textId="77777777" w:rsidR="008E21A8" w:rsidRPr="003D087C" w:rsidRDefault="008E21A8" w:rsidP="007B310C">
      <w:pPr>
        <w:ind w:firstLine="567"/>
        <w:jc w:val="both"/>
        <w:rPr>
          <w:bCs/>
          <w:sz w:val="24"/>
          <w:szCs w:val="24"/>
          <w:lang w:val="kk-KZ"/>
        </w:rPr>
      </w:pPr>
      <w:r w:rsidRPr="003D087C">
        <w:rPr>
          <w:bCs/>
          <w:sz w:val="24"/>
          <w:szCs w:val="24"/>
          <w:lang w:val="kk-KZ"/>
        </w:rPr>
        <w:t xml:space="preserve">- құттықтау түрлері (мерекелер, туған күні, мерейтой және т.б.); </w:t>
      </w:r>
    </w:p>
    <w:p w14:paraId="75AAC54B" w14:textId="77777777" w:rsidR="008E21A8" w:rsidRPr="003D087C" w:rsidRDefault="008E21A8" w:rsidP="007B310C">
      <w:pPr>
        <w:ind w:firstLine="567"/>
        <w:jc w:val="both"/>
        <w:rPr>
          <w:bCs/>
          <w:sz w:val="24"/>
          <w:szCs w:val="24"/>
          <w:lang w:val="kk-KZ"/>
        </w:rPr>
      </w:pPr>
      <w:r w:rsidRPr="003D087C">
        <w:rPr>
          <w:bCs/>
          <w:sz w:val="24"/>
          <w:szCs w:val="24"/>
          <w:lang w:val="kk-KZ"/>
        </w:rPr>
        <w:lastRenderedPageBreak/>
        <w:t xml:space="preserve">- тілек, ниет түрлері (өзбетінше, сұхбаттасушымен бірге немесе басқа адамдармен бірігіп жұмыс атқару, іс-шара орындау, өткізу); </w:t>
      </w:r>
    </w:p>
    <w:p w14:paraId="3D396AAD" w14:textId="18A10E35" w:rsidR="00FF1C10" w:rsidRPr="003D087C" w:rsidRDefault="008E21A8" w:rsidP="007B310C">
      <w:pPr>
        <w:ind w:firstLine="567"/>
        <w:jc w:val="both"/>
        <w:rPr>
          <w:bCs/>
          <w:sz w:val="24"/>
          <w:szCs w:val="24"/>
          <w:lang w:val="kk-KZ"/>
        </w:rPr>
      </w:pPr>
      <w:r w:rsidRPr="003D087C">
        <w:rPr>
          <w:bCs/>
          <w:sz w:val="24"/>
          <w:szCs w:val="24"/>
          <w:lang w:val="kk-KZ"/>
        </w:rPr>
        <w:t>- рұқсат сұрау түрлері.</w:t>
      </w:r>
    </w:p>
    <w:p w14:paraId="77584A1A" w14:textId="77777777" w:rsidR="00795953" w:rsidRPr="003D087C" w:rsidRDefault="00795953" w:rsidP="007B310C">
      <w:pPr>
        <w:ind w:firstLine="567"/>
        <w:jc w:val="both"/>
        <w:rPr>
          <w:bCs/>
          <w:i/>
          <w:iCs/>
          <w:sz w:val="24"/>
          <w:szCs w:val="24"/>
          <w:lang w:val="kk-KZ"/>
        </w:rPr>
      </w:pPr>
      <w:r w:rsidRPr="003D087C">
        <w:rPr>
          <w:b/>
          <w:sz w:val="24"/>
          <w:szCs w:val="24"/>
          <w:lang w:val="kk-KZ"/>
        </w:rPr>
        <w:t>Бағалау-эмоциялық ниеттер</w:t>
      </w:r>
      <w:r w:rsidRPr="003D087C">
        <w:rPr>
          <w:bCs/>
          <w:sz w:val="24"/>
          <w:szCs w:val="24"/>
          <w:lang w:val="kk-KZ"/>
        </w:rPr>
        <w:t xml:space="preserve"> </w:t>
      </w:r>
      <w:r w:rsidRPr="003D087C">
        <w:rPr>
          <w:bCs/>
          <w:i/>
          <w:iCs/>
          <w:sz w:val="24"/>
          <w:szCs w:val="24"/>
          <w:lang w:val="kk-KZ"/>
        </w:rPr>
        <w:t xml:space="preserve">(іс-қимыл, оқиға, зат, адамдарға эмоциялық қатынастың және көзқарастың, бағалаудың берілуі): </w:t>
      </w:r>
    </w:p>
    <w:p w14:paraId="0778084E" w14:textId="77777777" w:rsidR="00795953" w:rsidRPr="003D087C" w:rsidRDefault="00795953" w:rsidP="007B310C">
      <w:pPr>
        <w:ind w:firstLine="567"/>
        <w:jc w:val="both"/>
        <w:rPr>
          <w:bCs/>
          <w:sz w:val="24"/>
          <w:szCs w:val="24"/>
          <w:lang w:val="kk-KZ"/>
        </w:rPr>
      </w:pPr>
      <w:r w:rsidRPr="003D087C">
        <w:rPr>
          <w:bCs/>
          <w:sz w:val="24"/>
          <w:szCs w:val="24"/>
          <w:lang w:val="kk-KZ"/>
        </w:rPr>
        <w:t xml:space="preserve">- адамға, затқа, дерекке, оқиғаға пікір білдіру, қатысым жағдаяты мен сөйлеу әдебіне сәйкес баға беру; </w:t>
      </w:r>
    </w:p>
    <w:p w14:paraId="04BADDEB" w14:textId="77777777" w:rsidR="00795953" w:rsidRPr="003D087C" w:rsidRDefault="00795953" w:rsidP="007B310C">
      <w:pPr>
        <w:ind w:firstLine="567"/>
        <w:jc w:val="both"/>
        <w:rPr>
          <w:bCs/>
          <w:sz w:val="24"/>
          <w:szCs w:val="24"/>
          <w:lang w:val="kk-KZ"/>
        </w:rPr>
      </w:pPr>
      <w:r w:rsidRPr="003D087C">
        <w:rPr>
          <w:bCs/>
          <w:sz w:val="24"/>
          <w:szCs w:val="24"/>
          <w:lang w:val="kk-KZ"/>
        </w:rPr>
        <w:t xml:space="preserve">- болжам жасау, оны растау немесе жоққа шығару; </w:t>
      </w:r>
    </w:p>
    <w:p w14:paraId="24F7529C" w14:textId="22E34AD7" w:rsidR="00531805" w:rsidRPr="003D087C" w:rsidRDefault="00795953" w:rsidP="007B310C">
      <w:pPr>
        <w:ind w:firstLine="567"/>
        <w:jc w:val="both"/>
        <w:rPr>
          <w:bCs/>
          <w:sz w:val="24"/>
          <w:szCs w:val="24"/>
          <w:lang w:val="kk-KZ"/>
        </w:rPr>
      </w:pPr>
      <w:r w:rsidRPr="003D087C">
        <w:rPr>
          <w:bCs/>
          <w:sz w:val="24"/>
          <w:szCs w:val="24"/>
          <w:lang w:val="kk-KZ"/>
        </w:rPr>
        <w:t>- келісу/келіспеу формалары; - эмоциялық қатынастың түрлері.</w:t>
      </w:r>
    </w:p>
    <w:p w14:paraId="6F8E6997" w14:textId="77777777" w:rsidR="004B1D86" w:rsidRPr="003D087C" w:rsidRDefault="004B1D86" w:rsidP="007B310C">
      <w:pPr>
        <w:ind w:firstLine="567"/>
        <w:jc w:val="both"/>
        <w:rPr>
          <w:b/>
          <w:sz w:val="24"/>
          <w:szCs w:val="24"/>
          <w:lang w:val="kk-KZ"/>
        </w:rPr>
      </w:pPr>
      <w:r w:rsidRPr="003D087C">
        <w:rPr>
          <w:b/>
          <w:sz w:val="24"/>
          <w:szCs w:val="24"/>
          <w:lang w:val="kk-KZ"/>
        </w:rPr>
        <w:t xml:space="preserve">Коммуникативтік-ақпараттық және ақпараттық-сипаттамалық ниеттер: </w:t>
      </w:r>
    </w:p>
    <w:p w14:paraId="082EA034" w14:textId="77777777" w:rsidR="004527A4" w:rsidRPr="003D087C" w:rsidRDefault="004B1D86" w:rsidP="007B310C">
      <w:pPr>
        <w:ind w:firstLine="567"/>
        <w:jc w:val="both"/>
        <w:rPr>
          <w:bCs/>
          <w:sz w:val="24"/>
          <w:szCs w:val="24"/>
          <w:lang w:val="kk-KZ"/>
        </w:rPr>
      </w:pPr>
      <w:r w:rsidRPr="003D087C">
        <w:rPr>
          <w:bCs/>
          <w:sz w:val="24"/>
          <w:szCs w:val="24"/>
          <w:lang w:val="kk-KZ"/>
        </w:rPr>
        <w:t xml:space="preserve">- адам, зат, дерек, оқиға, іс-әрекет туралы нақты ақпарат беру және ақпарат алу; </w:t>
      </w:r>
    </w:p>
    <w:p w14:paraId="344735F8" w14:textId="77777777" w:rsidR="004527A4" w:rsidRPr="003D087C" w:rsidRDefault="004B1D86" w:rsidP="007B310C">
      <w:pPr>
        <w:ind w:firstLine="567"/>
        <w:jc w:val="both"/>
        <w:rPr>
          <w:bCs/>
          <w:i/>
          <w:iCs/>
          <w:sz w:val="24"/>
          <w:szCs w:val="24"/>
          <w:lang w:val="kk-KZ"/>
        </w:rPr>
      </w:pPr>
      <w:r w:rsidRPr="003D087C">
        <w:rPr>
          <w:bCs/>
          <w:sz w:val="24"/>
          <w:szCs w:val="24"/>
          <w:lang w:val="kk-KZ"/>
        </w:rPr>
        <w:t xml:space="preserve">- қажетті білік-дағдылар </w:t>
      </w:r>
      <w:r w:rsidRPr="003D087C">
        <w:rPr>
          <w:bCs/>
          <w:i/>
          <w:iCs/>
          <w:sz w:val="24"/>
          <w:szCs w:val="24"/>
          <w:lang w:val="kk-KZ"/>
        </w:rPr>
        <w:t xml:space="preserve">(сұрақ-жауап алмасу; нақты зат, жағдаят, оқиға, кейіпкерді сипаттау; заттың бар/жоқ екендігін; санын, сапасын, кімге тиесілі екендігін анықтау; әрекеттің уақытын, орнын, себебін, мақсатын сұрау). </w:t>
      </w:r>
    </w:p>
    <w:p w14:paraId="6754D199" w14:textId="77777777" w:rsidR="007F545B" w:rsidRPr="003D087C" w:rsidRDefault="004B1D86" w:rsidP="007B310C">
      <w:pPr>
        <w:ind w:firstLine="567"/>
        <w:jc w:val="both"/>
        <w:rPr>
          <w:bCs/>
          <w:sz w:val="24"/>
          <w:szCs w:val="24"/>
          <w:lang w:val="kk-KZ"/>
        </w:rPr>
      </w:pPr>
      <w:r w:rsidRPr="003D087C">
        <w:rPr>
          <w:bCs/>
          <w:sz w:val="24"/>
          <w:szCs w:val="24"/>
          <w:lang w:val="kk-KZ"/>
        </w:rPr>
        <w:t xml:space="preserve">Тіл қолданушының білуі тиіс сөйлеу әдебі: </w:t>
      </w:r>
    </w:p>
    <w:p w14:paraId="7865840E" w14:textId="77777777" w:rsidR="007F545B" w:rsidRPr="003D087C" w:rsidRDefault="004B1D86" w:rsidP="007B310C">
      <w:pPr>
        <w:ind w:firstLine="567"/>
        <w:jc w:val="both"/>
        <w:rPr>
          <w:bCs/>
          <w:sz w:val="24"/>
          <w:szCs w:val="24"/>
          <w:lang w:val="kk-KZ"/>
        </w:rPr>
      </w:pPr>
      <w:r w:rsidRPr="003D087C">
        <w:rPr>
          <w:bCs/>
          <w:sz w:val="24"/>
          <w:szCs w:val="24"/>
          <w:lang w:val="kk-KZ"/>
        </w:rPr>
        <w:t xml:space="preserve">- танысу кезінде; </w:t>
      </w:r>
    </w:p>
    <w:p w14:paraId="21BDB54A" w14:textId="77777777" w:rsidR="007F545B" w:rsidRPr="003D087C" w:rsidRDefault="004B1D86" w:rsidP="007B310C">
      <w:pPr>
        <w:ind w:firstLine="567"/>
        <w:jc w:val="both"/>
        <w:rPr>
          <w:bCs/>
          <w:sz w:val="24"/>
          <w:szCs w:val="24"/>
          <w:lang w:val="kk-KZ"/>
        </w:rPr>
      </w:pPr>
      <w:r w:rsidRPr="003D087C">
        <w:rPr>
          <w:bCs/>
          <w:sz w:val="24"/>
          <w:szCs w:val="24"/>
          <w:lang w:val="kk-KZ"/>
        </w:rPr>
        <w:t xml:space="preserve">- кездескенде, қоштасқанда, қаратпаларда; </w:t>
      </w:r>
    </w:p>
    <w:p w14:paraId="152C191E" w14:textId="77777777" w:rsidR="007F545B" w:rsidRPr="003D087C" w:rsidRDefault="004B1D86" w:rsidP="007B310C">
      <w:pPr>
        <w:ind w:firstLine="567"/>
        <w:jc w:val="both"/>
        <w:rPr>
          <w:bCs/>
          <w:sz w:val="24"/>
          <w:szCs w:val="24"/>
          <w:lang w:val="kk-KZ"/>
        </w:rPr>
      </w:pPr>
      <w:r w:rsidRPr="003D087C">
        <w:rPr>
          <w:bCs/>
          <w:sz w:val="24"/>
          <w:szCs w:val="24"/>
          <w:lang w:val="kk-KZ"/>
        </w:rPr>
        <w:t xml:space="preserve">- алғыс айту, кешірім сұрау кезінде; </w:t>
      </w:r>
    </w:p>
    <w:p w14:paraId="5647B81A" w14:textId="77777777" w:rsidR="007F545B" w:rsidRPr="003D087C" w:rsidRDefault="004B1D86" w:rsidP="007B310C">
      <w:pPr>
        <w:ind w:firstLine="567"/>
        <w:jc w:val="both"/>
        <w:rPr>
          <w:bCs/>
          <w:sz w:val="24"/>
          <w:szCs w:val="24"/>
          <w:lang w:val="kk-KZ"/>
        </w:rPr>
      </w:pPr>
      <w:r w:rsidRPr="003D087C">
        <w:rPr>
          <w:bCs/>
          <w:sz w:val="24"/>
          <w:szCs w:val="24"/>
          <w:lang w:val="kk-KZ"/>
        </w:rPr>
        <w:t xml:space="preserve">- өтініш айтқанда; </w:t>
      </w:r>
    </w:p>
    <w:p w14:paraId="66F92E51" w14:textId="77777777" w:rsidR="007F545B" w:rsidRPr="003D087C" w:rsidRDefault="004B1D86" w:rsidP="007B310C">
      <w:pPr>
        <w:ind w:firstLine="567"/>
        <w:jc w:val="both"/>
        <w:rPr>
          <w:bCs/>
          <w:sz w:val="24"/>
          <w:szCs w:val="24"/>
          <w:lang w:val="kk-KZ"/>
        </w:rPr>
      </w:pPr>
      <w:r w:rsidRPr="003D087C">
        <w:rPr>
          <w:bCs/>
          <w:sz w:val="24"/>
          <w:szCs w:val="24"/>
          <w:lang w:val="kk-KZ"/>
        </w:rPr>
        <w:t xml:space="preserve">- кеңес беру кезінде; </w:t>
      </w:r>
    </w:p>
    <w:p w14:paraId="4EFA3F58" w14:textId="77777777" w:rsidR="007F545B" w:rsidRPr="003D087C" w:rsidRDefault="004B1D86" w:rsidP="007B310C">
      <w:pPr>
        <w:ind w:firstLine="567"/>
        <w:jc w:val="both"/>
        <w:rPr>
          <w:bCs/>
          <w:sz w:val="24"/>
          <w:szCs w:val="24"/>
          <w:lang w:val="kk-KZ"/>
        </w:rPr>
      </w:pPr>
      <w:r w:rsidRPr="003D087C">
        <w:rPr>
          <w:bCs/>
          <w:sz w:val="24"/>
          <w:szCs w:val="24"/>
          <w:lang w:val="kk-KZ"/>
        </w:rPr>
        <w:t xml:space="preserve">- шақыру кезінде; </w:t>
      </w:r>
    </w:p>
    <w:p w14:paraId="2203D9C2" w14:textId="715CEFBA" w:rsidR="00531805" w:rsidRPr="003D087C" w:rsidRDefault="004B1D86" w:rsidP="007B310C">
      <w:pPr>
        <w:ind w:firstLine="567"/>
        <w:jc w:val="both"/>
        <w:rPr>
          <w:bCs/>
          <w:sz w:val="24"/>
          <w:szCs w:val="24"/>
          <w:lang w:val="kk-KZ"/>
        </w:rPr>
      </w:pPr>
      <w:r w:rsidRPr="003D087C">
        <w:rPr>
          <w:bCs/>
          <w:sz w:val="24"/>
          <w:szCs w:val="24"/>
          <w:lang w:val="kk-KZ"/>
        </w:rPr>
        <w:t>- құттықтау кезінде.</w:t>
      </w:r>
    </w:p>
    <w:p w14:paraId="1565B94B" w14:textId="661EEABD" w:rsidR="007F545B" w:rsidRPr="003D087C" w:rsidRDefault="007F545B" w:rsidP="007B310C">
      <w:pPr>
        <w:ind w:firstLine="567"/>
        <w:jc w:val="both"/>
        <w:rPr>
          <w:bCs/>
          <w:sz w:val="24"/>
          <w:szCs w:val="24"/>
          <w:lang w:val="kk-KZ"/>
        </w:rPr>
      </w:pPr>
    </w:p>
    <w:p w14:paraId="1D821452" w14:textId="77777777" w:rsidR="00690922" w:rsidRPr="003D087C" w:rsidRDefault="00690922" w:rsidP="007B310C">
      <w:pPr>
        <w:ind w:firstLine="567"/>
        <w:jc w:val="both"/>
        <w:rPr>
          <w:b/>
          <w:sz w:val="24"/>
          <w:szCs w:val="24"/>
          <w:lang w:val="kk-KZ"/>
        </w:rPr>
      </w:pPr>
      <w:r w:rsidRPr="003D087C">
        <w:rPr>
          <w:b/>
          <w:sz w:val="24"/>
          <w:szCs w:val="24"/>
          <w:lang w:val="kk-KZ"/>
        </w:rPr>
        <w:t xml:space="preserve">5.1.2 Коммуникативтік жағдаяттар: </w:t>
      </w:r>
    </w:p>
    <w:p w14:paraId="4BB51BCF" w14:textId="77777777" w:rsidR="00690922" w:rsidRPr="003D087C" w:rsidRDefault="00690922" w:rsidP="007B310C">
      <w:pPr>
        <w:ind w:firstLine="567"/>
        <w:jc w:val="both"/>
        <w:rPr>
          <w:bCs/>
          <w:sz w:val="24"/>
          <w:szCs w:val="24"/>
          <w:lang w:val="kk-KZ"/>
        </w:rPr>
      </w:pPr>
      <w:r w:rsidRPr="003D087C">
        <w:rPr>
          <w:bCs/>
          <w:sz w:val="24"/>
          <w:szCs w:val="24"/>
          <w:lang w:val="kk-KZ"/>
        </w:rPr>
        <w:t xml:space="preserve">- отбасы; </w:t>
      </w:r>
    </w:p>
    <w:p w14:paraId="4ACBC9B0" w14:textId="77777777" w:rsidR="00690922" w:rsidRPr="003D087C" w:rsidRDefault="00690922" w:rsidP="007B310C">
      <w:pPr>
        <w:ind w:firstLine="567"/>
        <w:jc w:val="both"/>
        <w:rPr>
          <w:bCs/>
          <w:sz w:val="24"/>
          <w:szCs w:val="24"/>
          <w:lang w:val="kk-KZ"/>
        </w:rPr>
      </w:pPr>
      <w:r w:rsidRPr="003D087C">
        <w:rPr>
          <w:bCs/>
          <w:sz w:val="24"/>
          <w:szCs w:val="24"/>
          <w:lang w:val="kk-KZ"/>
        </w:rPr>
        <w:t xml:space="preserve">- қоғамдық орындар (қонақүй, дүкен, касса, базар, әуежай, вокзал, пошта, банк, асхана, дәмхана, кітапхана, мейрамхана, жұмыс, қала, көлік, көше, театр, кинотеатр, мұражай, емхана, дәріхана); </w:t>
      </w:r>
    </w:p>
    <w:p w14:paraId="71851019" w14:textId="77777777" w:rsidR="00690922" w:rsidRPr="003D087C" w:rsidRDefault="00690922" w:rsidP="007B310C">
      <w:pPr>
        <w:ind w:firstLine="567"/>
        <w:jc w:val="both"/>
        <w:rPr>
          <w:bCs/>
          <w:sz w:val="24"/>
          <w:szCs w:val="24"/>
          <w:lang w:val="kk-KZ"/>
        </w:rPr>
      </w:pPr>
      <w:r w:rsidRPr="003D087C">
        <w:rPr>
          <w:bCs/>
          <w:sz w:val="24"/>
          <w:szCs w:val="24"/>
          <w:lang w:val="kk-KZ"/>
        </w:rPr>
        <w:t xml:space="preserve">- әртүрлі әкімшілік қызметтер (кеңсе, мекеме әкімшілігі); </w:t>
      </w:r>
    </w:p>
    <w:p w14:paraId="4B20414E" w14:textId="07054DC4" w:rsidR="00CC122A" w:rsidRPr="003D087C" w:rsidRDefault="00690922" w:rsidP="007B310C">
      <w:pPr>
        <w:ind w:firstLine="567"/>
        <w:jc w:val="both"/>
        <w:rPr>
          <w:bCs/>
          <w:sz w:val="24"/>
          <w:szCs w:val="24"/>
          <w:lang w:val="kk-KZ"/>
        </w:rPr>
      </w:pPr>
      <w:r w:rsidRPr="003D087C">
        <w:rPr>
          <w:bCs/>
          <w:sz w:val="24"/>
          <w:szCs w:val="24"/>
          <w:lang w:val="kk-KZ"/>
        </w:rPr>
        <w:t>- өз кәсіби саласына қатысты.</w:t>
      </w:r>
    </w:p>
    <w:p w14:paraId="21D8DD2A" w14:textId="78FED259" w:rsidR="00531805" w:rsidRPr="003D087C" w:rsidRDefault="00531805" w:rsidP="007B310C">
      <w:pPr>
        <w:ind w:firstLine="567"/>
        <w:jc w:val="both"/>
        <w:rPr>
          <w:bCs/>
          <w:sz w:val="24"/>
          <w:szCs w:val="24"/>
          <w:lang w:val="kk-KZ"/>
        </w:rPr>
      </w:pPr>
    </w:p>
    <w:p w14:paraId="73377076" w14:textId="77777777" w:rsidR="0079484F" w:rsidRPr="003D087C" w:rsidRDefault="0079484F" w:rsidP="007B310C">
      <w:pPr>
        <w:ind w:firstLine="567"/>
        <w:jc w:val="both"/>
        <w:rPr>
          <w:b/>
          <w:sz w:val="24"/>
          <w:szCs w:val="24"/>
          <w:lang w:val="kk-KZ"/>
        </w:rPr>
      </w:pPr>
      <w:r w:rsidRPr="003D087C">
        <w:rPr>
          <w:b/>
          <w:sz w:val="24"/>
          <w:szCs w:val="24"/>
          <w:lang w:val="kk-KZ"/>
        </w:rPr>
        <w:t xml:space="preserve">5.1.3 Қатысым тақырыптары: </w:t>
      </w:r>
    </w:p>
    <w:p w14:paraId="74BCC602" w14:textId="77777777" w:rsidR="0079484F" w:rsidRPr="003D087C" w:rsidRDefault="0079484F" w:rsidP="007B310C">
      <w:pPr>
        <w:ind w:firstLine="567"/>
        <w:jc w:val="both"/>
        <w:rPr>
          <w:bCs/>
          <w:i/>
          <w:iCs/>
          <w:sz w:val="24"/>
          <w:szCs w:val="24"/>
          <w:lang w:val="kk-KZ"/>
        </w:rPr>
      </w:pPr>
      <w:r w:rsidRPr="003D087C">
        <w:rPr>
          <w:bCs/>
          <w:sz w:val="24"/>
          <w:szCs w:val="24"/>
          <w:lang w:val="kk-KZ"/>
        </w:rPr>
        <w:t xml:space="preserve">1. Өмірбаян </w:t>
      </w:r>
      <w:r w:rsidRPr="003D087C">
        <w:rPr>
          <w:bCs/>
          <w:i/>
          <w:iCs/>
          <w:sz w:val="24"/>
          <w:szCs w:val="24"/>
          <w:lang w:val="kk-KZ"/>
        </w:rPr>
        <w:t xml:space="preserve">(өзі туралы әңгіме: балалық шақ, мектепте, жоғары оқу орнында білім алу, жұмыс, қызығушылықтар; ресми өмірбаян; достары мен таныстары, туыстары туралы әңгіме, олардың сыртқы келбеттері туралы сипаттама). </w:t>
      </w:r>
    </w:p>
    <w:p w14:paraId="279BBAD4" w14:textId="77777777" w:rsidR="0079484F" w:rsidRPr="003D087C" w:rsidRDefault="0079484F" w:rsidP="007B310C">
      <w:pPr>
        <w:ind w:firstLine="567"/>
        <w:jc w:val="both"/>
        <w:rPr>
          <w:bCs/>
          <w:i/>
          <w:iCs/>
          <w:sz w:val="24"/>
          <w:szCs w:val="24"/>
          <w:lang w:val="kk-KZ"/>
        </w:rPr>
      </w:pPr>
      <w:r w:rsidRPr="003D087C">
        <w:rPr>
          <w:bCs/>
          <w:sz w:val="24"/>
          <w:szCs w:val="24"/>
          <w:lang w:val="kk-KZ"/>
        </w:rPr>
        <w:t xml:space="preserve">2. Туыстық қарым-қатынастар </w:t>
      </w:r>
      <w:r w:rsidRPr="003D087C">
        <w:rPr>
          <w:bCs/>
          <w:i/>
          <w:iCs/>
          <w:sz w:val="24"/>
          <w:szCs w:val="24"/>
          <w:lang w:val="kk-KZ"/>
        </w:rPr>
        <w:t xml:space="preserve">(отбасы туралы әңгіме, отбасының тұратын жері, отбасы жағдайы, қамтамасыз етілуі, жұмысы, отбасының қызығушылығы, отбасы мүшелерінің сыртқы сипаттамасы). </w:t>
      </w:r>
    </w:p>
    <w:p w14:paraId="701DC25C" w14:textId="77777777" w:rsidR="0079484F" w:rsidRPr="003D087C" w:rsidRDefault="0079484F" w:rsidP="007B310C">
      <w:pPr>
        <w:ind w:firstLine="567"/>
        <w:jc w:val="both"/>
        <w:rPr>
          <w:bCs/>
          <w:i/>
          <w:iCs/>
          <w:sz w:val="24"/>
          <w:szCs w:val="24"/>
          <w:lang w:val="kk-KZ"/>
        </w:rPr>
      </w:pPr>
      <w:r w:rsidRPr="003D087C">
        <w:rPr>
          <w:bCs/>
          <w:sz w:val="24"/>
          <w:szCs w:val="24"/>
          <w:lang w:val="kk-KZ"/>
        </w:rPr>
        <w:t xml:space="preserve">3. Кәсіби қарым-қатынастар </w:t>
      </w:r>
      <w:r w:rsidRPr="003D087C">
        <w:rPr>
          <w:bCs/>
          <w:i/>
          <w:iCs/>
          <w:sz w:val="24"/>
          <w:szCs w:val="24"/>
          <w:lang w:val="kk-KZ"/>
        </w:rPr>
        <w:t xml:space="preserve">(оқу орны, мамандығы, жұмыс орны). </w:t>
      </w:r>
    </w:p>
    <w:p w14:paraId="62D89E49" w14:textId="1C5B2817" w:rsidR="0079484F" w:rsidRPr="003D087C" w:rsidRDefault="0079484F" w:rsidP="007B310C">
      <w:pPr>
        <w:ind w:firstLine="567"/>
        <w:jc w:val="both"/>
        <w:rPr>
          <w:bCs/>
          <w:i/>
          <w:iCs/>
          <w:sz w:val="24"/>
          <w:szCs w:val="24"/>
          <w:lang w:val="kk-KZ"/>
        </w:rPr>
      </w:pPr>
      <w:r w:rsidRPr="003D087C">
        <w:rPr>
          <w:bCs/>
          <w:sz w:val="24"/>
          <w:szCs w:val="24"/>
          <w:lang w:val="kk-KZ"/>
        </w:rPr>
        <w:t xml:space="preserve">4. Бос уақыт, демалыс, қызығушылық </w:t>
      </w:r>
      <w:r w:rsidRPr="003D087C">
        <w:rPr>
          <w:bCs/>
          <w:i/>
          <w:iCs/>
          <w:sz w:val="24"/>
          <w:szCs w:val="24"/>
          <w:lang w:val="kk-KZ"/>
        </w:rPr>
        <w:t>(спорт, музыка, театр, бейнелеу өнері, саяхаттар).</w:t>
      </w:r>
    </w:p>
    <w:p w14:paraId="588FF6A9" w14:textId="53FB3C0C" w:rsidR="00531805" w:rsidRPr="003D087C" w:rsidRDefault="00360E6C" w:rsidP="007B310C">
      <w:pPr>
        <w:ind w:firstLine="567"/>
        <w:jc w:val="both"/>
        <w:rPr>
          <w:bCs/>
          <w:sz w:val="24"/>
          <w:szCs w:val="24"/>
          <w:lang w:val="kk-KZ"/>
        </w:rPr>
      </w:pPr>
      <w:r w:rsidRPr="003D087C">
        <w:rPr>
          <w:bCs/>
          <w:sz w:val="24"/>
          <w:szCs w:val="24"/>
          <w:lang w:val="kk-KZ"/>
        </w:rPr>
        <w:t xml:space="preserve">5. Күнделікті өмір </w:t>
      </w:r>
      <w:r w:rsidRPr="003D087C">
        <w:rPr>
          <w:bCs/>
          <w:i/>
          <w:iCs/>
          <w:sz w:val="24"/>
          <w:szCs w:val="24"/>
          <w:lang w:val="kk-KZ"/>
        </w:rPr>
        <w:t>(жаңалықтар, жыл мезгілдері, ауа райы, табиғат, уақыт, сағат).</w:t>
      </w:r>
    </w:p>
    <w:p w14:paraId="3C337288" w14:textId="174AD419" w:rsidR="00360E6C" w:rsidRPr="003D087C" w:rsidRDefault="00360E6C" w:rsidP="007B310C">
      <w:pPr>
        <w:ind w:firstLine="567"/>
        <w:jc w:val="both"/>
        <w:rPr>
          <w:bCs/>
          <w:sz w:val="24"/>
          <w:szCs w:val="24"/>
          <w:lang w:val="kk-KZ"/>
        </w:rPr>
      </w:pPr>
    </w:p>
    <w:p w14:paraId="53E1495C" w14:textId="77777777" w:rsidR="00A21960" w:rsidRPr="003D087C" w:rsidRDefault="00A21960" w:rsidP="007B310C">
      <w:pPr>
        <w:ind w:firstLine="567"/>
        <w:jc w:val="both"/>
        <w:rPr>
          <w:b/>
          <w:sz w:val="24"/>
          <w:szCs w:val="24"/>
          <w:lang w:val="kk-KZ"/>
        </w:rPr>
      </w:pPr>
      <w:r w:rsidRPr="003D087C">
        <w:rPr>
          <w:b/>
          <w:sz w:val="24"/>
          <w:szCs w:val="24"/>
          <w:lang w:val="kk-KZ"/>
        </w:rPr>
        <w:t xml:space="preserve">5.1.4 Сөйлеу әрекетінің түрлеріне қойылатын талаптар </w:t>
      </w:r>
    </w:p>
    <w:p w14:paraId="2CB7780F" w14:textId="3E72C44B" w:rsidR="00A21960" w:rsidRPr="003D087C" w:rsidRDefault="00A21960" w:rsidP="007B310C">
      <w:pPr>
        <w:ind w:firstLine="567"/>
        <w:jc w:val="both"/>
        <w:rPr>
          <w:bCs/>
          <w:sz w:val="24"/>
          <w:szCs w:val="24"/>
          <w:lang w:val="kk-KZ"/>
        </w:rPr>
      </w:pPr>
      <w:r w:rsidRPr="003D087C">
        <w:rPr>
          <w:bCs/>
          <w:sz w:val="24"/>
          <w:szCs w:val="24"/>
          <w:lang w:val="kk-KZ"/>
        </w:rPr>
        <w:t>Қазақ тілін қарапайым деңгейде меңгеруге қойылатын талаптар сөйлеу әрекетінің түрлері бойынша 2-кестеде көрсетілген.</w:t>
      </w:r>
    </w:p>
    <w:p w14:paraId="2B33836F" w14:textId="77777777" w:rsidR="00F043E9" w:rsidRPr="003D087C" w:rsidRDefault="00F043E9" w:rsidP="007B310C">
      <w:pPr>
        <w:ind w:firstLine="567"/>
        <w:jc w:val="both"/>
        <w:rPr>
          <w:bCs/>
          <w:sz w:val="24"/>
          <w:szCs w:val="24"/>
          <w:lang w:val="kk-KZ"/>
        </w:rPr>
      </w:pPr>
    </w:p>
    <w:p w14:paraId="1981A15A" w14:textId="77777777" w:rsidR="00A7262F" w:rsidRPr="003D087C" w:rsidRDefault="00A7262F" w:rsidP="0098306C">
      <w:pPr>
        <w:ind w:firstLine="567"/>
        <w:jc w:val="center"/>
        <w:rPr>
          <w:b/>
          <w:sz w:val="24"/>
          <w:szCs w:val="24"/>
          <w:lang w:val="kk-KZ"/>
        </w:rPr>
      </w:pPr>
    </w:p>
    <w:p w14:paraId="3371BF18" w14:textId="77777777" w:rsidR="00A7262F" w:rsidRPr="003D087C" w:rsidRDefault="00A7262F" w:rsidP="0098306C">
      <w:pPr>
        <w:ind w:firstLine="567"/>
        <w:jc w:val="center"/>
        <w:rPr>
          <w:b/>
          <w:sz w:val="24"/>
          <w:szCs w:val="24"/>
          <w:lang w:val="kk-KZ"/>
        </w:rPr>
      </w:pPr>
    </w:p>
    <w:p w14:paraId="3D2C2539" w14:textId="77777777" w:rsidR="00A7262F" w:rsidRPr="003D087C" w:rsidRDefault="00A7262F" w:rsidP="0098306C">
      <w:pPr>
        <w:ind w:firstLine="567"/>
        <w:jc w:val="center"/>
        <w:rPr>
          <w:b/>
          <w:sz w:val="24"/>
          <w:szCs w:val="24"/>
          <w:lang w:val="kk-KZ"/>
        </w:rPr>
      </w:pPr>
    </w:p>
    <w:p w14:paraId="7F706125" w14:textId="619CBE17" w:rsidR="00531805" w:rsidRPr="003D087C" w:rsidRDefault="0098306C" w:rsidP="0098306C">
      <w:pPr>
        <w:ind w:firstLine="567"/>
        <w:jc w:val="center"/>
        <w:rPr>
          <w:b/>
          <w:sz w:val="24"/>
          <w:szCs w:val="24"/>
          <w:lang w:val="kk-KZ"/>
        </w:rPr>
      </w:pPr>
      <w:r w:rsidRPr="003D087C">
        <w:rPr>
          <w:b/>
          <w:sz w:val="24"/>
          <w:szCs w:val="24"/>
          <w:lang w:val="kk-KZ"/>
        </w:rPr>
        <w:lastRenderedPageBreak/>
        <w:t>2-кесте – Сөйлеу әрекетінің түрлеріне қойылатын талаптар</w:t>
      </w:r>
    </w:p>
    <w:p w14:paraId="16ED18A9" w14:textId="20D7C5B1" w:rsidR="00531805" w:rsidRPr="003D087C" w:rsidRDefault="00531805" w:rsidP="007B310C">
      <w:pPr>
        <w:ind w:firstLine="567"/>
        <w:jc w:val="both"/>
        <w:rPr>
          <w:bCs/>
          <w:sz w:val="24"/>
          <w:szCs w:val="24"/>
          <w:lang w:val="kk-KZ"/>
        </w:rPr>
      </w:pPr>
    </w:p>
    <w:tbl>
      <w:tblPr>
        <w:tblStyle w:val="af0"/>
        <w:tblW w:w="0" w:type="auto"/>
        <w:tblLook w:val="04A0" w:firstRow="1" w:lastRow="0" w:firstColumn="1" w:lastColumn="0" w:noHBand="0" w:noVBand="1"/>
      </w:tblPr>
      <w:tblGrid>
        <w:gridCol w:w="2518"/>
        <w:gridCol w:w="7054"/>
      </w:tblGrid>
      <w:tr w:rsidR="001D5EB6" w:rsidRPr="003D087C" w14:paraId="1C8D02DF" w14:textId="77777777" w:rsidTr="0088377C">
        <w:tc>
          <w:tcPr>
            <w:tcW w:w="9572" w:type="dxa"/>
            <w:gridSpan w:val="2"/>
          </w:tcPr>
          <w:p w14:paraId="0B8F8925" w14:textId="0B0354E2" w:rsidR="001D5EB6" w:rsidRPr="003D087C" w:rsidRDefault="001D5EB6" w:rsidP="001D5EB6">
            <w:pPr>
              <w:jc w:val="center"/>
              <w:rPr>
                <w:b/>
                <w:sz w:val="24"/>
                <w:szCs w:val="24"/>
                <w:lang w:val="kk-KZ"/>
              </w:rPr>
            </w:pPr>
            <w:r w:rsidRPr="003D087C">
              <w:rPr>
                <w:bCs/>
                <w:sz w:val="24"/>
                <w:szCs w:val="24"/>
                <w:lang w:val="kk-KZ"/>
              </w:rPr>
              <w:t xml:space="preserve"> </w:t>
            </w:r>
            <w:r w:rsidR="003C1CE1" w:rsidRPr="003D087C">
              <w:rPr>
                <w:b/>
                <w:sz w:val="24"/>
                <w:szCs w:val="24"/>
                <w:lang w:val="kk-KZ"/>
              </w:rPr>
              <w:t xml:space="preserve">Тыңдалым </w:t>
            </w:r>
          </w:p>
        </w:tc>
      </w:tr>
      <w:tr w:rsidR="00F0091E" w:rsidRPr="00FB6CA5" w14:paraId="2082845A" w14:textId="77777777" w:rsidTr="00BA54B9">
        <w:tc>
          <w:tcPr>
            <w:tcW w:w="2518" w:type="dxa"/>
          </w:tcPr>
          <w:p w14:paraId="68B3E1DA" w14:textId="132760D0" w:rsidR="00F0091E" w:rsidRPr="003D087C" w:rsidRDefault="00BA54B9" w:rsidP="007B310C">
            <w:pPr>
              <w:jc w:val="both"/>
              <w:rPr>
                <w:b/>
                <w:sz w:val="24"/>
                <w:szCs w:val="24"/>
                <w:lang w:val="kk-KZ"/>
              </w:rPr>
            </w:pPr>
            <w:r w:rsidRPr="003D087C">
              <w:rPr>
                <w:b/>
                <w:sz w:val="24"/>
                <w:szCs w:val="24"/>
                <w:lang w:val="kk-KZ"/>
              </w:rPr>
              <w:t>Диалог</w:t>
            </w:r>
          </w:p>
        </w:tc>
        <w:tc>
          <w:tcPr>
            <w:tcW w:w="7054" w:type="dxa"/>
          </w:tcPr>
          <w:p w14:paraId="57EC54EA" w14:textId="59965BBA" w:rsidR="00F0091E" w:rsidRPr="003D087C" w:rsidRDefault="00BA54B9" w:rsidP="007B310C">
            <w:pPr>
              <w:jc w:val="both"/>
              <w:rPr>
                <w:bCs/>
                <w:sz w:val="24"/>
                <w:szCs w:val="24"/>
                <w:lang w:val="kk-KZ"/>
              </w:rPr>
            </w:pPr>
            <w:r w:rsidRPr="003D087C">
              <w:rPr>
                <w:bCs/>
                <w:sz w:val="24"/>
                <w:szCs w:val="24"/>
                <w:lang w:val="kk-KZ"/>
              </w:rPr>
              <w:t>Тіл қолданушы тыңдау арқылы диалогке қатысушылардың коммуникативтік ниетін түсіне білуі керек.</w:t>
            </w:r>
          </w:p>
        </w:tc>
      </w:tr>
      <w:tr w:rsidR="00F0091E" w:rsidRPr="003D087C" w14:paraId="1ABBD809" w14:textId="77777777" w:rsidTr="00BA54B9">
        <w:tc>
          <w:tcPr>
            <w:tcW w:w="2518" w:type="dxa"/>
          </w:tcPr>
          <w:p w14:paraId="4A1C4763" w14:textId="54DCE624" w:rsidR="00F0091E" w:rsidRPr="003D087C" w:rsidRDefault="00E870D0" w:rsidP="007B310C">
            <w:pPr>
              <w:jc w:val="both"/>
              <w:rPr>
                <w:b/>
                <w:sz w:val="24"/>
                <w:szCs w:val="24"/>
                <w:lang w:val="kk-KZ"/>
              </w:rPr>
            </w:pPr>
            <w:r w:rsidRPr="003D087C">
              <w:rPr>
                <w:b/>
                <w:sz w:val="24"/>
                <w:szCs w:val="24"/>
                <w:lang w:val="kk-KZ"/>
              </w:rPr>
              <w:t xml:space="preserve">Көлемі </w:t>
            </w:r>
          </w:p>
        </w:tc>
        <w:tc>
          <w:tcPr>
            <w:tcW w:w="7054" w:type="dxa"/>
          </w:tcPr>
          <w:p w14:paraId="39EB80E0" w14:textId="62973BCF" w:rsidR="00F0091E" w:rsidRPr="003D087C" w:rsidRDefault="00E870D0" w:rsidP="007B310C">
            <w:pPr>
              <w:jc w:val="both"/>
              <w:rPr>
                <w:bCs/>
                <w:sz w:val="24"/>
                <w:szCs w:val="24"/>
                <w:lang w:val="kk-KZ"/>
              </w:rPr>
            </w:pPr>
            <w:r w:rsidRPr="003D087C">
              <w:rPr>
                <w:bCs/>
                <w:sz w:val="24"/>
                <w:szCs w:val="24"/>
                <w:lang w:val="kk-KZ"/>
              </w:rPr>
              <w:t>4-10 тілдесім</w:t>
            </w:r>
          </w:p>
        </w:tc>
      </w:tr>
      <w:tr w:rsidR="00F0091E" w:rsidRPr="003D087C" w14:paraId="51A097C4" w14:textId="77777777" w:rsidTr="00BA54B9">
        <w:tc>
          <w:tcPr>
            <w:tcW w:w="2518" w:type="dxa"/>
          </w:tcPr>
          <w:p w14:paraId="335B8FC3" w14:textId="22ED8656" w:rsidR="00F0091E" w:rsidRPr="003D087C" w:rsidRDefault="007E3F56" w:rsidP="007B310C">
            <w:pPr>
              <w:jc w:val="both"/>
              <w:rPr>
                <w:b/>
                <w:sz w:val="24"/>
                <w:szCs w:val="24"/>
                <w:lang w:val="kk-KZ"/>
              </w:rPr>
            </w:pPr>
            <w:r w:rsidRPr="003D087C">
              <w:rPr>
                <w:b/>
                <w:sz w:val="24"/>
                <w:szCs w:val="24"/>
                <w:lang w:val="kk-KZ"/>
              </w:rPr>
              <w:t>Сөйлеу қарқыны</w:t>
            </w:r>
          </w:p>
        </w:tc>
        <w:tc>
          <w:tcPr>
            <w:tcW w:w="7054" w:type="dxa"/>
          </w:tcPr>
          <w:p w14:paraId="5AA6F20C" w14:textId="0FBDEB60" w:rsidR="00F0091E" w:rsidRPr="003D087C" w:rsidRDefault="007E3F56" w:rsidP="007B310C">
            <w:pPr>
              <w:jc w:val="both"/>
              <w:rPr>
                <w:bCs/>
                <w:sz w:val="24"/>
                <w:szCs w:val="24"/>
                <w:lang w:val="kk-KZ"/>
              </w:rPr>
            </w:pPr>
            <w:r w:rsidRPr="003D087C">
              <w:rPr>
                <w:bCs/>
                <w:sz w:val="24"/>
                <w:szCs w:val="24"/>
                <w:lang w:val="kk-KZ"/>
              </w:rPr>
              <w:t xml:space="preserve">Минутына 120-150 буын </w:t>
            </w:r>
          </w:p>
        </w:tc>
      </w:tr>
      <w:tr w:rsidR="00F0091E" w:rsidRPr="003D087C" w14:paraId="6A1C8913" w14:textId="77777777" w:rsidTr="00BA54B9">
        <w:tc>
          <w:tcPr>
            <w:tcW w:w="2518" w:type="dxa"/>
          </w:tcPr>
          <w:p w14:paraId="18EB1924" w14:textId="05366E92" w:rsidR="00F0091E" w:rsidRPr="003D087C" w:rsidRDefault="007E3F56" w:rsidP="007B310C">
            <w:pPr>
              <w:jc w:val="both"/>
              <w:rPr>
                <w:b/>
                <w:sz w:val="24"/>
                <w:szCs w:val="24"/>
                <w:lang w:val="kk-KZ"/>
              </w:rPr>
            </w:pPr>
            <w:r w:rsidRPr="003D087C">
              <w:rPr>
                <w:b/>
                <w:sz w:val="24"/>
                <w:szCs w:val="24"/>
                <w:lang w:val="kk-KZ"/>
              </w:rPr>
              <w:t xml:space="preserve">Тыңдалуы </w:t>
            </w:r>
          </w:p>
        </w:tc>
        <w:tc>
          <w:tcPr>
            <w:tcW w:w="7054" w:type="dxa"/>
          </w:tcPr>
          <w:p w14:paraId="0E3032E1" w14:textId="160FA578" w:rsidR="00F0091E" w:rsidRPr="003D087C" w:rsidRDefault="007E3F56" w:rsidP="007B310C">
            <w:pPr>
              <w:jc w:val="both"/>
              <w:rPr>
                <w:bCs/>
                <w:sz w:val="24"/>
                <w:szCs w:val="24"/>
                <w:lang w:val="kk-KZ"/>
              </w:rPr>
            </w:pPr>
            <w:r w:rsidRPr="003D087C">
              <w:rPr>
                <w:bCs/>
                <w:sz w:val="24"/>
                <w:szCs w:val="24"/>
                <w:lang w:val="kk-KZ"/>
              </w:rPr>
              <w:t xml:space="preserve">1 рет </w:t>
            </w:r>
          </w:p>
        </w:tc>
      </w:tr>
      <w:tr w:rsidR="00F0091E" w:rsidRPr="00FB6CA5" w14:paraId="37595CD4" w14:textId="77777777" w:rsidTr="00BA54B9">
        <w:tc>
          <w:tcPr>
            <w:tcW w:w="2518" w:type="dxa"/>
          </w:tcPr>
          <w:p w14:paraId="63C3859A" w14:textId="717A5C30" w:rsidR="00F0091E" w:rsidRPr="003D087C" w:rsidRDefault="006726BC" w:rsidP="007B310C">
            <w:pPr>
              <w:jc w:val="both"/>
              <w:rPr>
                <w:b/>
                <w:sz w:val="24"/>
                <w:szCs w:val="24"/>
                <w:lang w:val="kk-KZ"/>
              </w:rPr>
            </w:pPr>
            <w:r w:rsidRPr="003D087C">
              <w:rPr>
                <w:b/>
                <w:sz w:val="24"/>
                <w:szCs w:val="24"/>
                <w:lang w:val="kk-KZ"/>
              </w:rPr>
              <w:t xml:space="preserve">Монолог </w:t>
            </w:r>
          </w:p>
        </w:tc>
        <w:tc>
          <w:tcPr>
            <w:tcW w:w="7054" w:type="dxa"/>
          </w:tcPr>
          <w:p w14:paraId="5EE94DC5" w14:textId="4BFD28F1" w:rsidR="00F0091E" w:rsidRPr="003D087C" w:rsidRDefault="005639DF" w:rsidP="007B310C">
            <w:pPr>
              <w:jc w:val="both"/>
              <w:rPr>
                <w:bCs/>
                <w:sz w:val="24"/>
                <w:szCs w:val="24"/>
                <w:lang w:val="kk-KZ"/>
              </w:rPr>
            </w:pPr>
            <w:r w:rsidRPr="003D087C">
              <w:rPr>
                <w:bCs/>
                <w:sz w:val="24"/>
                <w:szCs w:val="24"/>
                <w:lang w:val="kk-KZ"/>
              </w:rPr>
              <w:t>тіл қолданушы монологте айтылған ақпараттар мазмұнын түсінуі тиіс</w:t>
            </w:r>
          </w:p>
        </w:tc>
      </w:tr>
      <w:tr w:rsidR="00F0091E" w:rsidRPr="00FB6CA5" w14:paraId="384BB198" w14:textId="77777777" w:rsidTr="00BA54B9">
        <w:tc>
          <w:tcPr>
            <w:tcW w:w="2518" w:type="dxa"/>
          </w:tcPr>
          <w:p w14:paraId="7A4AF7D2" w14:textId="1E5D763B" w:rsidR="00F0091E" w:rsidRPr="003D087C" w:rsidRDefault="006726BC" w:rsidP="007B310C">
            <w:pPr>
              <w:jc w:val="both"/>
              <w:rPr>
                <w:b/>
                <w:sz w:val="24"/>
                <w:szCs w:val="24"/>
                <w:lang w:val="kk-KZ"/>
              </w:rPr>
            </w:pPr>
            <w:r w:rsidRPr="003D087C">
              <w:rPr>
                <w:b/>
                <w:sz w:val="24"/>
                <w:szCs w:val="24"/>
                <w:lang w:val="kk-KZ"/>
              </w:rPr>
              <w:t>Мәтін түрі</w:t>
            </w:r>
          </w:p>
        </w:tc>
        <w:tc>
          <w:tcPr>
            <w:tcW w:w="7054" w:type="dxa"/>
          </w:tcPr>
          <w:p w14:paraId="29122615" w14:textId="3559F04F" w:rsidR="00F0091E" w:rsidRPr="003D087C" w:rsidRDefault="005639DF" w:rsidP="007B310C">
            <w:pPr>
              <w:jc w:val="both"/>
              <w:rPr>
                <w:bCs/>
                <w:sz w:val="24"/>
                <w:szCs w:val="24"/>
                <w:lang w:val="kk-KZ"/>
              </w:rPr>
            </w:pPr>
            <w:r w:rsidRPr="003D087C">
              <w:rPr>
                <w:bCs/>
                <w:sz w:val="24"/>
                <w:szCs w:val="24"/>
                <w:lang w:val="kk-KZ"/>
              </w:rPr>
              <w:t>хабарлау, сипаттау және баяндау мәтіндері</w:t>
            </w:r>
          </w:p>
        </w:tc>
      </w:tr>
      <w:tr w:rsidR="00F0091E" w:rsidRPr="003D087C" w14:paraId="57317384" w14:textId="77777777" w:rsidTr="00BA54B9">
        <w:tc>
          <w:tcPr>
            <w:tcW w:w="2518" w:type="dxa"/>
          </w:tcPr>
          <w:p w14:paraId="4AE8F660" w14:textId="4E90F93B" w:rsidR="00F0091E" w:rsidRPr="003D087C" w:rsidRDefault="006726BC" w:rsidP="007B310C">
            <w:pPr>
              <w:jc w:val="both"/>
              <w:rPr>
                <w:b/>
                <w:sz w:val="24"/>
                <w:szCs w:val="24"/>
                <w:lang w:val="kk-KZ"/>
              </w:rPr>
            </w:pPr>
            <w:r w:rsidRPr="003D087C">
              <w:rPr>
                <w:b/>
                <w:sz w:val="24"/>
                <w:szCs w:val="24"/>
                <w:lang w:val="kk-KZ"/>
              </w:rPr>
              <w:t xml:space="preserve">Мәтін көлемі </w:t>
            </w:r>
          </w:p>
        </w:tc>
        <w:tc>
          <w:tcPr>
            <w:tcW w:w="7054" w:type="dxa"/>
          </w:tcPr>
          <w:p w14:paraId="664098C4" w14:textId="2EBF67CD" w:rsidR="00F0091E" w:rsidRPr="003D087C" w:rsidRDefault="005639DF" w:rsidP="007B310C">
            <w:pPr>
              <w:jc w:val="both"/>
              <w:rPr>
                <w:bCs/>
                <w:sz w:val="24"/>
                <w:szCs w:val="24"/>
                <w:lang w:val="kk-KZ"/>
              </w:rPr>
            </w:pPr>
            <w:r w:rsidRPr="003D087C">
              <w:rPr>
                <w:bCs/>
                <w:sz w:val="24"/>
                <w:szCs w:val="24"/>
              </w:rPr>
              <w:t xml:space="preserve">40-50 </w:t>
            </w:r>
            <w:proofErr w:type="spellStart"/>
            <w:r w:rsidRPr="003D087C">
              <w:rPr>
                <w:bCs/>
                <w:sz w:val="24"/>
                <w:szCs w:val="24"/>
              </w:rPr>
              <w:t>сөз</w:t>
            </w:r>
            <w:proofErr w:type="spellEnd"/>
            <w:r w:rsidR="009E2334" w:rsidRPr="003D087C">
              <w:rPr>
                <w:bCs/>
                <w:sz w:val="24"/>
                <w:szCs w:val="24"/>
                <w:lang w:val="kk-KZ"/>
              </w:rPr>
              <w:t xml:space="preserve"> </w:t>
            </w:r>
          </w:p>
        </w:tc>
      </w:tr>
      <w:tr w:rsidR="006726BC" w:rsidRPr="003D087C" w14:paraId="3548EE72" w14:textId="77777777" w:rsidTr="00BA54B9">
        <w:tc>
          <w:tcPr>
            <w:tcW w:w="2518" w:type="dxa"/>
          </w:tcPr>
          <w:p w14:paraId="386468EF" w14:textId="603E28AD" w:rsidR="006726BC" w:rsidRPr="003D087C" w:rsidRDefault="009E2334" w:rsidP="007B310C">
            <w:pPr>
              <w:jc w:val="both"/>
              <w:rPr>
                <w:b/>
                <w:sz w:val="24"/>
                <w:szCs w:val="24"/>
                <w:lang w:val="kk-KZ"/>
              </w:rPr>
            </w:pPr>
            <w:r w:rsidRPr="003D087C">
              <w:rPr>
                <w:b/>
                <w:sz w:val="24"/>
                <w:szCs w:val="24"/>
                <w:lang w:val="kk-KZ"/>
              </w:rPr>
              <w:t xml:space="preserve">Сөйлеу қарқыны </w:t>
            </w:r>
          </w:p>
        </w:tc>
        <w:tc>
          <w:tcPr>
            <w:tcW w:w="7054" w:type="dxa"/>
          </w:tcPr>
          <w:p w14:paraId="7F1A76B5" w14:textId="795687D4" w:rsidR="006726BC" w:rsidRPr="003D087C" w:rsidRDefault="009E2334" w:rsidP="007B310C">
            <w:pPr>
              <w:jc w:val="both"/>
              <w:rPr>
                <w:bCs/>
                <w:sz w:val="24"/>
                <w:szCs w:val="24"/>
                <w:lang w:val="kk-KZ"/>
              </w:rPr>
            </w:pPr>
            <w:r w:rsidRPr="003D087C">
              <w:rPr>
                <w:bCs/>
                <w:sz w:val="24"/>
                <w:szCs w:val="24"/>
                <w:lang w:val="kk-KZ"/>
              </w:rPr>
              <w:t>Минутына 100-120 буын</w:t>
            </w:r>
          </w:p>
        </w:tc>
      </w:tr>
      <w:tr w:rsidR="006726BC" w:rsidRPr="003D087C" w14:paraId="7E947715" w14:textId="77777777" w:rsidTr="00BA54B9">
        <w:tc>
          <w:tcPr>
            <w:tcW w:w="2518" w:type="dxa"/>
          </w:tcPr>
          <w:p w14:paraId="2EFF0FD4" w14:textId="5B546C5D" w:rsidR="006726BC" w:rsidRPr="003D087C" w:rsidRDefault="009E2334" w:rsidP="007B310C">
            <w:pPr>
              <w:jc w:val="both"/>
              <w:rPr>
                <w:b/>
                <w:sz w:val="24"/>
                <w:szCs w:val="24"/>
                <w:lang w:val="kk-KZ"/>
              </w:rPr>
            </w:pPr>
            <w:r w:rsidRPr="003D087C">
              <w:rPr>
                <w:b/>
                <w:sz w:val="24"/>
                <w:szCs w:val="24"/>
                <w:lang w:val="kk-KZ"/>
              </w:rPr>
              <w:t xml:space="preserve">Тыңдалуы </w:t>
            </w:r>
          </w:p>
        </w:tc>
        <w:tc>
          <w:tcPr>
            <w:tcW w:w="7054" w:type="dxa"/>
          </w:tcPr>
          <w:p w14:paraId="0A0F0DE3" w14:textId="64883495" w:rsidR="006726BC" w:rsidRPr="003D087C" w:rsidRDefault="009E2334" w:rsidP="007B310C">
            <w:pPr>
              <w:jc w:val="both"/>
              <w:rPr>
                <w:bCs/>
                <w:sz w:val="24"/>
                <w:szCs w:val="24"/>
                <w:lang w:val="kk-KZ"/>
              </w:rPr>
            </w:pPr>
            <w:r w:rsidRPr="003D087C">
              <w:rPr>
                <w:bCs/>
                <w:sz w:val="24"/>
                <w:szCs w:val="24"/>
                <w:lang w:val="kk-KZ"/>
              </w:rPr>
              <w:t>1 рет</w:t>
            </w:r>
          </w:p>
        </w:tc>
      </w:tr>
      <w:tr w:rsidR="006726BC" w:rsidRPr="003D087C" w14:paraId="69D0B1D5" w14:textId="77777777" w:rsidTr="00BA54B9">
        <w:tc>
          <w:tcPr>
            <w:tcW w:w="2518" w:type="dxa"/>
          </w:tcPr>
          <w:p w14:paraId="539F96FD" w14:textId="68686D95" w:rsidR="006726BC" w:rsidRPr="003D087C" w:rsidRDefault="009E2334" w:rsidP="007B310C">
            <w:pPr>
              <w:jc w:val="both"/>
              <w:rPr>
                <w:b/>
                <w:sz w:val="24"/>
                <w:szCs w:val="24"/>
                <w:lang w:val="kk-KZ"/>
              </w:rPr>
            </w:pPr>
            <w:r w:rsidRPr="003D087C">
              <w:rPr>
                <w:b/>
                <w:sz w:val="24"/>
                <w:szCs w:val="24"/>
                <w:lang w:val="kk-KZ"/>
              </w:rPr>
              <w:t xml:space="preserve">Таныс емес сөздер көлемі </w:t>
            </w:r>
          </w:p>
        </w:tc>
        <w:tc>
          <w:tcPr>
            <w:tcW w:w="7054" w:type="dxa"/>
          </w:tcPr>
          <w:p w14:paraId="2C704340" w14:textId="7961946D" w:rsidR="006726BC" w:rsidRPr="003D087C" w:rsidRDefault="009E2334" w:rsidP="007B310C">
            <w:pPr>
              <w:jc w:val="both"/>
              <w:rPr>
                <w:bCs/>
                <w:sz w:val="24"/>
                <w:szCs w:val="24"/>
              </w:rPr>
            </w:pPr>
            <w:r w:rsidRPr="003D087C">
              <w:rPr>
                <w:bCs/>
                <w:sz w:val="24"/>
                <w:szCs w:val="24"/>
                <w:lang w:val="kk-KZ"/>
              </w:rPr>
              <w:t xml:space="preserve">1-5 </w:t>
            </w:r>
            <w:r w:rsidRPr="003D087C">
              <w:rPr>
                <w:bCs/>
                <w:sz w:val="24"/>
                <w:szCs w:val="24"/>
              </w:rPr>
              <w:t>%</w:t>
            </w:r>
          </w:p>
        </w:tc>
      </w:tr>
      <w:tr w:rsidR="003C1CE1" w:rsidRPr="003D087C" w14:paraId="78FEC14A" w14:textId="77777777" w:rsidTr="005B4C81">
        <w:tc>
          <w:tcPr>
            <w:tcW w:w="9572" w:type="dxa"/>
            <w:gridSpan w:val="2"/>
          </w:tcPr>
          <w:p w14:paraId="0947F8EF" w14:textId="77777777" w:rsidR="003C1CE1" w:rsidRPr="003D087C" w:rsidRDefault="003C1CE1" w:rsidP="003C1CE1">
            <w:pPr>
              <w:jc w:val="center"/>
              <w:rPr>
                <w:b/>
                <w:sz w:val="24"/>
                <w:szCs w:val="24"/>
                <w:lang w:val="kk-KZ"/>
              </w:rPr>
            </w:pPr>
            <w:r w:rsidRPr="003D087C">
              <w:rPr>
                <w:b/>
                <w:sz w:val="24"/>
                <w:szCs w:val="24"/>
                <w:lang w:val="kk-KZ"/>
              </w:rPr>
              <w:t xml:space="preserve">Оқылым </w:t>
            </w:r>
          </w:p>
          <w:p w14:paraId="6D8095C6" w14:textId="236CADD3" w:rsidR="008C6AB2" w:rsidRPr="003D087C" w:rsidRDefault="008C6AB2" w:rsidP="008C6AB2">
            <w:pPr>
              <w:jc w:val="both"/>
              <w:rPr>
                <w:bCs/>
                <w:sz w:val="24"/>
                <w:szCs w:val="24"/>
                <w:lang w:val="kk-KZ"/>
              </w:rPr>
            </w:pPr>
            <w:r w:rsidRPr="003D087C">
              <w:rPr>
                <w:bCs/>
                <w:sz w:val="24"/>
                <w:szCs w:val="24"/>
                <w:lang w:val="kk-KZ"/>
              </w:rPr>
              <w:t>Тіл қолданушы қарапайым деңгейге сәйкес келетін мәтіндерді оқып, олардың жалпы мазмұнын түсіне білуі керек; мәтіннің мазмұны бойынша тақырыбын анықтауы тиіс; мәтін мазмұнына сәйкес негізгі ақпаратты ажырата алуы керек.</w:t>
            </w:r>
          </w:p>
        </w:tc>
      </w:tr>
      <w:tr w:rsidR="006726BC" w:rsidRPr="003D087C" w14:paraId="364019F4" w14:textId="77777777" w:rsidTr="00BA54B9">
        <w:tc>
          <w:tcPr>
            <w:tcW w:w="2518" w:type="dxa"/>
          </w:tcPr>
          <w:p w14:paraId="04ECC2B2" w14:textId="4E720A92" w:rsidR="006726BC" w:rsidRPr="003D087C" w:rsidRDefault="00EA0F01" w:rsidP="007B310C">
            <w:pPr>
              <w:jc w:val="both"/>
              <w:rPr>
                <w:b/>
                <w:sz w:val="24"/>
                <w:szCs w:val="24"/>
                <w:lang w:val="kk-KZ"/>
              </w:rPr>
            </w:pPr>
            <w:r w:rsidRPr="003D087C">
              <w:rPr>
                <w:b/>
                <w:sz w:val="24"/>
                <w:szCs w:val="24"/>
                <w:lang w:val="kk-KZ"/>
              </w:rPr>
              <w:t xml:space="preserve">Оқу түрі </w:t>
            </w:r>
          </w:p>
        </w:tc>
        <w:tc>
          <w:tcPr>
            <w:tcW w:w="7054" w:type="dxa"/>
          </w:tcPr>
          <w:p w14:paraId="09F5D02E" w14:textId="5267E12D" w:rsidR="006726BC" w:rsidRPr="003D087C" w:rsidRDefault="00EA0F01" w:rsidP="007B310C">
            <w:pPr>
              <w:jc w:val="both"/>
              <w:rPr>
                <w:bCs/>
                <w:sz w:val="24"/>
                <w:szCs w:val="24"/>
                <w:lang w:val="kk-KZ"/>
              </w:rPr>
            </w:pPr>
            <w:r w:rsidRPr="003D087C">
              <w:rPr>
                <w:bCs/>
                <w:sz w:val="24"/>
                <w:szCs w:val="24"/>
                <w:lang w:val="kk-KZ"/>
              </w:rPr>
              <w:t>танысып оқу</w:t>
            </w:r>
          </w:p>
        </w:tc>
      </w:tr>
      <w:tr w:rsidR="006726BC" w:rsidRPr="00FB6CA5" w14:paraId="31CCDA0F" w14:textId="77777777" w:rsidTr="00BA54B9">
        <w:tc>
          <w:tcPr>
            <w:tcW w:w="2518" w:type="dxa"/>
          </w:tcPr>
          <w:p w14:paraId="2D744E8B" w14:textId="2F0422F6" w:rsidR="006726BC" w:rsidRPr="003D087C" w:rsidRDefault="00EA0F01" w:rsidP="007B310C">
            <w:pPr>
              <w:jc w:val="both"/>
              <w:rPr>
                <w:b/>
                <w:sz w:val="24"/>
                <w:szCs w:val="24"/>
                <w:lang w:val="kk-KZ"/>
              </w:rPr>
            </w:pPr>
            <w:r w:rsidRPr="003D087C">
              <w:rPr>
                <w:b/>
                <w:sz w:val="24"/>
                <w:szCs w:val="24"/>
                <w:lang w:val="kk-KZ"/>
              </w:rPr>
              <w:t>Мәтін түрі</w:t>
            </w:r>
          </w:p>
        </w:tc>
        <w:tc>
          <w:tcPr>
            <w:tcW w:w="7054" w:type="dxa"/>
          </w:tcPr>
          <w:p w14:paraId="61F5E7DC" w14:textId="78BDC6FA" w:rsidR="006726BC" w:rsidRPr="003D087C" w:rsidRDefault="00EA0F01" w:rsidP="007B310C">
            <w:pPr>
              <w:jc w:val="both"/>
              <w:rPr>
                <w:bCs/>
                <w:sz w:val="24"/>
                <w:szCs w:val="24"/>
                <w:lang w:val="kk-KZ"/>
              </w:rPr>
            </w:pPr>
            <w:r w:rsidRPr="003D087C">
              <w:rPr>
                <w:bCs/>
                <w:sz w:val="24"/>
                <w:szCs w:val="24"/>
                <w:lang w:val="kk-KZ"/>
              </w:rPr>
              <w:t>арнайы құрастырылған немесе бейімделген сюжеттік мәтіндер</w:t>
            </w:r>
          </w:p>
        </w:tc>
      </w:tr>
      <w:tr w:rsidR="006726BC" w:rsidRPr="003D087C" w14:paraId="184DC962" w14:textId="77777777" w:rsidTr="00BA54B9">
        <w:tc>
          <w:tcPr>
            <w:tcW w:w="2518" w:type="dxa"/>
          </w:tcPr>
          <w:p w14:paraId="473C38CC" w14:textId="10843B40" w:rsidR="006726BC" w:rsidRPr="003D087C" w:rsidRDefault="00EA0F01" w:rsidP="007B310C">
            <w:pPr>
              <w:jc w:val="both"/>
              <w:rPr>
                <w:b/>
                <w:sz w:val="24"/>
                <w:szCs w:val="24"/>
                <w:lang w:val="kk-KZ"/>
              </w:rPr>
            </w:pPr>
            <w:r w:rsidRPr="003D087C">
              <w:rPr>
                <w:b/>
                <w:sz w:val="24"/>
                <w:szCs w:val="24"/>
                <w:lang w:val="kk-KZ"/>
              </w:rPr>
              <w:t>Мәтін көлемі</w:t>
            </w:r>
          </w:p>
        </w:tc>
        <w:tc>
          <w:tcPr>
            <w:tcW w:w="7054" w:type="dxa"/>
          </w:tcPr>
          <w:p w14:paraId="6C5BC97E" w14:textId="3B7AF7EA" w:rsidR="006726BC" w:rsidRPr="003D087C" w:rsidRDefault="00EA0F01" w:rsidP="007B310C">
            <w:pPr>
              <w:jc w:val="both"/>
              <w:rPr>
                <w:bCs/>
                <w:sz w:val="24"/>
                <w:szCs w:val="24"/>
                <w:lang w:val="kk-KZ"/>
              </w:rPr>
            </w:pPr>
            <w:r w:rsidRPr="003D087C">
              <w:rPr>
                <w:bCs/>
                <w:sz w:val="24"/>
                <w:szCs w:val="24"/>
              </w:rPr>
              <w:t xml:space="preserve">80-100 </w:t>
            </w:r>
            <w:proofErr w:type="spellStart"/>
            <w:r w:rsidRPr="003D087C">
              <w:rPr>
                <w:bCs/>
                <w:sz w:val="24"/>
                <w:szCs w:val="24"/>
              </w:rPr>
              <w:t>сөз</w:t>
            </w:r>
            <w:proofErr w:type="spellEnd"/>
          </w:p>
        </w:tc>
      </w:tr>
      <w:tr w:rsidR="006726BC" w:rsidRPr="003D087C" w14:paraId="20F79A7D" w14:textId="77777777" w:rsidTr="00BA54B9">
        <w:tc>
          <w:tcPr>
            <w:tcW w:w="2518" w:type="dxa"/>
          </w:tcPr>
          <w:p w14:paraId="002E1621" w14:textId="32470AC8" w:rsidR="006726BC" w:rsidRPr="003D087C" w:rsidRDefault="00EA0F01" w:rsidP="007B310C">
            <w:pPr>
              <w:jc w:val="both"/>
              <w:rPr>
                <w:b/>
                <w:sz w:val="24"/>
                <w:szCs w:val="24"/>
                <w:lang w:val="kk-KZ"/>
              </w:rPr>
            </w:pPr>
            <w:r w:rsidRPr="003D087C">
              <w:rPr>
                <w:b/>
                <w:sz w:val="24"/>
                <w:szCs w:val="24"/>
                <w:lang w:val="kk-KZ"/>
              </w:rPr>
              <w:t xml:space="preserve">Таныс емес сөздер </w:t>
            </w:r>
          </w:p>
        </w:tc>
        <w:tc>
          <w:tcPr>
            <w:tcW w:w="7054" w:type="dxa"/>
          </w:tcPr>
          <w:p w14:paraId="031392E9" w14:textId="3F992B0E" w:rsidR="006726BC" w:rsidRPr="003D087C" w:rsidRDefault="00EA0F01" w:rsidP="007B310C">
            <w:pPr>
              <w:jc w:val="both"/>
              <w:rPr>
                <w:bCs/>
                <w:sz w:val="24"/>
                <w:szCs w:val="24"/>
                <w:lang w:val="kk-KZ"/>
              </w:rPr>
            </w:pPr>
            <w:r w:rsidRPr="003D087C">
              <w:rPr>
                <w:bCs/>
                <w:sz w:val="24"/>
                <w:szCs w:val="24"/>
              </w:rPr>
              <w:t>5-7</w:t>
            </w:r>
            <w:r w:rsidRPr="003D087C">
              <w:rPr>
                <w:bCs/>
                <w:sz w:val="24"/>
                <w:szCs w:val="24"/>
                <w:lang w:val="kk-KZ"/>
              </w:rPr>
              <w:t xml:space="preserve"> </w:t>
            </w:r>
            <w:r w:rsidRPr="003D087C">
              <w:rPr>
                <w:bCs/>
                <w:sz w:val="24"/>
                <w:szCs w:val="24"/>
              </w:rPr>
              <w:t>%</w:t>
            </w:r>
          </w:p>
        </w:tc>
      </w:tr>
      <w:tr w:rsidR="002B592A" w:rsidRPr="003D087C" w14:paraId="3251581F" w14:textId="77777777" w:rsidTr="00D278B9">
        <w:tc>
          <w:tcPr>
            <w:tcW w:w="9572" w:type="dxa"/>
            <w:gridSpan w:val="2"/>
          </w:tcPr>
          <w:p w14:paraId="5A225E59" w14:textId="77777777" w:rsidR="002B592A" w:rsidRPr="003D087C" w:rsidRDefault="002B592A" w:rsidP="002B592A">
            <w:pPr>
              <w:jc w:val="center"/>
              <w:rPr>
                <w:b/>
                <w:sz w:val="24"/>
                <w:szCs w:val="24"/>
                <w:lang w:val="kk-KZ"/>
              </w:rPr>
            </w:pPr>
            <w:r w:rsidRPr="003D087C">
              <w:rPr>
                <w:b/>
                <w:sz w:val="24"/>
                <w:szCs w:val="24"/>
                <w:lang w:val="kk-KZ"/>
              </w:rPr>
              <w:t xml:space="preserve">Жазылым </w:t>
            </w:r>
          </w:p>
          <w:p w14:paraId="41FD6D27" w14:textId="02777FD8" w:rsidR="002B592A" w:rsidRPr="003D087C" w:rsidRDefault="002B592A" w:rsidP="002B592A">
            <w:pPr>
              <w:jc w:val="both"/>
              <w:rPr>
                <w:bCs/>
                <w:sz w:val="24"/>
                <w:szCs w:val="24"/>
                <w:lang w:val="kk-KZ"/>
              </w:rPr>
            </w:pPr>
            <w:r w:rsidRPr="003D087C">
              <w:rPr>
                <w:bCs/>
                <w:sz w:val="24"/>
                <w:szCs w:val="24"/>
                <w:lang w:val="kk-KZ"/>
              </w:rPr>
              <w:t xml:space="preserve">Тіл қолданушы бірнеше рет тыңдалған немесе оқылған мәтінді сауатты жазуы, берілген сұрақтарға сүйене отырып, көрсетілген коммуникативтік тапсырмаға сай, ұсынылған тақырып бойынша өз атынан жазбаша мәтін </w:t>
            </w:r>
            <w:r w:rsidRPr="003D087C">
              <w:rPr>
                <w:bCs/>
                <w:i/>
                <w:iCs/>
                <w:sz w:val="24"/>
                <w:szCs w:val="24"/>
                <w:lang w:val="kk-KZ"/>
              </w:rPr>
              <w:t xml:space="preserve">(репродуктивті сипаттағы) </w:t>
            </w:r>
            <w:r w:rsidRPr="003D087C">
              <w:rPr>
                <w:bCs/>
                <w:sz w:val="24"/>
                <w:szCs w:val="24"/>
                <w:lang w:val="kk-KZ"/>
              </w:rPr>
              <w:t>құрай білуі тиіс.</w:t>
            </w:r>
          </w:p>
        </w:tc>
      </w:tr>
      <w:tr w:rsidR="006726BC" w:rsidRPr="00FB6CA5" w14:paraId="5813DD4A" w14:textId="77777777" w:rsidTr="00BA54B9">
        <w:tc>
          <w:tcPr>
            <w:tcW w:w="2518" w:type="dxa"/>
          </w:tcPr>
          <w:p w14:paraId="7AEE587F" w14:textId="6C53ED95" w:rsidR="006726BC" w:rsidRPr="003D087C" w:rsidRDefault="00D37455" w:rsidP="007B310C">
            <w:pPr>
              <w:jc w:val="both"/>
              <w:rPr>
                <w:b/>
                <w:sz w:val="24"/>
                <w:szCs w:val="24"/>
                <w:lang w:val="kk-KZ"/>
              </w:rPr>
            </w:pPr>
            <w:r w:rsidRPr="003D087C">
              <w:rPr>
                <w:b/>
                <w:sz w:val="24"/>
                <w:szCs w:val="24"/>
                <w:lang w:val="kk-KZ"/>
              </w:rPr>
              <w:t xml:space="preserve">Мәтін түрі </w:t>
            </w:r>
          </w:p>
        </w:tc>
        <w:tc>
          <w:tcPr>
            <w:tcW w:w="7054" w:type="dxa"/>
          </w:tcPr>
          <w:p w14:paraId="24C5ECA3" w14:textId="457E398C" w:rsidR="006726BC" w:rsidRPr="003D087C" w:rsidRDefault="00D37455" w:rsidP="007B310C">
            <w:pPr>
              <w:jc w:val="both"/>
              <w:rPr>
                <w:bCs/>
                <w:sz w:val="24"/>
                <w:szCs w:val="24"/>
                <w:lang w:val="kk-KZ"/>
              </w:rPr>
            </w:pPr>
            <w:r w:rsidRPr="003D087C">
              <w:rPr>
                <w:bCs/>
                <w:sz w:val="24"/>
                <w:szCs w:val="24"/>
                <w:lang w:val="kk-KZ"/>
              </w:rPr>
              <w:t>хабарлау, сипаттау және баяндау мәтіндері</w:t>
            </w:r>
          </w:p>
        </w:tc>
      </w:tr>
      <w:tr w:rsidR="006726BC" w:rsidRPr="003D087C" w14:paraId="626699D9" w14:textId="77777777" w:rsidTr="00BA54B9">
        <w:tc>
          <w:tcPr>
            <w:tcW w:w="2518" w:type="dxa"/>
          </w:tcPr>
          <w:p w14:paraId="3070BB7B" w14:textId="357456D8" w:rsidR="006726BC" w:rsidRPr="003D087C" w:rsidRDefault="00D37455" w:rsidP="007B310C">
            <w:pPr>
              <w:jc w:val="both"/>
              <w:rPr>
                <w:b/>
                <w:sz w:val="24"/>
                <w:szCs w:val="24"/>
                <w:lang w:val="kk-KZ"/>
              </w:rPr>
            </w:pPr>
            <w:r w:rsidRPr="003D087C">
              <w:rPr>
                <w:b/>
                <w:sz w:val="24"/>
                <w:szCs w:val="24"/>
                <w:lang w:val="kk-KZ"/>
              </w:rPr>
              <w:t xml:space="preserve">Репродуктивті мәтін көлемі </w:t>
            </w:r>
          </w:p>
        </w:tc>
        <w:tc>
          <w:tcPr>
            <w:tcW w:w="7054" w:type="dxa"/>
          </w:tcPr>
          <w:p w14:paraId="6FD53BDE" w14:textId="661E3307" w:rsidR="006726BC" w:rsidRPr="003D087C" w:rsidRDefault="00D37455" w:rsidP="007B310C">
            <w:pPr>
              <w:jc w:val="both"/>
              <w:rPr>
                <w:bCs/>
                <w:sz w:val="24"/>
                <w:szCs w:val="24"/>
                <w:lang w:val="kk-KZ"/>
              </w:rPr>
            </w:pPr>
            <w:r w:rsidRPr="003D087C">
              <w:rPr>
                <w:bCs/>
                <w:sz w:val="24"/>
                <w:szCs w:val="24"/>
              </w:rPr>
              <w:t xml:space="preserve">80-100 </w:t>
            </w:r>
            <w:proofErr w:type="spellStart"/>
            <w:r w:rsidRPr="003D087C">
              <w:rPr>
                <w:bCs/>
                <w:sz w:val="24"/>
                <w:szCs w:val="24"/>
              </w:rPr>
              <w:t>сөз</w:t>
            </w:r>
            <w:proofErr w:type="spellEnd"/>
          </w:p>
        </w:tc>
      </w:tr>
      <w:tr w:rsidR="006726BC" w:rsidRPr="003D087C" w14:paraId="4CEA44BB" w14:textId="77777777" w:rsidTr="00BA54B9">
        <w:tc>
          <w:tcPr>
            <w:tcW w:w="2518" w:type="dxa"/>
          </w:tcPr>
          <w:p w14:paraId="4CA99112" w14:textId="13285CA3" w:rsidR="006726BC" w:rsidRPr="003D087C" w:rsidRDefault="00D37455" w:rsidP="007B310C">
            <w:pPr>
              <w:jc w:val="both"/>
              <w:rPr>
                <w:b/>
                <w:sz w:val="24"/>
                <w:szCs w:val="24"/>
                <w:lang w:val="kk-KZ"/>
              </w:rPr>
            </w:pPr>
            <w:r w:rsidRPr="003D087C">
              <w:rPr>
                <w:b/>
                <w:sz w:val="24"/>
                <w:szCs w:val="24"/>
                <w:lang w:val="kk-KZ"/>
              </w:rPr>
              <w:t xml:space="preserve">Тыңдалуы </w:t>
            </w:r>
          </w:p>
        </w:tc>
        <w:tc>
          <w:tcPr>
            <w:tcW w:w="7054" w:type="dxa"/>
          </w:tcPr>
          <w:p w14:paraId="202F2D51" w14:textId="5FF18451" w:rsidR="006726BC" w:rsidRPr="003D087C" w:rsidRDefault="00D37455" w:rsidP="007B310C">
            <w:pPr>
              <w:jc w:val="both"/>
              <w:rPr>
                <w:bCs/>
                <w:sz w:val="24"/>
                <w:szCs w:val="24"/>
                <w:lang w:val="kk-KZ"/>
              </w:rPr>
            </w:pPr>
            <w:r w:rsidRPr="003D087C">
              <w:rPr>
                <w:bCs/>
                <w:sz w:val="24"/>
                <w:szCs w:val="24"/>
              </w:rPr>
              <w:t xml:space="preserve">3 </w:t>
            </w:r>
            <w:proofErr w:type="spellStart"/>
            <w:r w:rsidRPr="003D087C">
              <w:rPr>
                <w:bCs/>
                <w:sz w:val="24"/>
                <w:szCs w:val="24"/>
              </w:rPr>
              <w:t>рет</w:t>
            </w:r>
            <w:proofErr w:type="spellEnd"/>
          </w:p>
        </w:tc>
      </w:tr>
      <w:tr w:rsidR="006726BC" w:rsidRPr="003D087C" w14:paraId="2E95C8F9" w14:textId="77777777" w:rsidTr="00BA54B9">
        <w:tc>
          <w:tcPr>
            <w:tcW w:w="2518" w:type="dxa"/>
          </w:tcPr>
          <w:p w14:paraId="44714543" w14:textId="1161D7A1" w:rsidR="006726BC" w:rsidRPr="003D087C" w:rsidRDefault="00D37455" w:rsidP="007B310C">
            <w:pPr>
              <w:jc w:val="both"/>
              <w:rPr>
                <w:b/>
                <w:sz w:val="24"/>
                <w:szCs w:val="24"/>
                <w:lang w:val="kk-KZ"/>
              </w:rPr>
            </w:pPr>
            <w:r w:rsidRPr="003D087C">
              <w:rPr>
                <w:b/>
                <w:sz w:val="24"/>
                <w:szCs w:val="24"/>
                <w:lang w:val="kk-KZ"/>
              </w:rPr>
              <w:t xml:space="preserve">Таныс емес сөздер көлемі </w:t>
            </w:r>
          </w:p>
        </w:tc>
        <w:tc>
          <w:tcPr>
            <w:tcW w:w="7054" w:type="dxa"/>
          </w:tcPr>
          <w:p w14:paraId="487AEAFD" w14:textId="6DB781B5" w:rsidR="006726BC" w:rsidRPr="003D087C" w:rsidRDefault="00D37455" w:rsidP="007B310C">
            <w:pPr>
              <w:jc w:val="both"/>
              <w:rPr>
                <w:bCs/>
                <w:sz w:val="24"/>
                <w:szCs w:val="24"/>
                <w:lang w:val="kk-KZ"/>
              </w:rPr>
            </w:pPr>
            <w:r w:rsidRPr="003D087C">
              <w:rPr>
                <w:bCs/>
                <w:sz w:val="24"/>
                <w:szCs w:val="24"/>
              </w:rPr>
              <w:t>1-2</w:t>
            </w:r>
            <w:r w:rsidRPr="003D087C">
              <w:rPr>
                <w:bCs/>
                <w:sz w:val="24"/>
                <w:szCs w:val="24"/>
                <w:lang w:val="kk-KZ"/>
              </w:rPr>
              <w:t xml:space="preserve"> </w:t>
            </w:r>
            <w:r w:rsidRPr="003D087C">
              <w:rPr>
                <w:bCs/>
                <w:sz w:val="24"/>
                <w:szCs w:val="24"/>
              </w:rPr>
              <w:t>%</w:t>
            </w:r>
          </w:p>
        </w:tc>
      </w:tr>
      <w:tr w:rsidR="006726BC" w:rsidRPr="003D087C" w14:paraId="2828CE52" w14:textId="77777777" w:rsidTr="00BA54B9">
        <w:tc>
          <w:tcPr>
            <w:tcW w:w="2518" w:type="dxa"/>
          </w:tcPr>
          <w:p w14:paraId="77D89BA2" w14:textId="7E787FE1" w:rsidR="006726BC" w:rsidRPr="003D087C" w:rsidRDefault="00D37455" w:rsidP="007B310C">
            <w:pPr>
              <w:jc w:val="both"/>
              <w:rPr>
                <w:b/>
                <w:sz w:val="24"/>
                <w:szCs w:val="24"/>
                <w:lang w:val="kk-KZ"/>
              </w:rPr>
            </w:pPr>
            <w:r w:rsidRPr="003D087C">
              <w:rPr>
                <w:b/>
                <w:sz w:val="24"/>
                <w:szCs w:val="24"/>
                <w:lang w:val="kk-KZ"/>
              </w:rPr>
              <w:t xml:space="preserve">Продуктивті мәтін көлемі </w:t>
            </w:r>
          </w:p>
        </w:tc>
        <w:tc>
          <w:tcPr>
            <w:tcW w:w="7054" w:type="dxa"/>
          </w:tcPr>
          <w:p w14:paraId="4BD792D5" w14:textId="2146E43D" w:rsidR="006726BC" w:rsidRPr="003D087C" w:rsidRDefault="00C24EAD" w:rsidP="007B310C">
            <w:pPr>
              <w:jc w:val="both"/>
              <w:rPr>
                <w:bCs/>
                <w:sz w:val="24"/>
                <w:szCs w:val="24"/>
                <w:lang w:val="kk-KZ"/>
              </w:rPr>
            </w:pPr>
            <w:r w:rsidRPr="003D087C">
              <w:rPr>
                <w:bCs/>
                <w:sz w:val="24"/>
                <w:szCs w:val="24"/>
                <w:lang w:val="kk-KZ"/>
              </w:rPr>
              <w:t>4-5 сөйлем</w:t>
            </w:r>
          </w:p>
        </w:tc>
      </w:tr>
      <w:tr w:rsidR="00151CE6" w:rsidRPr="003D087C" w14:paraId="0588DDFC" w14:textId="77777777" w:rsidTr="003E51F5">
        <w:tc>
          <w:tcPr>
            <w:tcW w:w="9572" w:type="dxa"/>
            <w:gridSpan w:val="2"/>
          </w:tcPr>
          <w:p w14:paraId="24D47492" w14:textId="365AECD5" w:rsidR="00151CE6" w:rsidRPr="003D087C" w:rsidRDefault="00151CE6" w:rsidP="003E6C08">
            <w:pPr>
              <w:jc w:val="center"/>
              <w:rPr>
                <w:b/>
                <w:sz w:val="24"/>
                <w:szCs w:val="24"/>
                <w:lang w:val="kk-KZ"/>
              </w:rPr>
            </w:pPr>
            <w:r w:rsidRPr="003D087C">
              <w:rPr>
                <w:b/>
                <w:sz w:val="24"/>
                <w:szCs w:val="24"/>
                <w:lang w:val="kk-KZ"/>
              </w:rPr>
              <w:t xml:space="preserve">Айтылым </w:t>
            </w:r>
          </w:p>
        </w:tc>
      </w:tr>
      <w:tr w:rsidR="006726BC" w:rsidRPr="00FB6CA5" w14:paraId="7C4CFB05" w14:textId="77777777" w:rsidTr="00BA54B9">
        <w:tc>
          <w:tcPr>
            <w:tcW w:w="2518" w:type="dxa"/>
          </w:tcPr>
          <w:p w14:paraId="58440049" w14:textId="3F33FDB1" w:rsidR="006726BC" w:rsidRPr="003D087C" w:rsidRDefault="003E6C08" w:rsidP="007B310C">
            <w:pPr>
              <w:jc w:val="both"/>
              <w:rPr>
                <w:b/>
                <w:sz w:val="24"/>
                <w:szCs w:val="24"/>
                <w:lang w:val="kk-KZ"/>
              </w:rPr>
            </w:pPr>
            <w:r w:rsidRPr="003D087C">
              <w:rPr>
                <w:b/>
                <w:sz w:val="24"/>
                <w:szCs w:val="24"/>
                <w:lang w:val="kk-KZ"/>
              </w:rPr>
              <w:t xml:space="preserve">Диалог </w:t>
            </w:r>
          </w:p>
        </w:tc>
        <w:tc>
          <w:tcPr>
            <w:tcW w:w="7054" w:type="dxa"/>
          </w:tcPr>
          <w:p w14:paraId="08B3966B" w14:textId="77777777" w:rsidR="00960A34" w:rsidRPr="003D087C" w:rsidRDefault="00960A34" w:rsidP="007B310C">
            <w:pPr>
              <w:jc w:val="both"/>
              <w:rPr>
                <w:bCs/>
                <w:sz w:val="24"/>
                <w:szCs w:val="24"/>
                <w:lang w:val="kk-KZ"/>
              </w:rPr>
            </w:pPr>
            <w:r w:rsidRPr="003D087C">
              <w:rPr>
                <w:bCs/>
                <w:sz w:val="24"/>
                <w:szCs w:val="24"/>
                <w:lang w:val="kk-KZ"/>
              </w:rPr>
              <w:t xml:space="preserve">- сұхбаттасушының айтқанын және коммуникативтік мақсатын түсіне білуі қажет; </w:t>
            </w:r>
          </w:p>
          <w:p w14:paraId="43CBCB8F" w14:textId="213BA848" w:rsidR="006726BC" w:rsidRPr="003D087C" w:rsidRDefault="00960A34" w:rsidP="007B310C">
            <w:pPr>
              <w:jc w:val="both"/>
              <w:rPr>
                <w:bCs/>
                <w:sz w:val="24"/>
                <w:szCs w:val="24"/>
                <w:lang w:val="kk-KZ"/>
              </w:rPr>
            </w:pPr>
            <w:r w:rsidRPr="003D087C">
              <w:rPr>
                <w:bCs/>
                <w:sz w:val="24"/>
                <w:szCs w:val="24"/>
                <w:lang w:val="kk-KZ"/>
              </w:rPr>
              <w:t>- диалог құра білуі тиіс (сұрақ қоюы, сұраққа жауап беруі).</w:t>
            </w:r>
          </w:p>
        </w:tc>
      </w:tr>
      <w:tr w:rsidR="006726BC" w:rsidRPr="00FB6CA5" w14:paraId="4902B08C" w14:textId="77777777" w:rsidTr="00BA54B9">
        <w:tc>
          <w:tcPr>
            <w:tcW w:w="2518" w:type="dxa"/>
          </w:tcPr>
          <w:p w14:paraId="56612445" w14:textId="39B1880F" w:rsidR="006726BC" w:rsidRPr="003D087C" w:rsidRDefault="003E6C08" w:rsidP="007B310C">
            <w:pPr>
              <w:jc w:val="both"/>
              <w:rPr>
                <w:b/>
                <w:sz w:val="24"/>
                <w:szCs w:val="24"/>
                <w:lang w:val="kk-KZ"/>
              </w:rPr>
            </w:pPr>
            <w:r w:rsidRPr="003D087C">
              <w:rPr>
                <w:b/>
                <w:sz w:val="24"/>
                <w:szCs w:val="24"/>
                <w:lang w:val="kk-KZ"/>
              </w:rPr>
              <w:t xml:space="preserve">Монолог </w:t>
            </w:r>
          </w:p>
        </w:tc>
        <w:tc>
          <w:tcPr>
            <w:tcW w:w="7054" w:type="dxa"/>
          </w:tcPr>
          <w:p w14:paraId="67B94115" w14:textId="09F55F8E" w:rsidR="006726BC" w:rsidRPr="003D087C" w:rsidRDefault="00254602" w:rsidP="007B310C">
            <w:pPr>
              <w:jc w:val="both"/>
              <w:rPr>
                <w:bCs/>
                <w:sz w:val="24"/>
                <w:szCs w:val="24"/>
                <w:lang w:val="kk-KZ"/>
              </w:rPr>
            </w:pPr>
            <w:r w:rsidRPr="003D087C">
              <w:rPr>
                <w:bCs/>
                <w:sz w:val="24"/>
                <w:szCs w:val="24"/>
                <w:lang w:val="kk-KZ"/>
              </w:rPr>
              <w:t>тіл қолданушы қарапайым деңгейдің тілдік материалдары көлемінде берілген тақырыпқа сәйкес өз бетінше әңгімелей алуы; оқыған мәтінінің мазмұнын баяндай білуі тиіс.</w:t>
            </w:r>
          </w:p>
        </w:tc>
      </w:tr>
      <w:tr w:rsidR="006726BC" w:rsidRPr="003D087C" w14:paraId="538ED617" w14:textId="77777777" w:rsidTr="00BA54B9">
        <w:tc>
          <w:tcPr>
            <w:tcW w:w="2518" w:type="dxa"/>
          </w:tcPr>
          <w:p w14:paraId="5CF53513" w14:textId="6B11435B" w:rsidR="006726BC" w:rsidRPr="003D087C" w:rsidRDefault="003E6C08" w:rsidP="007B310C">
            <w:pPr>
              <w:jc w:val="both"/>
              <w:rPr>
                <w:b/>
                <w:sz w:val="24"/>
                <w:szCs w:val="24"/>
                <w:lang w:val="kk-KZ"/>
              </w:rPr>
            </w:pPr>
            <w:r w:rsidRPr="003D087C">
              <w:rPr>
                <w:b/>
                <w:sz w:val="24"/>
                <w:szCs w:val="24"/>
                <w:lang w:val="kk-KZ"/>
              </w:rPr>
              <w:t xml:space="preserve">Айтылым көлемі </w:t>
            </w:r>
          </w:p>
        </w:tc>
        <w:tc>
          <w:tcPr>
            <w:tcW w:w="7054" w:type="dxa"/>
          </w:tcPr>
          <w:p w14:paraId="4601F132" w14:textId="4218A610" w:rsidR="006726BC" w:rsidRPr="003D087C" w:rsidRDefault="00254602" w:rsidP="007B310C">
            <w:pPr>
              <w:jc w:val="both"/>
              <w:rPr>
                <w:bCs/>
                <w:sz w:val="24"/>
                <w:szCs w:val="24"/>
                <w:lang w:val="kk-KZ"/>
              </w:rPr>
            </w:pPr>
            <w:r w:rsidRPr="003D087C">
              <w:rPr>
                <w:bCs/>
                <w:sz w:val="24"/>
                <w:szCs w:val="24"/>
              </w:rPr>
              <w:t xml:space="preserve">7-8 </w:t>
            </w:r>
            <w:proofErr w:type="spellStart"/>
            <w:r w:rsidRPr="003D087C">
              <w:rPr>
                <w:bCs/>
                <w:sz w:val="24"/>
                <w:szCs w:val="24"/>
              </w:rPr>
              <w:t>сөйлем</w:t>
            </w:r>
            <w:proofErr w:type="spellEnd"/>
          </w:p>
        </w:tc>
      </w:tr>
      <w:tr w:rsidR="006726BC" w:rsidRPr="003D087C" w14:paraId="07CA83BF" w14:textId="77777777" w:rsidTr="00BA54B9">
        <w:tc>
          <w:tcPr>
            <w:tcW w:w="2518" w:type="dxa"/>
          </w:tcPr>
          <w:p w14:paraId="07F063B8" w14:textId="7D41F815" w:rsidR="006726BC" w:rsidRPr="003D087C" w:rsidRDefault="003E6C08" w:rsidP="007B310C">
            <w:pPr>
              <w:jc w:val="both"/>
              <w:rPr>
                <w:b/>
                <w:sz w:val="24"/>
                <w:szCs w:val="24"/>
                <w:lang w:val="kk-KZ"/>
              </w:rPr>
            </w:pPr>
            <w:r w:rsidRPr="003D087C">
              <w:rPr>
                <w:b/>
                <w:sz w:val="24"/>
                <w:szCs w:val="24"/>
                <w:lang w:val="kk-KZ"/>
              </w:rPr>
              <w:t>Мәтін көлемі</w:t>
            </w:r>
          </w:p>
        </w:tc>
        <w:tc>
          <w:tcPr>
            <w:tcW w:w="7054" w:type="dxa"/>
          </w:tcPr>
          <w:p w14:paraId="2C2E5047" w14:textId="047F3B59" w:rsidR="006726BC" w:rsidRPr="003D087C" w:rsidRDefault="00254602" w:rsidP="007B310C">
            <w:pPr>
              <w:jc w:val="both"/>
              <w:rPr>
                <w:bCs/>
                <w:sz w:val="24"/>
                <w:szCs w:val="24"/>
                <w:lang w:val="kk-KZ"/>
              </w:rPr>
            </w:pPr>
            <w:r w:rsidRPr="003D087C">
              <w:rPr>
                <w:bCs/>
                <w:sz w:val="24"/>
                <w:szCs w:val="24"/>
              </w:rPr>
              <w:t xml:space="preserve">70-100 </w:t>
            </w:r>
            <w:proofErr w:type="spellStart"/>
            <w:r w:rsidRPr="003D087C">
              <w:rPr>
                <w:bCs/>
                <w:sz w:val="24"/>
                <w:szCs w:val="24"/>
              </w:rPr>
              <w:t>сөз</w:t>
            </w:r>
            <w:proofErr w:type="spellEnd"/>
          </w:p>
        </w:tc>
      </w:tr>
    </w:tbl>
    <w:p w14:paraId="10C7D6EB" w14:textId="5D8CB103" w:rsidR="00531805" w:rsidRPr="003D087C" w:rsidRDefault="00531805" w:rsidP="007B310C">
      <w:pPr>
        <w:ind w:firstLine="567"/>
        <w:jc w:val="both"/>
        <w:rPr>
          <w:bCs/>
          <w:sz w:val="24"/>
          <w:szCs w:val="24"/>
          <w:lang w:val="kk-KZ"/>
        </w:rPr>
      </w:pPr>
    </w:p>
    <w:p w14:paraId="796FB067" w14:textId="4C8450E9" w:rsidR="00531805" w:rsidRPr="003D087C" w:rsidRDefault="00C95CA9" w:rsidP="007B310C">
      <w:pPr>
        <w:ind w:firstLine="567"/>
        <w:jc w:val="both"/>
        <w:rPr>
          <w:b/>
          <w:sz w:val="24"/>
          <w:szCs w:val="24"/>
          <w:lang w:val="kk-KZ"/>
        </w:rPr>
      </w:pPr>
      <w:r w:rsidRPr="003D087C">
        <w:rPr>
          <w:b/>
          <w:sz w:val="24"/>
          <w:szCs w:val="24"/>
          <w:lang w:val="kk-KZ"/>
        </w:rPr>
        <w:t>6 Тілдік құзыреттілік мазмұны</w:t>
      </w:r>
    </w:p>
    <w:p w14:paraId="0B20CB1F" w14:textId="61C8C141" w:rsidR="00C95CA9" w:rsidRPr="003D087C" w:rsidRDefault="00C95CA9" w:rsidP="007B310C">
      <w:pPr>
        <w:ind w:firstLine="567"/>
        <w:jc w:val="both"/>
        <w:rPr>
          <w:bCs/>
          <w:sz w:val="24"/>
          <w:szCs w:val="24"/>
          <w:lang w:val="kk-KZ"/>
        </w:rPr>
      </w:pPr>
    </w:p>
    <w:p w14:paraId="783A8136" w14:textId="77777777" w:rsidR="000F008D" w:rsidRPr="003D087C" w:rsidRDefault="000F008D" w:rsidP="007B310C">
      <w:pPr>
        <w:ind w:firstLine="567"/>
        <w:jc w:val="both"/>
        <w:rPr>
          <w:bCs/>
          <w:sz w:val="24"/>
          <w:szCs w:val="24"/>
          <w:lang w:val="kk-KZ"/>
        </w:rPr>
      </w:pPr>
      <w:r w:rsidRPr="003D087C">
        <w:rPr>
          <w:bCs/>
          <w:sz w:val="24"/>
          <w:szCs w:val="24"/>
          <w:lang w:val="kk-KZ"/>
        </w:rPr>
        <w:t xml:space="preserve">Тіл қолданушының қарапайым деңгейде тілдік құзыреттілігі тілді меңгерудің қарапайым деңгейіне арналған лексикалық, грамматикалық, фонетикалық тілдік </w:t>
      </w:r>
      <w:r w:rsidRPr="003D087C">
        <w:rPr>
          <w:bCs/>
          <w:sz w:val="24"/>
          <w:szCs w:val="24"/>
          <w:lang w:val="kk-KZ"/>
        </w:rPr>
        <w:lastRenderedPageBreak/>
        <w:t xml:space="preserve">бірліктерді білуі және оларды нақты коммуникативтік жағдаяттарда қолдана алуы арқылы қалыптасады. </w:t>
      </w:r>
    </w:p>
    <w:p w14:paraId="6DAABB36" w14:textId="5B982E71" w:rsidR="000F008D" w:rsidRPr="003D087C" w:rsidRDefault="000F008D" w:rsidP="007B310C">
      <w:pPr>
        <w:ind w:firstLine="567"/>
        <w:jc w:val="both"/>
        <w:rPr>
          <w:bCs/>
          <w:sz w:val="24"/>
          <w:szCs w:val="24"/>
          <w:lang w:val="kk-KZ"/>
        </w:rPr>
      </w:pPr>
      <w:r w:rsidRPr="003D087C">
        <w:rPr>
          <w:bCs/>
          <w:sz w:val="24"/>
          <w:szCs w:val="24"/>
          <w:lang w:val="kk-KZ"/>
        </w:rPr>
        <w:t>Тілдік құзыреттілік мазмұны фонетика, сөзжасам, морфология, синтаксис және лексика салалары бойынша төмендегі 3-кестеде берілген.</w:t>
      </w:r>
    </w:p>
    <w:p w14:paraId="6B9D39E6" w14:textId="77777777" w:rsidR="00C95CA9" w:rsidRPr="003D087C" w:rsidRDefault="00C95CA9" w:rsidP="007B310C">
      <w:pPr>
        <w:ind w:firstLine="567"/>
        <w:jc w:val="both"/>
        <w:rPr>
          <w:bCs/>
          <w:sz w:val="24"/>
          <w:szCs w:val="24"/>
          <w:lang w:val="kk-KZ"/>
        </w:rPr>
      </w:pPr>
    </w:p>
    <w:p w14:paraId="4C2F3617" w14:textId="5566E081" w:rsidR="00531805" w:rsidRPr="003D087C" w:rsidRDefault="00D76FF3" w:rsidP="00D76FF3">
      <w:pPr>
        <w:ind w:firstLine="567"/>
        <w:jc w:val="center"/>
        <w:rPr>
          <w:b/>
          <w:sz w:val="24"/>
          <w:szCs w:val="24"/>
          <w:lang w:val="kk-KZ"/>
        </w:rPr>
      </w:pPr>
      <w:r w:rsidRPr="003D087C">
        <w:rPr>
          <w:b/>
          <w:sz w:val="24"/>
          <w:szCs w:val="24"/>
          <w:lang w:val="kk-KZ"/>
        </w:rPr>
        <w:t>3-кесте –Тіл білімінің салалары бойынша тілдік құзыреттілік мазмұны</w:t>
      </w:r>
    </w:p>
    <w:p w14:paraId="5128F27B" w14:textId="2AEB46AE" w:rsidR="00531805" w:rsidRPr="003D087C" w:rsidRDefault="00531805" w:rsidP="007B310C">
      <w:pPr>
        <w:ind w:firstLine="567"/>
        <w:jc w:val="both"/>
        <w:rPr>
          <w:bCs/>
          <w:sz w:val="24"/>
          <w:szCs w:val="24"/>
          <w:lang w:val="kk-KZ"/>
        </w:rPr>
      </w:pPr>
    </w:p>
    <w:tbl>
      <w:tblPr>
        <w:tblStyle w:val="af0"/>
        <w:tblW w:w="0" w:type="auto"/>
        <w:tblLook w:val="04A0" w:firstRow="1" w:lastRow="0" w:firstColumn="1" w:lastColumn="0" w:noHBand="0" w:noVBand="1"/>
      </w:tblPr>
      <w:tblGrid>
        <w:gridCol w:w="2518"/>
        <w:gridCol w:w="7054"/>
      </w:tblGrid>
      <w:tr w:rsidR="006D16E2" w:rsidRPr="003D087C" w14:paraId="69B9DF0E" w14:textId="77777777" w:rsidTr="00A7262F">
        <w:tc>
          <w:tcPr>
            <w:tcW w:w="2518" w:type="dxa"/>
            <w:tcBorders>
              <w:bottom w:val="double" w:sz="4" w:space="0" w:color="auto"/>
            </w:tcBorders>
          </w:tcPr>
          <w:p w14:paraId="725F8CEA" w14:textId="36B5A4F1" w:rsidR="006D16E2" w:rsidRPr="003D087C" w:rsidRDefault="005B5286" w:rsidP="005B5286">
            <w:pPr>
              <w:jc w:val="center"/>
              <w:rPr>
                <w:b/>
                <w:sz w:val="24"/>
                <w:szCs w:val="24"/>
                <w:lang w:val="kk-KZ"/>
              </w:rPr>
            </w:pPr>
            <w:r w:rsidRPr="003D087C">
              <w:rPr>
                <w:b/>
                <w:sz w:val="24"/>
                <w:szCs w:val="24"/>
                <w:lang w:val="kk-KZ"/>
              </w:rPr>
              <w:t>Тіл білімінің салалары</w:t>
            </w:r>
          </w:p>
        </w:tc>
        <w:tc>
          <w:tcPr>
            <w:tcW w:w="7054" w:type="dxa"/>
            <w:tcBorders>
              <w:bottom w:val="double" w:sz="4" w:space="0" w:color="auto"/>
            </w:tcBorders>
          </w:tcPr>
          <w:p w14:paraId="56ADEF15" w14:textId="71858F82" w:rsidR="006D16E2" w:rsidRPr="003D087C" w:rsidRDefault="005B5286" w:rsidP="005B5286">
            <w:pPr>
              <w:jc w:val="center"/>
              <w:rPr>
                <w:b/>
                <w:sz w:val="24"/>
                <w:szCs w:val="24"/>
                <w:lang w:val="kk-KZ"/>
              </w:rPr>
            </w:pPr>
            <w:r w:rsidRPr="003D087C">
              <w:rPr>
                <w:b/>
                <w:sz w:val="24"/>
                <w:szCs w:val="24"/>
                <w:lang w:val="kk-KZ"/>
              </w:rPr>
              <w:t>Мазмұны</w:t>
            </w:r>
          </w:p>
        </w:tc>
      </w:tr>
      <w:tr w:rsidR="006D16E2" w:rsidRPr="003D087C" w14:paraId="5638BA02" w14:textId="77777777" w:rsidTr="00A7262F">
        <w:tc>
          <w:tcPr>
            <w:tcW w:w="2518" w:type="dxa"/>
            <w:tcBorders>
              <w:top w:val="double" w:sz="4" w:space="0" w:color="auto"/>
            </w:tcBorders>
          </w:tcPr>
          <w:p w14:paraId="1AAF018B" w14:textId="41AE939F" w:rsidR="006D16E2" w:rsidRPr="00BE677E" w:rsidRDefault="005B5286" w:rsidP="007B310C">
            <w:pPr>
              <w:jc w:val="both"/>
              <w:rPr>
                <w:b/>
                <w:sz w:val="24"/>
                <w:szCs w:val="24"/>
                <w:lang w:val="kk-KZ"/>
              </w:rPr>
            </w:pPr>
            <w:r w:rsidRPr="00BE677E">
              <w:rPr>
                <w:b/>
                <w:sz w:val="24"/>
                <w:szCs w:val="24"/>
                <w:lang w:val="kk-KZ"/>
              </w:rPr>
              <w:t xml:space="preserve">Фонетика </w:t>
            </w:r>
          </w:p>
        </w:tc>
        <w:tc>
          <w:tcPr>
            <w:tcW w:w="7054" w:type="dxa"/>
            <w:tcBorders>
              <w:top w:val="double" w:sz="4" w:space="0" w:color="auto"/>
            </w:tcBorders>
          </w:tcPr>
          <w:p w14:paraId="46DAE2B9" w14:textId="7326B1EB" w:rsidR="006D16E2" w:rsidRPr="003D087C" w:rsidRDefault="005B5286" w:rsidP="007B310C">
            <w:pPr>
              <w:jc w:val="both"/>
              <w:rPr>
                <w:bCs/>
                <w:sz w:val="24"/>
                <w:szCs w:val="24"/>
                <w:lang w:val="kk-KZ"/>
              </w:rPr>
            </w:pPr>
            <w:r w:rsidRPr="003D087C">
              <w:rPr>
                <w:bCs/>
                <w:sz w:val="24"/>
                <w:szCs w:val="24"/>
                <w:lang w:val="kk-KZ"/>
              </w:rPr>
              <w:t>Әліпби және оның құрамы. Қазақ дыбыстарының айтылуы мен жазылуы. Дыбыс пен әріп. Қазақ дыбыстарының (дауысты және дауыссыз дыбыстар) түрлері, айырым белгілері. Дауысты дыбыстардың тілдің қатысына қарай (жуан/жіңішке) жіктелуі. Үндестік заңы. Дыбыс үндестігі. Буын үндестігі.</w:t>
            </w:r>
          </w:p>
        </w:tc>
      </w:tr>
      <w:tr w:rsidR="006D16E2" w:rsidRPr="0000025A" w14:paraId="37F02FEA" w14:textId="77777777" w:rsidTr="00C35BCF">
        <w:tc>
          <w:tcPr>
            <w:tcW w:w="2518" w:type="dxa"/>
            <w:tcBorders>
              <w:bottom w:val="nil"/>
            </w:tcBorders>
          </w:tcPr>
          <w:p w14:paraId="5944C0A8" w14:textId="5483C0AC" w:rsidR="006D16E2" w:rsidRPr="00BE677E" w:rsidRDefault="00963268" w:rsidP="007B310C">
            <w:pPr>
              <w:jc w:val="both"/>
              <w:rPr>
                <w:b/>
                <w:sz w:val="24"/>
                <w:szCs w:val="24"/>
                <w:lang w:val="kk-KZ"/>
              </w:rPr>
            </w:pPr>
            <w:proofErr w:type="spellStart"/>
            <w:r w:rsidRPr="00BE677E">
              <w:rPr>
                <w:b/>
                <w:sz w:val="24"/>
                <w:szCs w:val="24"/>
              </w:rPr>
              <w:t>Сөзжасам</w:t>
            </w:r>
            <w:proofErr w:type="spellEnd"/>
            <w:r w:rsidRPr="00BE677E">
              <w:rPr>
                <w:b/>
                <w:sz w:val="24"/>
                <w:szCs w:val="24"/>
              </w:rPr>
              <w:t xml:space="preserve"> </w:t>
            </w:r>
            <w:proofErr w:type="spellStart"/>
            <w:r w:rsidRPr="00BE677E">
              <w:rPr>
                <w:b/>
                <w:sz w:val="24"/>
                <w:szCs w:val="24"/>
              </w:rPr>
              <w:t>және</w:t>
            </w:r>
            <w:proofErr w:type="spellEnd"/>
            <w:r w:rsidRPr="00BE677E">
              <w:rPr>
                <w:b/>
                <w:sz w:val="24"/>
                <w:szCs w:val="24"/>
              </w:rPr>
              <w:t xml:space="preserve"> морфология</w:t>
            </w:r>
          </w:p>
        </w:tc>
        <w:tc>
          <w:tcPr>
            <w:tcW w:w="7054" w:type="dxa"/>
            <w:tcBorders>
              <w:bottom w:val="nil"/>
            </w:tcBorders>
          </w:tcPr>
          <w:p w14:paraId="0C9467D7" w14:textId="77777777" w:rsidR="00963268" w:rsidRPr="003D087C" w:rsidRDefault="00963268" w:rsidP="00963268">
            <w:pPr>
              <w:jc w:val="both"/>
              <w:rPr>
                <w:b/>
                <w:bCs/>
                <w:sz w:val="24"/>
                <w:szCs w:val="24"/>
                <w:lang w:val="kk-KZ"/>
              </w:rPr>
            </w:pPr>
            <w:r w:rsidRPr="003D087C">
              <w:rPr>
                <w:b/>
                <w:bCs/>
                <w:sz w:val="24"/>
                <w:szCs w:val="24"/>
                <w:lang w:val="kk-KZ"/>
              </w:rPr>
              <w:t>Сөз құрамы</w:t>
            </w:r>
          </w:p>
          <w:p w14:paraId="346062A5" w14:textId="77777777" w:rsidR="00963268" w:rsidRPr="003D087C" w:rsidRDefault="00963268" w:rsidP="00963268">
            <w:pPr>
              <w:jc w:val="both"/>
              <w:rPr>
                <w:bCs/>
                <w:sz w:val="24"/>
                <w:szCs w:val="24"/>
                <w:lang w:val="kk-KZ"/>
              </w:rPr>
            </w:pPr>
            <w:r w:rsidRPr="003D087C">
              <w:rPr>
                <w:bCs/>
                <w:sz w:val="24"/>
                <w:szCs w:val="24"/>
                <w:lang w:val="kk-KZ"/>
              </w:rPr>
              <w:t>Қосымшалардың орын тәртібі. Түбір сөз + жұрнақ + көптік жалғау + тәуелдік жалғау + септік жалғау + жіктік жалғау.</w:t>
            </w:r>
          </w:p>
          <w:p w14:paraId="70B52EFA" w14:textId="77777777" w:rsidR="00963268" w:rsidRPr="003D087C" w:rsidRDefault="00963268" w:rsidP="00963268">
            <w:pPr>
              <w:jc w:val="both"/>
              <w:rPr>
                <w:bCs/>
                <w:i/>
                <w:iCs/>
                <w:sz w:val="24"/>
                <w:szCs w:val="24"/>
                <w:lang w:val="kk-KZ"/>
              </w:rPr>
            </w:pPr>
            <w:r w:rsidRPr="003D087C">
              <w:rPr>
                <w:bCs/>
                <w:sz w:val="24"/>
                <w:szCs w:val="24"/>
                <w:lang w:val="kk-KZ"/>
              </w:rPr>
              <w:t xml:space="preserve">Түбір және қосымша (жалғау): </w:t>
            </w:r>
            <w:r w:rsidRPr="003D087C">
              <w:rPr>
                <w:bCs/>
                <w:i/>
                <w:iCs/>
                <w:sz w:val="24"/>
                <w:szCs w:val="24"/>
                <w:lang w:val="kk-KZ"/>
              </w:rPr>
              <w:t>қала – қалалар.</w:t>
            </w:r>
          </w:p>
          <w:p w14:paraId="71D82142" w14:textId="77777777" w:rsidR="00963268" w:rsidRPr="003D087C" w:rsidRDefault="00963268" w:rsidP="00963268">
            <w:pPr>
              <w:jc w:val="both"/>
              <w:rPr>
                <w:bCs/>
                <w:sz w:val="24"/>
                <w:szCs w:val="24"/>
                <w:lang w:val="kk-KZ"/>
              </w:rPr>
            </w:pPr>
            <w:r w:rsidRPr="003D087C">
              <w:rPr>
                <w:bCs/>
                <w:sz w:val="24"/>
                <w:szCs w:val="24"/>
                <w:lang w:val="kk-KZ"/>
              </w:rPr>
              <w:t>Туынды сөз. Туынды сөздердің жасалу жолдары. Сөзжасадық тәсілдер: синтетикалық (морфологиялық) тәсіл.</w:t>
            </w:r>
          </w:p>
          <w:p w14:paraId="26D78914" w14:textId="77777777" w:rsidR="006D16E2" w:rsidRPr="003D087C" w:rsidRDefault="00963268" w:rsidP="007B310C">
            <w:pPr>
              <w:jc w:val="both"/>
              <w:rPr>
                <w:bCs/>
                <w:i/>
                <w:iCs/>
                <w:sz w:val="24"/>
                <w:szCs w:val="24"/>
                <w:lang w:val="kk-KZ"/>
              </w:rPr>
            </w:pPr>
            <w:r w:rsidRPr="003D087C">
              <w:rPr>
                <w:bCs/>
                <w:sz w:val="24"/>
                <w:szCs w:val="24"/>
                <w:lang w:val="kk-KZ"/>
              </w:rPr>
              <w:t xml:space="preserve">Түбір және сөзжасамдық жұрнақ: </w:t>
            </w:r>
            <w:r w:rsidRPr="003D087C">
              <w:rPr>
                <w:bCs/>
                <w:i/>
                <w:iCs/>
                <w:sz w:val="24"/>
                <w:szCs w:val="24"/>
                <w:lang w:val="kk-KZ"/>
              </w:rPr>
              <w:t>егін –егінші,  ән – әнші, көңіл – көңілді.</w:t>
            </w:r>
          </w:p>
          <w:p w14:paraId="07A38042" w14:textId="1D0F91C2" w:rsidR="00C4012E" w:rsidRPr="003D087C" w:rsidRDefault="00C4012E" w:rsidP="00C4012E">
            <w:pPr>
              <w:jc w:val="both"/>
              <w:rPr>
                <w:b/>
                <w:bCs/>
                <w:sz w:val="24"/>
                <w:szCs w:val="24"/>
              </w:rPr>
            </w:pPr>
            <w:r w:rsidRPr="003D087C">
              <w:rPr>
                <w:b/>
                <w:bCs/>
                <w:sz w:val="24"/>
                <w:szCs w:val="24"/>
              </w:rPr>
              <w:t xml:space="preserve">Сан </w:t>
            </w:r>
            <w:proofErr w:type="spellStart"/>
            <w:r w:rsidRPr="003D087C">
              <w:rPr>
                <w:b/>
                <w:bCs/>
                <w:sz w:val="24"/>
                <w:szCs w:val="24"/>
              </w:rPr>
              <w:t>есім</w:t>
            </w:r>
            <w:proofErr w:type="spellEnd"/>
          </w:p>
          <w:p w14:paraId="3D9FD662" w14:textId="29379D1D" w:rsidR="00B3121F" w:rsidRPr="00D17BD7" w:rsidRDefault="00C4012E" w:rsidP="007F427C">
            <w:pPr>
              <w:jc w:val="both"/>
              <w:rPr>
                <w:sz w:val="24"/>
                <w:szCs w:val="24"/>
              </w:rPr>
            </w:pPr>
            <w:proofErr w:type="spellStart"/>
            <w:r w:rsidRPr="003D087C">
              <w:rPr>
                <w:sz w:val="24"/>
                <w:szCs w:val="24"/>
              </w:rPr>
              <w:t>Есептік</w:t>
            </w:r>
            <w:proofErr w:type="spellEnd"/>
            <w:r w:rsidRPr="003D087C">
              <w:rPr>
                <w:sz w:val="24"/>
                <w:szCs w:val="24"/>
              </w:rPr>
              <w:t xml:space="preserve"> сан </w:t>
            </w:r>
            <w:proofErr w:type="spellStart"/>
            <w:r w:rsidRPr="003D087C">
              <w:rPr>
                <w:sz w:val="24"/>
                <w:szCs w:val="24"/>
              </w:rPr>
              <w:t>есім</w:t>
            </w:r>
            <w:proofErr w:type="spellEnd"/>
            <w:r w:rsidRPr="003D087C">
              <w:rPr>
                <w:sz w:val="24"/>
                <w:szCs w:val="24"/>
              </w:rPr>
              <w:t xml:space="preserve">. (1-ден 100-ге дейін). </w:t>
            </w:r>
            <w:proofErr w:type="spellStart"/>
            <w:r w:rsidRPr="003D087C">
              <w:rPr>
                <w:sz w:val="24"/>
                <w:szCs w:val="24"/>
              </w:rPr>
              <w:t>Есептік</w:t>
            </w:r>
            <w:proofErr w:type="spellEnd"/>
            <w:r w:rsidRPr="003D087C">
              <w:rPr>
                <w:sz w:val="24"/>
                <w:szCs w:val="24"/>
              </w:rPr>
              <w:t xml:space="preserve"> сан </w:t>
            </w:r>
            <w:proofErr w:type="spellStart"/>
            <w:r w:rsidRPr="003D087C">
              <w:rPr>
                <w:sz w:val="24"/>
                <w:szCs w:val="24"/>
              </w:rPr>
              <w:t>есім</w:t>
            </w:r>
            <w:proofErr w:type="spellEnd"/>
            <w:r w:rsidRPr="003D087C">
              <w:rPr>
                <w:sz w:val="24"/>
                <w:szCs w:val="24"/>
              </w:rPr>
              <w:t xml:space="preserve"> мен </w:t>
            </w:r>
            <w:proofErr w:type="spellStart"/>
            <w:r w:rsidRPr="003D087C">
              <w:rPr>
                <w:sz w:val="24"/>
                <w:szCs w:val="24"/>
              </w:rPr>
              <w:t>зат</w:t>
            </w:r>
            <w:proofErr w:type="spellEnd"/>
            <w:r w:rsidRPr="003D087C">
              <w:rPr>
                <w:sz w:val="24"/>
                <w:szCs w:val="24"/>
              </w:rPr>
              <w:t xml:space="preserve"> </w:t>
            </w:r>
            <w:proofErr w:type="spellStart"/>
            <w:r w:rsidRPr="003D087C">
              <w:rPr>
                <w:sz w:val="24"/>
                <w:szCs w:val="24"/>
              </w:rPr>
              <w:t>есімнің</w:t>
            </w:r>
            <w:proofErr w:type="spellEnd"/>
            <w:r w:rsidRPr="003D087C">
              <w:rPr>
                <w:sz w:val="24"/>
                <w:szCs w:val="24"/>
              </w:rPr>
              <w:t xml:space="preserve"> </w:t>
            </w:r>
            <w:proofErr w:type="spellStart"/>
            <w:r w:rsidRPr="003D087C">
              <w:rPr>
                <w:sz w:val="24"/>
                <w:szCs w:val="24"/>
              </w:rPr>
              <w:t>тіркесі</w:t>
            </w:r>
            <w:proofErr w:type="spellEnd"/>
            <w:r w:rsidRPr="003D087C">
              <w:rPr>
                <w:sz w:val="24"/>
                <w:szCs w:val="24"/>
              </w:rPr>
              <w:t xml:space="preserve"> (</w:t>
            </w:r>
            <w:proofErr w:type="spellStart"/>
            <w:r w:rsidRPr="003D087C">
              <w:rPr>
                <w:i/>
                <w:iCs/>
                <w:sz w:val="24"/>
                <w:szCs w:val="24"/>
              </w:rPr>
              <w:t>екі</w:t>
            </w:r>
            <w:proofErr w:type="spellEnd"/>
            <w:r w:rsidRPr="003D087C">
              <w:rPr>
                <w:i/>
                <w:iCs/>
                <w:sz w:val="24"/>
                <w:szCs w:val="24"/>
              </w:rPr>
              <w:t xml:space="preserve"> </w:t>
            </w:r>
            <w:proofErr w:type="spellStart"/>
            <w:r w:rsidRPr="003D087C">
              <w:rPr>
                <w:i/>
                <w:iCs/>
                <w:sz w:val="24"/>
                <w:szCs w:val="24"/>
              </w:rPr>
              <w:t>қызметкер</w:t>
            </w:r>
            <w:proofErr w:type="spellEnd"/>
            <w:r w:rsidRPr="003D087C">
              <w:rPr>
                <w:i/>
                <w:iCs/>
                <w:sz w:val="24"/>
                <w:szCs w:val="24"/>
              </w:rPr>
              <w:t xml:space="preserve">, </w:t>
            </w:r>
            <w:proofErr w:type="spellStart"/>
            <w:r w:rsidRPr="003D087C">
              <w:rPr>
                <w:i/>
                <w:iCs/>
                <w:sz w:val="24"/>
                <w:szCs w:val="24"/>
              </w:rPr>
              <w:t>жүз</w:t>
            </w:r>
            <w:proofErr w:type="spellEnd"/>
            <w:r w:rsidRPr="003D087C">
              <w:rPr>
                <w:i/>
                <w:iCs/>
                <w:sz w:val="24"/>
                <w:szCs w:val="24"/>
              </w:rPr>
              <w:t xml:space="preserve"> </w:t>
            </w:r>
            <w:proofErr w:type="spellStart"/>
            <w:r w:rsidRPr="003D087C">
              <w:rPr>
                <w:i/>
                <w:iCs/>
                <w:sz w:val="24"/>
                <w:szCs w:val="24"/>
              </w:rPr>
              <w:t>кітап</w:t>
            </w:r>
            <w:proofErr w:type="spellEnd"/>
            <w:r w:rsidRPr="003D087C">
              <w:rPr>
                <w:i/>
                <w:iCs/>
                <w:sz w:val="24"/>
                <w:szCs w:val="24"/>
              </w:rPr>
              <w:t xml:space="preserve">, </w:t>
            </w:r>
            <w:proofErr w:type="spellStart"/>
            <w:r w:rsidRPr="003D087C">
              <w:rPr>
                <w:i/>
                <w:iCs/>
                <w:sz w:val="24"/>
                <w:szCs w:val="24"/>
              </w:rPr>
              <w:t>елу</w:t>
            </w:r>
            <w:proofErr w:type="spellEnd"/>
            <w:r w:rsidRPr="003D087C">
              <w:rPr>
                <w:i/>
                <w:iCs/>
                <w:sz w:val="24"/>
                <w:szCs w:val="24"/>
              </w:rPr>
              <w:t xml:space="preserve"> ел</w:t>
            </w:r>
            <w:r w:rsidRPr="003D087C">
              <w:rPr>
                <w:sz w:val="24"/>
                <w:szCs w:val="24"/>
              </w:rPr>
              <w:t xml:space="preserve">). </w:t>
            </w:r>
            <w:proofErr w:type="spellStart"/>
            <w:r w:rsidRPr="003D087C">
              <w:rPr>
                <w:sz w:val="24"/>
                <w:szCs w:val="24"/>
              </w:rPr>
              <w:t>Реттік</w:t>
            </w:r>
            <w:proofErr w:type="spellEnd"/>
            <w:r w:rsidRPr="003D087C">
              <w:rPr>
                <w:sz w:val="24"/>
                <w:szCs w:val="24"/>
              </w:rPr>
              <w:t xml:space="preserve"> сан </w:t>
            </w:r>
            <w:proofErr w:type="spellStart"/>
            <w:r w:rsidRPr="003D087C">
              <w:rPr>
                <w:sz w:val="24"/>
                <w:szCs w:val="24"/>
              </w:rPr>
              <w:t>есім</w:t>
            </w:r>
            <w:proofErr w:type="spellEnd"/>
            <w:r w:rsidRPr="003D087C">
              <w:rPr>
                <w:sz w:val="24"/>
                <w:szCs w:val="24"/>
              </w:rPr>
              <w:t xml:space="preserve"> (1-ден 100-ге </w:t>
            </w:r>
            <w:proofErr w:type="spellStart"/>
            <w:r w:rsidRPr="003D087C">
              <w:rPr>
                <w:sz w:val="24"/>
                <w:szCs w:val="24"/>
              </w:rPr>
              <w:t>дейін</w:t>
            </w:r>
            <w:proofErr w:type="spellEnd"/>
            <w:r w:rsidRPr="003D087C">
              <w:rPr>
                <w:sz w:val="24"/>
                <w:szCs w:val="24"/>
              </w:rPr>
              <w:t xml:space="preserve">). </w:t>
            </w:r>
            <w:proofErr w:type="spellStart"/>
            <w:r w:rsidRPr="003D087C">
              <w:rPr>
                <w:sz w:val="24"/>
                <w:szCs w:val="24"/>
              </w:rPr>
              <w:t>Реттік</w:t>
            </w:r>
            <w:proofErr w:type="spellEnd"/>
            <w:r w:rsidRPr="003D087C">
              <w:rPr>
                <w:sz w:val="24"/>
                <w:szCs w:val="24"/>
              </w:rPr>
              <w:t xml:space="preserve"> сан </w:t>
            </w:r>
            <w:proofErr w:type="spellStart"/>
            <w:r w:rsidRPr="003D087C">
              <w:rPr>
                <w:sz w:val="24"/>
                <w:szCs w:val="24"/>
              </w:rPr>
              <w:t>есім</w:t>
            </w:r>
            <w:proofErr w:type="spellEnd"/>
            <w:r w:rsidRPr="003D087C">
              <w:rPr>
                <w:sz w:val="24"/>
                <w:szCs w:val="24"/>
              </w:rPr>
              <w:t xml:space="preserve"> мен </w:t>
            </w:r>
            <w:proofErr w:type="spellStart"/>
            <w:r w:rsidRPr="003D087C">
              <w:rPr>
                <w:sz w:val="24"/>
                <w:szCs w:val="24"/>
              </w:rPr>
              <w:t>зат</w:t>
            </w:r>
            <w:proofErr w:type="spellEnd"/>
            <w:r w:rsidRPr="003D087C">
              <w:rPr>
                <w:sz w:val="24"/>
                <w:szCs w:val="24"/>
              </w:rPr>
              <w:t xml:space="preserve"> </w:t>
            </w:r>
            <w:proofErr w:type="spellStart"/>
            <w:r w:rsidRPr="003D087C">
              <w:rPr>
                <w:sz w:val="24"/>
                <w:szCs w:val="24"/>
              </w:rPr>
              <w:t>есімнің</w:t>
            </w:r>
            <w:proofErr w:type="spellEnd"/>
            <w:r w:rsidRPr="003D087C">
              <w:rPr>
                <w:sz w:val="24"/>
                <w:szCs w:val="24"/>
              </w:rPr>
              <w:t xml:space="preserve"> </w:t>
            </w:r>
            <w:proofErr w:type="spellStart"/>
            <w:r w:rsidRPr="003D087C">
              <w:rPr>
                <w:sz w:val="24"/>
                <w:szCs w:val="24"/>
              </w:rPr>
              <w:t>тіркесі</w:t>
            </w:r>
            <w:proofErr w:type="spellEnd"/>
            <w:r w:rsidRPr="003D087C">
              <w:rPr>
                <w:sz w:val="24"/>
                <w:szCs w:val="24"/>
              </w:rPr>
              <w:t xml:space="preserve"> (</w:t>
            </w:r>
            <w:proofErr w:type="spellStart"/>
            <w:r w:rsidRPr="003D087C">
              <w:rPr>
                <w:i/>
                <w:iCs/>
                <w:sz w:val="24"/>
                <w:szCs w:val="24"/>
              </w:rPr>
              <w:t>Бесінші</w:t>
            </w:r>
            <w:proofErr w:type="spellEnd"/>
            <w:r w:rsidRPr="003D087C">
              <w:rPr>
                <w:i/>
                <w:iCs/>
                <w:sz w:val="24"/>
                <w:szCs w:val="24"/>
              </w:rPr>
              <w:t xml:space="preserve"> </w:t>
            </w:r>
            <w:proofErr w:type="spellStart"/>
            <w:r w:rsidRPr="003D087C">
              <w:rPr>
                <w:i/>
                <w:iCs/>
                <w:sz w:val="24"/>
                <w:szCs w:val="24"/>
              </w:rPr>
              <w:t>үйде</w:t>
            </w:r>
            <w:proofErr w:type="spellEnd"/>
            <w:r w:rsidRPr="003D087C">
              <w:rPr>
                <w:i/>
                <w:iCs/>
                <w:sz w:val="24"/>
                <w:szCs w:val="24"/>
              </w:rPr>
              <w:t xml:space="preserve"> </w:t>
            </w:r>
            <w:proofErr w:type="spellStart"/>
            <w:r w:rsidRPr="003D087C">
              <w:rPr>
                <w:i/>
                <w:iCs/>
                <w:sz w:val="24"/>
                <w:szCs w:val="24"/>
              </w:rPr>
              <w:t>тұрамын</w:t>
            </w:r>
            <w:proofErr w:type="spellEnd"/>
            <w:r w:rsidRPr="003D087C">
              <w:rPr>
                <w:i/>
                <w:iCs/>
                <w:sz w:val="24"/>
                <w:szCs w:val="24"/>
              </w:rPr>
              <w:t xml:space="preserve">, </w:t>
            </w:r>
            <w:proofErr w:type="spellStart"/>
            <w:r w:rsidRPr="003D087C">
              <w:rPr>
                <w:i/>
                <w:iCs/>
                <w:sz w:val="24"/>
                <w:szCs w:val="24"/>
              </w:rPr>
              <w:t>қырық</w:t>
            </w:r>
            <w:proofErr w:type="spellEnd"/>
            <w:r w:rsidRPr="003D087C">
              <w:rPr>
                <w:i/>
                <w:iCs/>
                <w:sz w:val="24"/>
                <w:szCs w:val="24"/>
              </w:rPr>
              <w:t xml:space="preserve"> </w:t>
            </w:r>
            <w:proofErr w:type="spellStart"/>
            <w:r w:rsidRPr="003D087C">
              <w:rPr>
                <w:i/>
                <w:iCs/>
                <w:sz w:val="24"/>
                <w:szCs w:val="24"/>
              </w:rPr>
              <w:t>бірінші</w:t>
            </w:r>
            <w:proofErr w:type="spellEnd"/>
            <w:r w:rsidRPr="003D087C">
              <w:rPr>
                <w:i/>
                <w:iCs/>
                <w:sz w:val="24"/>
                <w:szCs w:val="24"/>
              </w:rPr>
              <w:t xml:space="preserve"> </w:t>
            </w:r>
            <w:proofErr w:type="spellStart"/>
            <w:r w:rsidRPr="003D087C">
              <w:rPr>
                <w:i/>
                <w:iCs/>
                <w:sz w:val="24"/>
                <w:szCs w:val="24"/>
              </w:rPr>
              <w:t>пәтер</w:t>
            </w:r>
            <w:proofErr w:type="spellEnd"/>
            <w:r w:rsidRPr="003D087C">
              <w:rPr>
                <w:i/>
                <w:iCs/>
                <w:sz w:val="24"/>
                <w:szCs w:val="24"/>
              </w:rPr>
              <w:t xml:space="preserve">; </w:t>
            </w:r>
            <w:proofErr w:type="spellStart"/>
            <w:r w:rsidRPr="003D087C">
              <w:rPr>
                <w:i/>
                <w:iCs/>
                <w:sz w:val="24"/>
                <w:szCs w:val="24"/>
              </w:rPr>
              <w:t>жиырма</w:t>
            </w:r>
            <w:proofErr w:type="spellEnd"/>
            <w:r w:rsidRPr="003D087C">
              <w:rPr>
                <w:i/>
                <w:iCs/>
                <w:sz w:val="24"/>
                <w:szCs w:val="24"/>
              </w:rPr>
              <w:t xml:space="preserve"> </w:t>
            </w:r>
            <w:proofErr w:type="spellStart"/>
            <w:r w:rsidRPr="003D087C">
              <w:rPr>
                <w:i/>
                <w:iCs/>
                <w:sz w:val="24"/>
                <w:szCs w:val="24"/>
              </w:rPr>
              <w:t>жетінші</w:t>
            </w:r>
            <w:proofErr w:type="spellEnd"/>
            <w:r w:rsidRPr="003D087C">
              <w:rPr>
                <w:i/>
                <w:iCs/>
                <w:sz w:val="24"/>
                <w:szCs w:val="24"/>
              </w:rPr>
              <w:t xml:space="preserve"> автобус). </w:t>
            </w:r>
            <w:r w:rsidRPr="003D087C">
              <w:rPr>
                <w:sz w:val="24"/>
                <w:szCs w:val="24"/>
              </w:rPr>
              <w:t xml:space="preserve">Сан </w:t>
            </w:r>
            <w:proofErr w:type="spellStart"/>
            <w:r w:rsidRPr="003D087C">
              <w:rPr>
                <w:sz w:val="24"/>
                <w:szCs w:val="24"/>
              </w:rPr>
              <w:t>есімнің</w:t>
            </w:r>
            <w:proofErr w:type="spellEnd"/>
            <w:r w:rsidRPr="003D087C">
              <w:rPr>
                <w:sz w:val="24"/>
                <w:szCs w:val="24"/>
              </w:rPr>
              <w:t xml:space="preserve"> </w:t>
            </w:r>
            <w:proofErr w:type="spellStart"/>
            <w:r w:rsidRPr="003D087C">
              <w:rPr>
                <w:sz w:val="24"/>
                <w:szCs w:val="24"/>
              </w:rPr>
              <w:t>орын</w:t>
            </w:r>
            <w:proofErr w:type="spellEnd"/>
            <w:r w:rsidRPr="003D087C">
              <w:rPr>
                <w:sz w:val="24"/>
                <w:szCs w:val="24"/>
              </w:rPr>
              <w:t xml:space="preserve"> </w:t>
            </w:r>
            <w:proofErr w:type="spellStart"/>
            <w:r w:rsidRPr="003D087C">
              <w:rPr>
                <w:sz w:val="24"/>
                <w:szCs w:val="24"/>
              </w:rPr>
              <w:t>тәртібі</w:t>
            </w:r>
            <w:proofErr w:type="spellEnd"/>
            <w:r w:rsidRPr="003D087C">
              <w:rPr>
                <w:sz w:val="24"/>
                <w:szCs w:val="24"/>
              </w:rPr>
              <w:t>:</w:t>
            </w:r>
            <w:r w:rsidRPr="003D087C">
              <w:rPr>
                <w:sz w:val="24"/>
                <w:szCs w:val="24"/>
                <w:lang w:val="kk-KZ"/>
              </w:rPr>
              <w:t xml:space="preserve"> саналатын </w:t>
            </w:r>
            <w:proofErr w:type="spellStart"/>
            <w:r w:rsidRPr="003D087C">
              <w:rPr>
                <w:sz w:val="24"/>
                <w:szCs w:val="24"/>
              </w:rPr>
              <w:t>сөздің</w:t>
            </w:r>
            <w:proofErr w:type="spellEnd"/>
            <w:r w:rsidRPr="003D087C">
              <w:rPr>
                <w:sz w:val="24"/>
                <w:szCs w:val="24"/>
              </w:rPr>
              <w:t xml:space="preserve"> </w:t>
            </w:r>
            <w:proofErr w:type="spellStart"/>
            <w:r w:rsidRPr="003D087C">
              <w:rPr>
                <w:sz w:val="24"/>
                <w:szCs w:val="24"/>
              </w:rPr>
              <w:t>алдында</w:t>
            </w:r>
            <w:proofErr w:type="spellEnd"/>
            <w:r w:rsidRPr="003D087C">
              <w:rPr>
                <w:sz w:val="24"/>
                <w:szCs w:val="24"/>
              </w:rPr>
              <w:t xml:space="preserve"> </w:t>
            </w:r>
            <w:proofErr w:type="spellStart"/>
            <w:r w:rsidRPr="003D087C">
              <w:rPr>
                <w:sz w:val="24"/>
                <w:szCs w:val="24"/>
              </w:rPr>
              <w:t>тұрады</w:t>
            </w:r>
            <w:proofErr w:type="spellEnd"/>
            <w:r w:rsidRPr="003D087C">
              <w:rPr>
                <w:sz w:val="24"/>
                <w:szCs w:val="24"/>
              </w:rPr>
              <w:t xml:space="preserve"> </w:t>
            </w:r>
            <w:r w:rsidRPr="003D087C">
              <w:rPr>
                <w:i/>
                <w:iCs/>
                <w:sz w:val="24"/>
                <w:szCs w:val="24"/>
              </w:rPr>
              <w:t>(</w:t>
            </w:r>
            <w:proofErr w:type="spellStart"/>
            <w:r w:rsidRPr="003D087C">
              <w:rPr>
                <w:i/>
                <w:iCs/>
                <w:sz w:val="24"/>
                <w:szCs w:val="24"/>
              </w:rPr>
              <w:t>үшінші</w:t>
            </w:r>
            <w:proofErr w:type="spellEnd"/>
            <w:r w:rsidRPr="003D087C">
              <w:rPr>
                <w:i/>
                <w:iCs/>
                <w:sz w:val="24"/>
                <w:szCs w:val="24"/>
              </w:rPr>
              <w:t xml:space="preserve"> </w:t>
            </w:r>
            <w:proofErr w:type="spellStart"/>
            <w:r w:rsidRPr="003D087C">
              <w:rPr>
                <w:i/>
                <w:iCs/>
                <w:sz w:val="24"/>
                <w:szCs w:val="24"/>
              </w:rPr>
              <w:t>қабат</w:t>
            </w:r>
            <w:proofErr w:type="spellEnd"/>
            <w:r w:rsidRPr="003D087C">
              <w:rPr>
                <w:i/>
                <w:iCs/>
                <w:sz w:val="24"/>
                <w:szCs w:val="24"/>
              </w:rPr>
              <w:t xml:space="preserve">, </w:t>
            </w:r>
            <w:proofErr w:type="spellStart"/>
            <w:r w:rsidRPr="003D087C">
              <w:rPr>
                <w:i/>
                <w:iCs/>
                <w:sz w:val="24"/>
                <w:szCs w:val="24"/>
              </w:rPr>
              <w:t>екі</w:t>
            </w:r>
            <w:proofErr w:type="spellEnd"/>
            <w:r w:rsidRPr="003D087C">
              <w:rPr>
                <w:i/>
                <w:iCs/>
                <w:sz w:val="24"/>
                <w:szCs w:val="24"/>
              </w:rPr>
              <w:t xml:space="preserve"> </w:t>
            </w:r>
            <w:proofErr w:type="spellStart"/>
            <w:r w:rsidRPr="003D087C">
              <w:rPr>
                <w:i/>
                <w:iCs/>
                <w:sz w:val="24"/>
                <w:szCs w:val="24"/>
              </w:rPr>
              <w:t>дос</w:t>
            </w:r>
            <w:proofErr w:type="spellEnd"/>
            <w:r w:rsidRPr="003D087C">
              <w:rPr>
                <w:i/>
                <w:iCs/>
                <w:sz w:val="24"/>
                <w:szCs w:val="24"/>
              </w:rPr>
              <w:t>)</w:t>
            </w:r>
            <w:r w:rsidRPr="003D087C">
              <w:rPr>
                <w:sz w:val="24"/>
                <w:szCs w:val="24"/>
              </w:rPr>
              <w:t>.</w:t>
            </w:r>
          </w:p>
        </w:tc>
      </w:tr>
      <w:tr w:rsidR="00E55C09" w:rsidRPr="00FB6CA5" w14:paraId="48378923" w14:textId="77777777" w:rsidTr="006D16E2">
        <w:tc>
          <w:tcPr>
            <w:tcW w:w="2518" w:type="dxa"/>
          </w:tcPr>
          <w:p w14:paraId="146AF455" w14:textId="08EFE0AD" w:rsidR="00E55C09" w:rsidRPr="003D087C" w:rsidRDefault="00E55C09" w:rsidP="00E55C09">
            <w:pPr>
              <w:jc w:val="both"/>
              <w:rPr>
                <w:b/>
                <w:sz w:val="24"/>
                <w:szCs w:val="24"/>
                <w:lang w:val="kk-KZ"/>
              </w:rPr>
            </w:pPr>
            <w:r w:rsidRPr="003D087C">
              <w:rPr>
                <w:b/>
                <w:sz w:val="24"/>
                <w:szCs w:val="24"/>
                <w:lang w:val="kk-KZ"/>
              </w:rPr>
              <w:t xml:space="preserve">Синтаксис </w:t>
            </w:r>
          </w:p>
        </w:tc>
        <w:tc>
          <w:tcPr>
            <w:tcW w:w="7054" w:type="dxa"/>
          </w:tcPr>
          <w:p w14:paraId="108023AC" w14:textId="77777777" w:rsidR="00E55C09" w:rsidRPr="003D087C" w:rsidRDefault="00E55C09" w:rsidP="00E55C09">
            <w:pPr>
              <w:jc w:val="both"/>
              <w:rPr>
                <w:b/>
                <w:sz w:val="24"/>
                <w:szCs w:val="24"/>
                <w:lang w:val="kk-KZ"/>
              </w:rPr>
            </w:pPr>
            <w:r w:rsidRPr="003D087C">
              <w:rPr>
                <w:b/>
                <w:sz w:val="24"/>
                <w:szCs w:val="24"/>
                <w:lang w:val="kk-KZ"/>
              </w:rPr>
              <w:t>Жай сөйлем түрлері</w:t>
            </w:r>
          </w:p>
          <w:p w14:paraId="1EE529EB" w14:textId="0EDE4A74" w:rsidR="00E55C09" w:rsidRPr="003D087C" w:rsidRDefault="00E55C09" w:rsidP="00E55C09">
            <w:pPr>
              <w:jc w:val="both"/>
              <w:rPr>
                <w:bCs/>
                <w:i/>
                <w:iCs/>
                <w:sz w:val="24"/>
                <w:szCs w:val="24"/>
                <w:lang w:val="kk-KZ"/>
              </w:rPr>
            </w:pPr>
            <w:r w:rsidRPr="003D087C">
              <w:rPr>
                <w:bCs/>
                <w:sz w:val="24"/>
                <w:szCs w:val="24"/>
                <w:lang w:val="kk-KZ"/>
              </w:rPr>
              <w:t xml:space="preserve">- хабарлы сөйлем </w:t>
            </w:r>
            <w:r w:rsidRPr="003D087C">
              <w:rPr>
                <w:bCs/>
                <w:i/>
                <w:iCs/>
                <w:sz w:val="24"/>
                <w:szCs w:val="24"/>
                <w:lang w:val="kk-KZ"/>
              </w:rPr>
              <w:t>(Кешке жаңбыр жауады);</w:t>
            </w:r>
          </w:p>
          <w:p w14:paraId="249CBA4D" w14:textId="14208579" w:rsidR="00E55C09" w:rsidRPr="003D087C" w:rsidRDefault="00E55C09" w:rsidP="00E55C09">
            <w:pPr>
              <w:jc w:val="both"/>
              <w:rPr>
                <w:bCs/>
                <w:i/>
                <w:iCs/>
                <w:sz w:val="24"/>
                <w:szCs w:val="24"/>
                <w:lang w:val="kk-KZ"/>
              </w:rPr>
            </w:pPr>
            <w:r w:rsidRPr="003D087C">
              <w:rPr>
                <w:bCs/>
                <w:sz w:val="24"/>
                <w:szCs w:val="24"/>
                <w:lang w:val="kk-KZ"/>
              </w:rPr>
              <w:t xml:space="preserve">- сұраулы сөйлем </w:t>
            </w:r>
            <w:r w:rsidRPr="003D087C">
              <w:rPr>
                <w:bCs/>
                <w:i/>
                <w:iCs/>
                <w:sz w:val="24"/>
                <w:szCs w:val="24"/>
                <w:lang w:val="kk-KZ"/>
              </w:rPr>
              <w:t>(Бүгін дәрігер қабылдай ма?/Қашан қабылдайды? Қайда барасыз?);</w:t>
            </w:r>
          </w:p>
          <w:p w14:paraId="2BA3ED59" w14:textId="77777777" w:rsidR="00E55C09" w:rsidRPr="003D087C" w:rsidRDefault="00E55C09" w:rsidP="00E55C09">
            <w:pPr>
              <w:jc w:val="both"/>
              <w:rPr>
                <w:bCs/>
                <w:sz w:val="24"/>
                <w:szCs w:val="24"/>
                <w:lang w:val="kk-KZ"/>
              </w:rPr>
            </w:pPr>
            <w:r w:rsidRPr="003D087C">
              <w:rPr>
                <w:bCs/>
                <w:sz w:val="24"/>
                <w:szCs w:val="24"/>
                <w:lang w:val="kk-KZ"/>
              </w:rPr>
              <w:t xml:space="preserve">- бұйрық мәнді сөйлем </w:t>
            </w:r>
            <w:r w:rsidRPr="003D087C">
              <w:rPr>
                <w:bCs/>
                <w:i/>
                <w:iCs/>
                <w:sz w:val="24"/>
                <w:szCs w:val="24"/>
                <w:lang w:val="kk-KZ"/>
              </w:rPr>
              <w:t>(Ертең кешікпеңіз);</w:t>
            </w:r>
          </w:p>
          <w:p w14:paraId="4AD52CD9" w14:textId="77777777" w:rsidR="00E55C09" w:rsidRPr="003D087C" w:rsidRDefault="00E55C09" w:rsidP="00E55C09">
            <w:pPr>
              <w:jc w:val="both"/>
              <w:rPr>
                <w:bCs/>
                <w:sz w:val="24"/>
                <w:szCs w:val="24"/>
                <w:lang w:val="kk-KZ"/>
              </w:rPr>
            </w:pPr>
            <w:r w:rsidRPr="003D087C">
              <w:rPr>
                <w:bCs/>
                <w:sz w:val="24"/>
                <w:szCs w:val="24"/>
                <w:lang w:val="kk-KZ"/>
              </w:rPr>
              <w:t xml:space="preserve">- болымсыз сөйлем </w:t>
            </w:r>
            <w:r w:rsidRPr="003D087C">
              <w:rPr>
                <w:bCs/>
                <w:i/>
                <w:iCs/>
                <w:sz w:val="24"/>
                <w:szCs w:val="24"/>
                <w:lang w:val="kk-KZ"/>
              </w:rPr>
              <w:t>(Жиналыс болмайды);</w:t>
            </w:r>
          </w:p>
          <w:p w14:paraId="2E2C21C0" w14:textId="49FC564F" w:rsidR="00E55C09" w:rsidRPr="003D087C" w:rsidRDefault="00E55C09" w:rsidP="00E55C09">
            <w:pPr>
              <w:jc w:val="both"/>
              <w:rPr>
                <w:bCs/>
                <w:sz w:val="24"/>
                <w:szCs w:val="24"/>
                <w:lang w:val="kk-KZ"/>
              </w:rPr>
            </w:pPr>
            <w:r w:rsidRPr="003D087C">
              <w:rPr>
                <w:bCs/>
                <w:sz w:val="24"/>
                <w:szCs w:val="24"/>
                <w:lang w:val="kk-KZ"/>
              </w:rPr>
              <w:t xml:space="preserve">- жалаң сөйлем </w:t>
            </w:r>
            <w:r w:rsidRPr="003D087C">
              <w:rPr>
                <w:bCs/>
                <w:i/>
                <w:iCs/>
                <w:sz w:val="24"/>
                <w:szCs w:val="24"/>
                <w:lang w:val="kk-KZ"/>
              </w:rPr>
              <w:t>(Ата-анам ауылда тұрады. Олар сөйлесіп отыр);</w:t>
            </w:r>
          </w:p>
          <w:p w14:paraId="4ED1C3FA" w14:textId="77777777" w:rsidR="00E55C09" w:rsidRPr="003D087C" w:rsidRDefault="00E55C09" w:rsidP="00E55C09">
            <w:pPr>
              <w:jc w:val="both"/>
              <w:rPr>
                <w:bCs/>
                <w:i/>
                <w:iCs/>
                <w:sz w:val="24"/>
                <w:szCs w:val="24"/>
                <w:lang w:val="kk-KZ"/>
              </w:rPr>
            </w:pPr>
            <w:r w:rsidRPr="003D087C">
              <w:rPr>
                <w:bCs/>
                <w:sz w:val="24"/>
                <w:szCs w:val="24"/>
                <w:lang w:val="kk-KZ"/>
              </w:rPr>
              <w:t xml:space="preserve">- жайылма сөйлем: мезгілді, нысанды, мекенді көрсету </w:t>
            </w:r>
            <w:r w:rsidRPr="003D087C">
              <w:rPr>
                <w:bCs/>
                <w:i/>
                <w:iCs/>
                <w:sz w:val="24"/>
                <w:szCs w:val="24"/>
                <w:lang w:val="kk-KZ"/>
              </w:rPr>
              <w:t>(Бүгін Асқармен кездестім. Кездесу жазушылар үйінде болды).</w:t>
            </w:r>
          </w:p>
          <w:p w14:paraId="74BFE540" w14:textId="77777777" w:rsidR="00E55C09" w:rsidRPr="003D087C" w:rsidRDefault="00E55C09" w:rsidP="00E55C09">
            <w:pPr>
              <w:jc w:val="both"/>
              <w:rPr>
                <w:bCs/>
                <w:sz w:val="24"/>
                <w:szCs w:val="24"/>
                <w:lang w:val="kk-KZ"/>
              </w:rPr>
            </w:pPr>
          </w:p>
          <w:p w14:paraId="574902C6" w14:textId="77777777" w:rsidR="00E55C09" w:rsidRPr="003D087C" w:rsidRDefault="00E55C09" w:rsidP="00E55C09">
            <w:pPr>
              <w:jc w:val="both"/>
              <w:rPr>
                <w:b/>
                <w:sz w:val="24"/>
                <w:szCs w:val="24"/>
                <w:lang w:val="kk-KZ"/>
              </w:rPr>
            </w:pPr>
            <w:r w:rsidRPr="003D087C">
              <w:rPr>
                <w:b/>
                <w:sz w:val="24"/>
                <w:szCs w:val="24"/>
                <w:lang w:val="kk-KZ"/>
              </w:rPr>
              <w:t xml:space="preserve">Сөйлемдегі сөздердің орын тәртібі </w:t>
            </w:r>
          </w:p>
          <w:p w14:paraId="662C2FED" w14:textId="4279D765" w:rsidR="00E55C09" w:rsidRPr="003D087C" w:rsidRDefault="00E55C09" w:rsidP="00E55C09">
            <w:pPr>
              <w:jc w:val="both"/>
              <w:rPr>
                <w:bCs/>
                <w:sz w:val="24"/>
                <w:szCs w:val="24"/>
                <w:lang w:val="kk-KZ"/>
              </w:rPr>
            </w:pPr>
            <w:r w:rsidRPr="003D087C">
              <w:rPr>
                <w:bCs/>
                <w:sz w:val="24"/>
                <w:szCs w:val="24"/>
                <w:lang w:val="kk-KZ"/>
              </w:rPr>
              <w:t xml:space="preserve">Бастауыш пен баяндауыштың орын тәртібі </w:t>
            </w:r>
            <w:r w:rsidRPr="003D087C">
              <w:rPr>
                <w:bCs/>
                <w:i/>
                <w:iCs/>
                <w:sz w:val="24"/>
                <w:szCs w:val="24"/>
                <w:lang w:val="kk-KZ"/>
              </w:rPr>
              <w:t>(Асқар жұмысқа келді).</w:t>
            </w:r>
            <w:r w:rsidRPr="003D087C">
              <w:rPr>
                <w:bCs/>
                <w:sz w:val="24"/>
                <w:szCs w:val="24"/>
                <w:lang w:val="kk-KZ"/>
              </w:rPr>
              <w:t xml:space="preserve"> Анықтайтын, нақтылайтын сөздердің орын тәртібі </w:t>
            </w:r>
            <w:r w:rsidRPr="003D087C">
              <w:rPr>
                <w:bCs/>
                <w:i/>
                <w:iCs/>
                <w:sz w:val="24"/>
                <w:szCs w:val="24"/>
                <w:lang w:val="kk-KZ"/>
              </w:rPr>
              <w:t>(Асқар жаңа үйде тұрады. Сәуле жиырма бесінші автобуспен келді. Мектеп біздің үйдің қасында орналасқан).</w:t>
            </w:r>
          </w:p>
        </w:tc>
      </w:tr>
      <w:tr w:rsidR="00E55C09" w:rsidRPr="00FB6CA5" w14:paraId="0E9721C9" w14:textId="77777777" w:rsidTr="006D16E2">
        <w:tc>
          <w:tcPr>
            <w:tcW w:w="2518" w:type="dxa"/>
          </w:tcPr>
          <w:p w14:paraId="1594EF17" w14:textId="7F5091BD" w:rsidR="00E55C09" w:rsidRPr="003D087C" w:rsidRDefault="00E55C09" w:rsidP="00E55C09">
            <w:pPr>
              <w:jc w:val="both"/>
              <w:rPr>
                <w:b/>
                <w:sz w:val="24"/>
                <w:szCs w:val="24"/>
              </w:rPr>
            </w:pPr>
            <w:r w:rsidRPr="003D087C">
              <w:rPr>
                <w:b/>
                <w:sz w:val="24"/>
                <w:szCs w:val="24"/>
              </w:rPr>
              <w:t xml:space="preserve">Лексика </w:t>
            </w:r>
          </w:p>
        </w:tc>
        <w:tc>
          <w:tcPr>
            <w:tcW w:w="7054" w:type="dxa"/>
          </w:tcPr>
          <w:p w14:paraId="5B1B27D1" w14:textId="77777777" w:rsidR="00E55C09" w:rsidRPr="003D087C" w:rsidRDefault="00E55C09" w:rsidP="00E55C09">
            <w:pPr>
              <w:jc w:val="both"/>
              <w:rPr>
                <w:bCs/>
                <w:sz w:val="24"/>
                <w:szCs w:val="24"/>
                <w:lang w:val="kk-KZ"/>
              </w:rPr>
            </w:pPr>
            <w:r w:rsidRPr="003D087C">
              <w:rPr>
                <w:bCs/>
                <w:sz w:val="24"/>
                <w:szCs w:val="24"/>
                <w:lang w:val="kk-KZ"/>
              </w:rPr>
              <w:t>Күнделікті тұрмыстық,</w:t>
            </w:r>
            <w:r w:rsidRPr="003D087C">
              <w:rPr>
                <w:bCs/>
                <w:sz w:val="24"/>
                <w:szCs w:val="24"/>
                <w:lang w:val="kk-KZ"/>
              </w:rPr>
              <w:tab/>
              <w:t xml:space="preserve">әлеуметтік тұрмыстық салаларда жиі қолданылатын қарапайым сөздер </w:t>
            </w:r>
            <w:r w:rsidRPr="003D087C">
              <w:rPr>
                <w:bCs/>
                <w:i/>
                <w:iCs/>
                <w:sz w:val="24"/>
                <w:szCs w:val="24"/>
                <w:lang w:val="kk-KZ"/>
              </w:rPr>
              <w:t>(наурыз, сағат, уақыт, құжат, жұмыс, отбасы, пәтер).</w:t>
            </w:r>
            <w:r w:rsidRPr="003D087C">
              <w:rPr>
                <w:bCs/>
                <w:sz w:val="24"/>
                <w:szCs w:val="24"/>
                <w:lang w:val="kk-KZ"/>
              </w:rPr>
              <w:t xml:space="preserve"> Негізгі дене мүшелері атаулары. Киім атаулары. Тамақ атаулары. Үй жануарлары атаулары.</w:t>
            </w:r>
          </w:p>
          <w:p w14:paraId="0DA50400" w14:textId="02A4F96F" w:rsidR="00E55C09" w:rsidRPr="003D087C" w:rsidRDefault="00E55C09" w:rsidP="00E55C09">
            <w:pPr>
              <w:jc w:val="both"/>
              <w:rPr>
                <w:bCs/>
                <w:sz w:val="24"/>
                <w:szCs w:val="24"/>
                <w:lang w:val="kk-KZ"/>
              </w:rPr>
            </w:pPr>
            <w:r w:rsidRPr="003D087C">
              <w:rPr>
                <w:bCs/>
                <w:sz w:val="24"/>
                <w:szCs w:val="24"/>
                <w:lang w:val="kk-KZ"/>
              </w:rPr>
              <w:t xml:space="preserve">Қарапайым деңгейдің лексикалық минимумы – 800 тілдік бірлік шамасын құрайды. Бұл сөздердің басым бөлігі заттың атын білдіретін сөздер (40 %), қимылды білдіретін сөздер (20 %) және </w:t>
            </w:r>
          </w:p>
        </w:tc>
      </w:tr>
      <w:tr w:rsidR="001E037E" w:rsidRPr="0000025A" w14:paraId="2BC925BD" w14:textId="77777777" w:rsidTr="00BF639C">
        <w:tc>
          <w:tcPr>
            <w:tcW w:w="9572" w:type="dxa"/>
            <w:gridSpan w:val="2"/>
          </w:tcPr>
          <w:p w14:paraId="77B31212" w14:textId="579A2941" w:rsidR="001E037E" w:rsidRPr="001E037E" w:rsidRDefault="001E037E" w:rsidP="001E037E">
            <w:pPr>
              <w:jc w:val="center"/>
              <w:rPr>
                <w:bCs/>
                <w:i/>
                <w:iCs/>
                <w:sz w:val="24"/>
                <w:szCs w:val="24"/>
                <w:lang w:val="kk-KZ"/>
              </w:rPr>
            </w:pPr>
            <w:r w:rsidRPr="001E037E">
              <w:rPr>
                <w:bCs/>
                <w:i/>
                <w:iCs/>
                <w:sz w:val="24"/>
                <w:szCs w:val="24"/>
                <w:lang w:val="kk-KZ"/>
              </w:rPr>
              <w:lastRenderedPageBreak/>
              <w:t xml:space="preserve">3 кестенің соңы </w:t>
            </w:r>
          </w:p>
        </w:tc>
      </w:tr>
      <w:tr w:rsidR="001E037E" w:rsidRPr="0000025A" w14:paraId="29D6FB08" w14:textId="77777777" w:rsidTr="00731DF2">
        <w:tc>
          <w:tcPr>
            <w:tcW w:w="2518" w:type="dxa"/>
            <w:tcBorders>
              <w:bottom w:val="double" w:sz="4" w:space="0" w:color="auto"/>
            </w:tcBorders>
          </w:tcPr>
          <w:p w14:paraId="26192A59" w14:textId="72AACC0E" w:rsidR="001E037E" w:rsidRPr="003D087C" w:rsidRDefault="001E037E" w:rsidP="001E037E">
            <w:pPr>
              <w:jc w:val="center"/>
              <w:rPr>
                <w:b/>
                <w:sz w:val="24"/>
                <w:szCs w:val="24"/>
              </w:rPr>
            </w:pPr>
            <w:r w:rsidRPr="003D087C">
              <w:rPr>
                <w:b/>
                <w:sz w:val="24"/>
                <w:szCs w:val="24"/>
                <w:lang w:val="kk-KZ"/>
              </w:rPr>
              <w:t>Тіл білімінің салалары</w:t>
            </w:r>
          </w:p>
        </w:tc>
        <w:tc>
          <w:tcPr>
            <w:tcW w:w="7054" w:type="dxa"/>
            <w:tcBorders>
              <w:bottom w:val="double" w:sz="4" w:space="0" w:color="auto"/>
            </w:tcBorders>
          </w:tcPr>
          <w:p w14:paraId="2E7A6DE7" w14:textId="1D631C6A" w:rsidR="001E037E" w:rsidRPr="003D087C" w:rsidRDefault="001E037E" w:rsidP="001E037E">
            <w:pPr>
              <w:jc w:val="center"/>
              <w:rPr>
                <w:bCs/>
                <w:sz w:val="24"/>
                <w:szCs w:val="24"/>
                <w:lang w:val="kk-KZ"/>
              </w:rPr>
            </w:pPr>
            <w:r w:rsidRPr="003D087C">
              <w:rPr>
                <w:b/>
                <w:sz w:val="24"/>
                <w:szCs w:val="24"/>
                <w:lang w:val="kk-KZ"/>
              </w:rPr>
              <w:t>Мазмұны</w:t>
            </w:r>
          </w:p>
        </w:tc>
      </w:tr>
      <w:tr w:rsidR="001E037E" w:rsidRPr="00FB6CA5" w14:paraId="775ACF78" w14:textId="77777777" w:rsidTr="006D16E2">
        <w:tc>
          <w:tcPr>
            <w:tcW w:w="2518" w:type="dxa"/>
          </w:tcPr>
          <w:p w14:paraId="7F4900A8" w14:textId="77777777" w:rsidR="001E037E" w:rsidRPr="003D087C" w:rsidRDefault="001E037E" w:rsidP="001E037E">
            <w:pPr>
              <w:jc w:val="both"/>
              <w:rPr>
                <w:b/>
                <w:sz w:val="24"/>
                <w:szCs w:val="24"/>
              </w:rPr>
            </w:pPr>
          </w:p>
        </w:tc>
        <w:tc>
          <w:tcPr>
            <w:tcW w:w="7054" w:type="dxa"/>
          </w:tcPr>
          <w:p w14:paraId="7351F39B" w14:textId="77777777" w:rsidR="001E037E" w:rsidRPr="003D087C" w:rsidRDefault="001E037E" w:rsidP="001E037E">
            <w:pPr>
              <w:jc w:val="both"/>
              <w:rPr>
                <w:bCs/>
                <w:sz w:val="24"/>
                <w:szCs w:val="24"/>
                <w:lang w:val="kk-KZ"/>
              </w:rPr>
            </w:pPr>
            <w:r w:rsidRPr="003D087C">
              <w:rPr>
                <w:bCs/>
                <w:sz w:val="24"/>
                <w:szCs w:val="24"/>
                <w:lang w:val="kk-KZ"/>
              </w:rPr>
              <w:t>зат пен қимылдың сынын білдіретін сөздер – үстеулер, сын есімдер (20 %), қалған бөлігі – есім сөздер орнына жұмсалатын есімдіктер, көмекші сөздер.</w:t>
            </w:r>
          </w:p>
          <w:p w14:paraId="29FB73A7" w14:textId="77777777" w:rsidR="001E037E" w:rsidRPr="003D087C" w:rsidRDefault="001E037E" w:rsidP="001E037E">
            <w:pPr>
              <w:jc w:val="both"/>
              <w:rPr>
                <w:bCs/>
                <w:sz w:val="24"/>
                <w:szCs w:val="24"/>
                <w:lang w:val="kk-KZ"/>
              </w:rPr>
            </w:pPr>
            <w:r w:rsidRPr="003D087C">
              <w:rPr>
                <w:bCs/>
                <w:sz w:val="24"/>
                <w:szCs w:val="24"/>
                <w:lang w:val="kk-KZ"/>
              </w:rPr>
              <w:t xml:space="preserve">Лексикалық біліктіліктің қалыптасуы нақты лексикалық бірліктердің тақырыптық және  семантикалық топтардағы басқа лексемалармен тіркесу заңдылықтарын да білу болып табылады. Лексикалық білік дағдының барлық компоненті лексикалық бірліктерді семантизациялау барысында яғни сөздікпен, мәтінмен, лексикалық жаттығулармен жұмыс істеу барысында  ескерілуі тиіс. </w:t>
            </w:r>
          </w:p>
          <w:p w14:paraId="2E908857" w14:textId="77777777" w:rsidR="001E037E" w:rsidRPr="003D087C" w:rsidRDefault="001E037E" w:rsidP="001E037E">
            <w:pPr>
              <w:jc w:val="both"/>
              <w:rPr>
                <w:bCs/>
                <w:sz w:val="24"/>
                <w:szCs w:val="24"/>
                <w:lang w:val="kk-KZ"/>
              </w:rPr>
            </w:pPr>
            <w:r w:rsidRPr="003D087C">
              <w:rPr>
                <w:bCs/>
                <w:sz w:val="24"/>
                <w:szCs w:val="24"/>
                <w:lang w:val="kk-KZ"/>
              </w:rPr>
              <w:t>Зат есімнің, етістіктің, сын есімнің семантизациясы жаңа сөздерді меңгерту барысында талдануы тиіс. Сан есім семантизациясы заттың әр түрлі саны көрсетілген картинамен, сондай ақ сағат, күнтізбе,  таблица, кестелермен түсіндіріледі.</w:t>
            </w:r>
          </w:p>
          <w:p w14:paraId="2EAB2944" w14:textId="79CB2DB2" w:rsidR="001E037E" w:rsidRPr="003D087C" w:rsidRDefault="001E037E" w:rsidP="001E037E">
            <w:pPr>
              <w:jc w:val="both"/>
              <w:rPr>
                <w:bCs/>
                <w:sz w:val="24"/>
                <w:szCs w:val="24"/>
                <w:lang w:val="kk-KZ"/>
              </w:rPr>
            </w:pPr>
            <w:r w:rsidRPr="003D087C">
              <w:rPr>
                <w:bCs/>
                <w:sz w:val="24"/>
                <w:szCs w:val="24"/>
                <w:lang w:val="kk-KZ"/>
              </w:rPr>
              <w:t xml:space="preserve">Үстеу семантизациясы  әртүрлі көрсеткіштер көмегімен (уақыт – ерте, кеш, жиі; географиялық карта – алыс, жақын,) аудиториядағы орналасқан  орны; картиналарды қолдану, кинофрагменттерді қолдану.  </w:t>
            </w:r>
          </w:p>
        </w:tc>
      </w:tr>
      <w:tr w:rsidR="001E037E" w:rsidRPr="00FB6CA5" w14:paraId="7CDE8192" w14:textId="77777777" w:rsidTr="006D16E2">
        <w:tc>
          <w:tcPr>
            <w:tcW w:w="2518" w:type="dxa"/>
          </w:tcPr>
          <w:p w14:paraId="4874D0D1" w14:textId="77777777" w:rsidR="001E037E" w:rsidRPr="003D087C" w:rsidRDefault="001E037E" w:rsidP="001E037E">
            <w:pPr>
              <w:jc w:val="both"/>
              <w:rPr>
                <w:b/>
                <w:bCs/>
                <w:sz w:val="24"/>
                <w:szCs w:val="24"/>
                <w:lang w:val="kk-KZ"/>
              </w:rPr>
            </w:pPr>
            <w:r w:rsidRPr="003D087C">
              <w:rPr>
                <w:b/>
                <w:bCs/>
                <w:sz w:val="24"/>
                <w:szCs w:val="24"/>
                <w:lang w:val="kk-KZ"/>
              </w:rPr>
              <w:t>Орфография мен пунктуация</w:t>
            </w:r>
          </w:p>
          <w:p w14:paraId="56F7CED2" w14:textId="77777777" w:rsidR="001E037E" w:rsidRPr="003D087C" w:rsidRDefault="001E037E" w:rsidP="001E037E">
            <w:pPr>
              <w:jc w:val="both"/>
              <w:rPr>
                <w:bCs/>
                <w:sz w:val="24"/>
                <w:szCs w:val="24"/>
                <w:lang w:val="kk-KZ"/>
              </w:rPr>
            </w:pPr>
          </w:p>
        </w:tc>
        <w:tc>
          <w:tcPr>
            <w:tcW w:w="7054" w:type="dxa"/>
          </w:tcPr>
          <w:p w14:paraId="4AE39ED5" w14:textId="6B76D435" w:rsidR="001E037E" w:rsidRPr="003D087C" w:rsidRDefault="001E037E" w:rsidP="001E037E">
            <w:pPr>
              <w:jc w:val="both"/>
              <w:rPr>
                <w:bCs/>
                <w:sz w:val="24"/>
                <w:szCs w:val="24"/>
                <w:lang w:val="kk-KZ"/>
              </w:rPr>
            </w:pPr>
            <w:r w:rsidRPr="003D087C">
              <w:rPr>
                <w:bCs/>
                <w:sz w:val="24"/>
                <w:szCs w:val="24"/>
                <w:lang w:val="kk-KZ"/>
              </w:rPr>
              <w:t>Жазылым. Жазу нормасы. Орфографиялық сөздік. Бас әріптің емлесі. Тыныс белгілері (нүкте, үтір).</w:t>
            </w:r>
          </w:p>
          <w:p w14:paraId="48B7EB44" w14:textId="77777777" w:rsidR="001E037E" w:rsidRPr="003D087C" w:rsidRDefault="001E037E" w:rsidP="001E037E">
            <w:pPr>
              <w:jc w:val="both"/>
              <w:rPr>
                <w:bCs/>
                <w:sz w:val="24"/>
                <w:szCs w:val="24"/>
                <w:lang w:val="kk-KZ"/>
              </w:rPr>
            </w:pPr>
          </w:p>
          <w:p w14:paraId="10DF1402" w14:textId="77777777" w:rsidR="001E037E" w:rsidRPr="003D087C" w:rsidRDefault="001E037E" w:rsidP="001E037E">
            <w:pPr>
              <w:jc w:val="both"/>
              <w:rPr>
                <w:bCs/>
                <w:sz w:val="24"/>
                <w:szCs w:val="24"/>
                <w:lang w:val="kk-KZ"/>
              </w:rPr>
            </w:pPr>
            <w:r w:rsidRPr="003D087C">
              <w:rPr>
                <w:b/>
                <w:bCs/>
                <w:sz w:val="24"/>
                <w:szCs w:val="24"/>
                <w:lang w:val="kk-KZ"/>
              </w:rPr>
              <w:t xml:space="preserve">Тіл қолданушы </w:t>
            </w:r>
            <w:r w:rsidRPr="003D087C">
              <w:rPr>
                <w:bCs/>
                <w:sz w:val="24"/>
                <w:szCs w:val="24"/>
                <w:lang w:val="kk-KZ"/>
              </w:rPr>
              <w:t>негізінен жаттанды материалға сүйене отырып, тіл зерттелген контекст аясында өз ойларын айта алады. Жазғандарының мазмұны күнделікті өмірдің қарапайым салаларымен шектеледі. Олар қарапайым бланкілер мен құжаттар бойынша шектеулі ақпаратты жазбаша түрде, сондай-ақ аты-жөні, кейбір нөмірлері және ұлты сияқты негізгі өмірбаяндық ақпаратты ұсына алады. Азырақ таныс тақырыптар емле дәлдігінің айтарлықтай төмендеуіне әкеледі. Емле немесе таңба дизайнында жиі қателер болуы мүмкін. Функционалды жазу дағдылары іс жүзінде жоқ. Бұл деңгейде жазылғанды ​​тіпті бұл тілде ана тілі емес адамдардың жазғанын оқуға дағдыланған адамдарға да  түсіну қиын болуы мүмкін.</w:t>
            </w:r>
          </w:p>
          <w:p w14:paraId="7BC62DF8" w14:textId="590F5B47" w:rsidR="001E037E" w:rsidRPr="003D087C" w:rsidRDefault="001E037E" w:rsidP="001E037E">
            <w:pPr>
              <w:jc w:val="both"/>
              <w:rPr>
                <w:bCs/>
                <w:sz w:val="24"/>
                <w:szCs w:val="24"/>
                <w:lang w:val="kk-KZ"/>
              </w:rPr>
            </w:pPr>
            <w:r w:rsidRPr="003D087C">
              <w:rPr>
                <w:bCs/>
                <w:sz w:val="24"/>
                <w:szCs w:val="24"/>
                <w:lang w:val="kk-KZ"/>
              </w:rPr>
              <w:t>Қарапайым деңгейдің лексикалық минимумы – 800 тілдік бірлік шамасын құрайды. Бұл сөздердің басым бөлігі заттың атын білдіретін сөздер (40%), қимылды білдіретін сөздер (20%) және зат пен қимылдың сынын білдіретін сөздер – сын есімдер, үстеулер (20%), қалған бөлігі – есім сөздер орнына жұмсалатын есімдіктер, көмекші сөздер.</w:t>
            </w:r>
          </w:p>
        </w:tc>
      </w:tr>
    </w:tbl>
    <w:p w14:paraId="6AA966AF" w14:textId="77777777" w:rsidR="00E32931" w:rsidRPr="003D087C" w:rsidRDefault="00E32931" w:rsidP="005310B3">
      <w:pPr>
        <w:ind w:firstLine="567"/>
        <w:jc w:val="center"/>
        <w:rPr>
          <w:b/>
          <w:sz w:val="24"/>
          <w:szCs w:val="24"/>
          <w:lang w:val="kk-KZ"/>
        </w:rPr>
      </w:pPr>
    </w:p>
    <w:p w14:paraId="31C84AA4" w14:textId="77777777" w:rsidR="00E32931" w:rsidRPr="003D087C" w:rsidRDefault="00E32931" w:rsidP="005310B3">
      <w:pPr>
        <w:ind w:firstLine="567"/>
        <w:jc w:val="center"/>
        <w:rPr>
          <w:b/>
          <w:sz w:val="24"/>
          <w:szCs w:val="24"/>
          <w:lang w:val="kk-KZ"/>
        </w:rPr>
      </w:pPr>
    </w:p>
    <w:p w14:paraId="30A50F19" w14:textId="77777777" w:rsidR="00E32931" w:rsidRPr="003D087C" w:rsidRDefault="00E32931" w:rsidP="005310B3">
      <w:pPr>
        <w:ind w:firstLine="567"/>
        <w:jc w:val="center"/>
        <w:rPr>
          <w:b/>
          <w:sz w:val="24"/>
          <w:szCs w:val="24"/>
          <w:lang w:val="kk-KZ"/>
        </w:rPr>
      </w:pPr>
    </w:p>
    <w:p w14:paraId="21515E00" w14:textId="77777777" w:rsidR="00E32931" w:rsidRPr="003D087C" w:rsidRDefault="00E32931" w:rsidP="005310B3">
      <w:pPr>
        <w:ind w:firstLine="567"/>
        <w:jc w:val="center"/>
        <w:rPr>
          <w:b/>
          <w:sz w:val="24"/>
          <w:szCs w:val="24"/>
          <w:lang w:val="kk-KZ"/>
        </w:rPr>
      </w:pPr>
    </w:p>
    <w:p w14:paraId="0A67E49D" w14:textId="77777777" w:rsidR="00E32931" w:rsidRDefault="00E32931" w:rsidP="005310B3">
      <w:pPr>
        <w:ind w:firstLine="567"/>
        <w:jc w:val="center"/>
        <w:rPr>
          <w:b/>
          <w:sz w:val="24"/>
          <w:szCs w:val="24"/>
          <w:lang w:val="kk-KZ"/>
        </w:rPr>
      </w:pPr>
    </w:p>
    <w:p w14:paraId="479ADCD9" w14:textId="77777777" w:rsidR="005748BE" w:rsidRPr="003D087C" w:rsidRDefault="005748BE" w:rsidP="005310B3">
      <w:pPr>
        <w:ind w:firstLine="567"/>
        <w:jc w:val="center"/>
        <w:rPr>
          <w:b/>
          <w:sz w:val="24"/>
          <w:szCs w:val="24"/>
          <w:lang w:val="kk-KZ"/>
        </w:rPr>
      </w:pPr>
    </w:p>
    <w:p w14:paraId="5197F719" w14:textId="77777777" w:rsidR="00E32931" w:rsidRPr="003D087C" w:rsidRDefault="00E32931" w:rsidP="005310B3">
      <w:pPr>
        <w:ind w:firstLine="567"/>
        <w:jc w:val="center"/>
        <w:rPr>
          <w:b/>
          <w:sz w:val="24"/>
          <w:szCs w:val="24"/>
          <w:lang w:val="kk-KZ"/>
        </w:rPr>
      </w:pPr>
    </w:p>
    <w:p w14:paraId="74395676" w14:textId="77777777" w:rsidR="00E32931" w:rsidRPr="003D087C" w:rsidRDefault="00E32931" w:rsidP="005310B3">
      <w:pPr>
        <w:ind w:firstLine="567"/>
        <w:jc w:val="center"/>
        <w:rPr>
          <w:b/>
          <w:sz w:val="24"/>
          <w:szCs w:val="24"/>
          <w:lang w:val="kk-KZ"/>
        </w:rPr>
      </w:pPr>
    </w:p>
    <w:p w14:paraId="3F8FA14B" w14:textId="77777777" w:rsidR="00E32931" w:rsidRPr="003D087C" w:rsidRDefault="00E32931" w:rsidP="005310B3">
      <w:pPr>
        <w:ind w:firstLine="567"/>
        <w:jc w:val="center"/>
        <w:rPr>
          <w:b/>
          <w:sz w:val="24"/>
          <w:szCs w:val="24"/>
          <w:lang w:val="kk-KZ"/>
        </w:rPr>
      </w:pPr>
    </w:p>
    <w:p w14:paraId="49997085" w14:textId="230B63E9" w:rsidR="005310B3" w:rsidRPr="003D087C" w:rsidRDefault="005310B3" w:rsidP="005310B3">
      <w:pPr>
        <w:ind w:firstLine="567"/>
        <w:jc w:val="center"/>
        <w:rPr>
          <w:b/>
          <w:sz w:val="24"/>
          <w:szCs w:val="24"/>
          <w:lang w:val="kk-KZ"/>
        </w:rPr>
      </w:pPr>
      <w:bookmarkStart w:id="30" w:name="_Hlk132626693"/>
      <w:r w:rsidRPr="003D087C">
        <w:rPr>
          <w:b/>
          <w:sz w:val="24"/>
          <w:szCs w:val="24"/>
          <w:lang w:val="kk-KZ"/>
        </w:rPr>
        <w:lastRenderedPageBreak/>
        <w:t>А қосымша</w:t>
      </w:r>
    </w:p>
    <w:p w14:paraId="2EE8509C" w14:textId="22C0BC55" w:rsidR="005310B3" w:rsidRDefault="005310B3" w:rsidP="005310B3">
      <w:pPr>
        <w:ind w:firstLine="567"/>
        <w:jc w:val="center"/>
        <w:rPr>
          <w:bCs/>
          <w:i/>
          <w:iCs/>
          <w:sz w:val="24"/>
          <w:szCs w:val="24"/>
          <w:lang w:val="kk-KZ"/>
        </w:rPr>
      </w:pPr>
      <w:r w:rsidRPr="003D087C">
        <w:rPr>
          <w:bCs/>
          <w:i/>
          <w:iCs/>
          <w:sz w:val="24"/>
          <w:szCs w:val="24"/>
          <w:lang w:val="kk-KZ"/>
        </w:rPr>
        <w:t>(ақпараттық)</w:t>
      </w:r>
    </w:p>
    <w:p w14:paraId="7D3B535F" w14:textId="77777777" w:rsidR="00983E11" w:rsidRDefault="00983E11" w:rsidP="005310B3">
      <w:pPr>
        <w:ind w:firstLine="567"/>
        <w:jc w:val="center"/>
        <w:rPr>
          <w:bCs/>
          <w:i/>
          <w:iCs/>
          <w:sz w:val="24"/>
          <w:szCs w:val="24"/>
          <w:lang w:val="kk-KZ"/>
        </w:rPr>
      </w:pPr>
    </w:p>
    <w:p w14:paraId="1A74E784" w14:textId="0D8925CB" w:rsidR="00983E11" w:rsidRPr="00983E11" w:rsidRDefault="00983E11" w:rsidP="005310B3">
      <w:pPr>
        <w:ind w:firstLine="567"/>
        <w:jc w:val="center"/>
        <w:rPr>
          <w:b/>
          <w:sz w:val="24"/>
          <w:szCs w:val="24"/>
          <w:lang w:val="kk-KZ"/>
        </w:rPr>
      </w:pPr>
      <w:r w:rsidRPr="00983E11">
        <w:rPr>
          <w:b/>
          <w:sz w:val="24"/>
          <w:szCs w:val="24"/>
          <w:lang w:val="kk-KZ"/>
        </w:rPr>
        <w:t>Сертификат үлгісі</w:t>
      </w:r>
    </w:p>
    <w:bookmarkEnd w:id="30"/>
    <w:p w14:paraId="5705CDF6" w14:textId="77777777" w:rsidR="00765EB9" w:rsidRPr="003D087C" w:rsidRDefault="00765EB9" w:rsidP="005310B3">
      <w:pPr>
        <w:ind w:firstLine="567"/>
        <w:jc w:val="center"/>
        <w:rPr>
          <w:bCs/>
          <w:i/>
          <w:iCs/>
          <w:sz w:val="24"/>
          <w:szCs w:val="24"/>
          <w:lang w:val="kk-KZ"/>
        </w:rPr>
      </w:pPr>
    </w:p>
    <w:p w14:paraId="76ABD2FE" w14:textId="1EBBAA38" w:rsidR="005310B3" w:rsidRPr="003D087C" w:rsidRDefault="00EB55FA" w:rsidP="0028778E">
      <w:pPr>
        <w:ind w:firstLine="567"/>
        <w:rPr>
          <w:bCs/>
          <w:sz w:val="24"/>
          <w:szCs w:val="24"/>
          <w:lang w:val="kk-KZ"/>
        </w:rPr>
      </w:pPr>
      <w:r w:rsidRPr="003D087C">
        <w:rPr>
          <w:bCs/>
          <w:noProof/>
          <w:sz w:val="24"/>
          <w:szCs w:val="24"/>
          <w:lang w:val="kk-KZ"/>
        </w:rPr>
        <w:drawing>
          <wp:inline distT="0" distB="0" distL="0" distR="0" wp14:anchorId="5579C8D4" wp14:editId="28DFE9CD">
            <wp:extent cx="5464227" cy="5741035"/>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5261" cy="5763135"/>
                    </a:xfrm>
                    <a:prstGeom prst="rect">
                      <a:avLst/>
                    </a:prstGeom>
                    <a:noFill/>
                  </pic:spPr>
                </pic:pic>
              </a:graphicData>
            </a:graphic>
          </wp:inline>
        </w:drawing>
      </w:r>
    </w:p>
    <w:p w14:paraId="7D51C1D1" w14:textId="4485605E" w:rsidR="00E44ECF" w:rsidRPr="003D087C" w:rsidRDefault="00E44ECF" w:rsidP="0028778E">
      <w:pPr>
        <w:ind w:firstLine="567"/>
        <w:rPr>
          <w:bCs/>
          <w:sz w:val="24"/>
          <w:szCs w:val="24"/>
          <w:lang w:val="kk-KZ"/>
        </w:rPr>
      </w:pPr>
    </w:p>
    <w:p w14:paraId="4BCED049" w14:textId="58196E10" w:rsidR="00E44ECF" w:rsidRPr="003D087C" w:rsidRDefault="00E44ECF" w:rsidP="0028778E">
      <w:pPr>
        <w:ind w:firstLine="567"/>
        <w:rPr>
          <w:bCs/>
          <w:sz w:val="24"/>
          <w:szCs w:val="24"/>
          <w:lang w:val="kk-KZ"/>
        </w:rPr>
      </w:pPr>
    </w:p>
    <w:p w14:paraId="62A04B14" w14:textId="3A6D345A" w:rsidR="00E44ECF" w:rsidRPr="003D087C" w:rsidRDefault="00E44ECF" w:rsidP="0028778E">
      <w:pPr>
        <w:ind w:firstLine="567"/>
        <w:rPr>
          <w:bCs/>
          <w:sz w:val="24"/>
          <w:szCs w:val="24"/>
          <w:lang w:val="kk-KZ"/>
        </w:rPr>
      </w:pPr>
    </w:p>
    <w:p w14:paraId="0A7E44BA" w14:textId="291F59DB" w:rsidR="00E44ECF" w:rsidRPr="003D087C" w:rsidRDefault="00E44ECF" w:rsidP="0028778E">
      <w:pPr>
        <w:ind w:firstLine="567"/>
        <w:rPr>
          <w:bCs/>
          <w:sz w:val="24"/>
          <w:szCs w:val="24"/>
          <w:lang w:val="kk-KZ"/>
        </w:rPr>
      </w:pPr>
    </w:p>
    <w:p w14:paraId="32C6E892" w14:textId="13D503DB" w:rsidR="00E44ECF" w:rsidRPr="003D087C" w:rsidRDefault="00E44ECF" w:rsidP="0028778E">
      <w:pPr>
        <w:ind w:firstLine="567"/>
        <w:rPr>
          <w:bCs/>
          <w:sz w:val="24"/>
          <w:szCs w:val="24"/>
          <w:lang w:val="kk-KZ"/>
        </w:rPr>
      </w:pPr>
    </w:p>
    <w:p w14:paraId="6E01A1BA" w14:textId="4FA64D1D" w:rsidR="00E44ECF" w:rsidRPr="003D087C" w:rsidRDefault="00E44ECF" w:rsidP="0028778E">
      <w:pPr>
        <w:ind w:firstLine="567"/>
        <w:rPr>
          <w:bCs/>
          <w:sz w:val="24"/>
          <w:szCs w:val="24"/>
          <w:lang w:val="kk-KZ"/>
        </w:rPr>
      </w:pPr>
    </w:p>
    <w:p w14:paraId="39E924C8" w14:textId="4034DEEE" w:rsidR="00E44ECF" w:rsidRPr="003D087C" w:rsidRDefault="00E44ECF" w:rsidP="0028778E">
      <w:pPr>
        <w:ind w:firstLine="567"/>
        <w:rPr>
          <w:bCs/>
          <w:sz w:val="24"/>
          <w:szCs w:val="24"/>
          <w:lang w:val="kk-KZ"/>
        </w:rPr>
      </w:pPr>
    </w:p>
    <w:p w14:paraId="475914DF" w14:textId="3F8282A2" w:rsidR="00E44ECF" w:rsidRPr="003D087C" w:rsidRDefault="00E44ECF" w:rsidP="0028778E">
      <w:pPr>
        <w:ind w:firstLine="567"/>
        <w:rPr>
          <w:bCs/>
          <w:sz w:val="24"/>
          <w:szCs w:val="24"/>
          <w:lang w:val="kk-KZ"/>
        </w:rPr>
      </w:pPr>
    </w:p>
    <w:p w14:paraId="0CDA4F9B" w14:textId="2E2C9D1D" w:rsidR="00E44ECF" w:rsidRPr="003D087C" w:rsidRDefault="00E44ECF" w:rsidP="0028778E">
      <w:pPr>
        <w:ind w:firstLine="567"/>
        <w:rPr>
          <w:bCs/>
          <w:sz w:val="24"/>
          <w:szCs w:val="24"/>
          <w:lang w:val="kk-KZ"/>
        </w:rPr>
      </w:pPr>
    </w:p>
    <w:p w14:paraId="00943708" w14:textId="77777777" w:rsidR="00E44ECF" w:rsidRPr="003D087C" w:rsidRDefault="00E44ECF" w:rsidP="0028778E">
      <w:pPr>
        <w:ind w:firstLine="567"/>
        <w:rPr>
          <w:bCs/>
          <w:sz w:val="24"/>
          <w:szCs w:val="24"/>
          <w:lang w:val="kk-KZ"/>
        </w:rPr>
      </w:pPr>
    </w:p>
    <w:p w14:paraId="5C50331A" w14:textId="77777777" w:rsidR="00713F11" w:rsidRPr="003D087C" w:rsidRDefault="00713F11" w:rsidP="00450B81">
      <w:pPr>
        <w:jc w:val="both"/>
        <w:rPr>
          <w:sz w:val="24"/>
          <w:szCs w:val="24"/>
          <w:lang w:val="kk"/>
        </w:rPr>
      </w:pPr>
    </w:p>
    <w:p w14:paraId="2C25D92C" w14:textId="77777777" w:rsidR="00713F11" w:rsidRPr="003D087C" w:rsidRDefault="00713F11" w:rsidP="00450B81">
      <w:pPr>
        <w:jc w:val="both"/>
        <w:rPr>
          <w:sz w:val="24"/>
          <w:szCs w:val="24"/>
          <w:lang w:val="kk"/>
        </w:rPr>
      </w:pPr>
    </w:p>
    <w:p w14:paraId="552B671E" w14:textId="56925EC8" w:rsidR="00713F11" w:rsidRPr="003D087C" w:rsidRDefault="00713F11" w:rsidP="00450B81">
      <w:pPr>
        <w:jc w:val="both"/>
        <w:rPr>
          <w:sz w:val="24"/>
          <w:szCs w:val="24"/>
          <w:lang w:val="kk"/>
        </w:rPr>
      </w:pPr>
    </w:p>
    <w:p w14:paraId="484AF2BA" w14:textId="77777777" w:rsidR="001E1A9B" w:rsidRPr="003D087C" w:rsidRDefault="001E1A9B" w:rsidP="00450B81">
      <w:pPr>
        <w:jc w:val="both"/>
        <w:rPr>
          <w:sz w:val="24"/>
          <w:szCs w:val="24"/>
          <w:lang w:val="kk"/>
        </w:rPr>
      </w:pPr>
    </w:p>
    <w:p w14:paraId="55FA72D4" w14:textId="0C49279C" w:rsidR="00DF0D99" w:rsidRPr="003D087C" w:rsidRDefault="008363B6" w:rsidP="00DF0D99">
      <w:pPr>
        <w:ind w:firstLine="567"/>
        <w:jc w:val="center"/>
        <w:rPr>
          <w:b/>
          <w:sz w:val="24"/>
          <w:szCs w:val="24"/>
          <w:lang w:val="kk-KZ"/>
        </w:rPr>
      </w:pPr>
      <w:r w:rsidRPr="003D087C">
        <w:rPr>
          <w:b/>
          <w:sz w:val="24"/>
          <w:szCs w:val="24"/>
          <w:lang w:val="kk-KZ"/>
        </w:rPr>
        <w:lastRenderedPageBreak/>
        <w:t xml:space="preserve">Б </w:t>
      </w:r>
      <w:r w:rsidR="00DF0D99" w:rsidRPr="003D087C">
        <w:rPr>
          <w:b/>
          <w:sz w:val="24"/>
          <w:szCs w:val="24"/>
          <w:lang w:val="kk-KZ"/>
        </w:rPr>
        <w:t>қосымша</w:t>
      </w:r>
    </w:p>
    <w:p w14:paraId="04141E10" w14:textId="77777777" w:rsidR="00DF0D99" w:rsidRPr="003D087C" w:rsidRDefault="00DF0D99" w:rsidP="00DF0D99">
      <w:pPr>
        <w:ind w:firstLine="567"/>
        <w:jc w:val="center"/>
        <w:rPr>
          <w:bCs/>
          <w:i/>
          <w:iCs/>
          <w:sz w:val="24"/>
          <w:szCs w:val="24"/>
          <w:lang w:val="kk-KZ"/>
        </w:rPr>
      </w:pPr>
      <w:r w:rsidRPr="003D087C">
        <w:rPr>
          <w:bCs/>
          <w:i/>
          <w:iCs/>
          <w:sz w:val="24"/>
          <w:szCs w:val="24"/>
          <w:lang w:val="kk-KZ"/>
        </w:rPr>
        <w:t>(ақпараттық)</w:t>
      </w:r>
    </w:p>
    <w:p w14:paraId="0D0E4525" w14:textId="6E01E6AD" w:rsidR="00DF0D99" w:rsidRPr="003D087C" w:rsidRDefault="00DF0D99" w:rsidP="005060D4">
      <w:pPr>
        <w:ind w:firstLine="567"/>
        <w:jc w:val="center"/>
        <w:rPr>
          <w:sz w:val="24"/>
          <w:szCs w:val="24"/>
          <w:lang w:val="kk"/>
        </w:rPr>
      </w:pPr>
    </w:p>
    <w:p w14:paraId="59FB5A4E" w14:textId="417AD85E" w:rsidR="005060D4" w:rsidRPr="003D087C" w:rsidRDefault="005060D4" w:rsidP="005060D4">
      <w:pPr>
        <w:ind w:firstLine="567"/>
        <w:jc w:val="center"/>
        <w:rPr>
          <w:b/>
          <w:bCs/>
          <w:sz w:val="24"/>
          <w:szCs w:val="24"/>
          <w:lang w:val="kk"/>
        </w:rPr>
      </w:pPr>
      <w:r w:rsidRPr="003D087C">
        <w:rPr>
          <w:b/>
          <w:bCs/>
          <w:sz w:val="24"/>
          <w:szCs w:val="24"/>
          <w:lang w:val="kk"/>
        </w:rPr>
        <w:t>Мемлекеттік тілді біліктілік талаптарына сәйкес қарапайым деңгейде меңгеруі абзал кәсіптердің, мамандықтардың және лауазымдардың тізбесі</w:t>
      </w:r>
    </w:p>
    <w:p w14:paraId="6D85355F" w14:textId="77777777" w:rsidR="00DF0D99" w:rsidRPr="003D087C" w:rsidRDefault="00DF0D99" w:rsidP="00293B5F">
      <w:pPr>
        <w:jc w:val="center"/>
        <w:rPr>
          <w:b/>
          <w:bCs/>
          <w:sz w:val="24"/>
          <w:szCs w:val="24"/>
          <w:lang w:val="kk"/>
        </w:rPr>
      </w:pPr>
    </w:p>
    <w:p w14:paraId="71B68ED3" w14:textId="77777777" w:rsidR="00F419F5" w:rsidRPr="003D087C" w:rsidRDefault="00F419F5" w:rsidP="00F47BC0">
      <w:pPr>
        <w:ind w:firstLine="567"/>
        <w:jc w:val="both"/>
        <w:rPr>
          <w:b/>
          <w:bCs/>
          <w:sz w:val="24"/>
          <w:szCs w:val="24"/>
          <w:lang w:val="kk"/>
        </w:rPr>
      </w:pPr>
      <w:r w:rsidRPr="003D087C">
        <w:rPr>
          <w:b/>
          <w:bCs/>
          <w:sz w:val="24"/>
          <w:szCs w:val="24"/>
          <w:lang w:val="kk"/>
        </w:rPr>
        <w:t xml:space="preserve">Б.1 МЕМЛЕКЕТТІК ҚЫЗМЕТШІЛЕР: </w:t>
      </w:r>
    </w:p>
    <w:p w14:paraId="19421B7C" w14:textId="77777777" w:rsidR="00F419F5" w:rsidRPr="003D087C" w:rsidRDefault="00F419F5" w:rsidP="00F47BC0">
      <w:pPr>
        <w:ind w:firstLine="567"/>
        <w:jc w:val="both"/>
        <w:rPr>
          <w:sz w:val="24"/>
          <w:szCs w:val="24"/>
          <w:lang w:val="kk"/>
        </w:rPr>
      </w:pPr>
    </w:p>
    <w:p w14:paraId="6199E623" w14:textId="77777777" w:rsidR="00F419F5" w:rsidRPr="003D087C" w:rsidRDefault="00F419F5" w:rsidP="00F47BC0">
      <w:pPr>
        <w:ind w:firstLine="567"/>
        <w:jc w:val="both"/>
        <w:rPr>
          <w:sz w:val="24"/>
          <w:szCs w:val="24"/>
          <w:lang w:val="kk"/>
        </w:rPr>
      </w:pPr>
      <w:r w:rsidRPr="003D087C">
        <w:rPr>
          <w:sz w:val="24"/>
          <w:szCs w:val="24"/>
          <w:lang w:val="kk"/>
        </w:rPr>
        <w:t xml:space="preserve">Құқық қорғау органдары: </w:t>
      </w:r>
    </w:p>
    <w:p w14:paraId="7AB1C9B6" w14:textId="77777777" w:rsidR="00F419F5" w:rsidRPr="003D087C" w:rsidRDefault="00F419F5" w:rsidP="00F47BC0">
      <w:pPr>
        <w:ind w:firstLine="567"/>
        <w:jc w:val="both"/>
        <w:rPr>
          <w:sz w:val="24"/>
          <w:szCs w:val="24"/>
          <w:lang w:val="kk"/>
        </w:rPr>
      </w:pPr>
      <w:r w:rsidRPr="003D087C">
        <w:rPr>
          <w:sz w:val="24"/>
          <w:szCs w:val="24"/>
          <w:lang w:val="kk"/>
        </w:rPr>
        <w:t xml:space="preserve">C-FPU-12 санатындағы құқық қорғау органдары қызметкерлері; </w:t>
      </w:r>
    </w:p>
    <w:p w14:paraId="014578AD" w14:textId="77777777" w:rsidR="00F419F5" w:rsidRPr="003D087C" w:rsidRDefault="00F419F5" w:rsidP="00F47BC0">
      <w:pPr>
        <w:ind w:firstLine="567"/>
        <w:jc w:val="both"/>
        <w:rPr>
          <w:sz w:val="24"/>
          <w:szCs w:val="24"/>
          <w:lang w:val="kk"/>
        </w:rPr>
      </w:pPr>
      <w:r w:rsidRPr="003D087C">
        <w:rPr>
          <w:sz w:val="24"/>
          <w:szCs w:val="24"/>
          <w:lang w:val="kk"/>
        </w:rPr>
        <w:t xml:space="preserve">Қазақстан Республикасы ішкі істер органдарының, Қылмыстық-атқару жүйесі комитетінің қатардағы және кіші басшы құрамының (комитеттің, департаменттің, бөлімнің, бөлімшенің, сектордың) сержанттар құрамы (старшиналар) түрлі дәрежедегі тергеу изоляторларының күзетшілері, ішкі істер органдарының атқаратын қызметі талдау жасап, қорытындылап, шешім қабылдау арқылы басқарумен байланыспайтын қызметкерлері; </w:t>
      </w:r>
    </w:p>
    <w:p w14:paraId="5EEEEFC3" w14:textId="11944C72" w:rsidR="00DF0D99" w:rsidRPr="003D087C" w:rsidRDefault="00F419F5" w:rsidP="00F47BC0">
      <w:pPr>
        <w:ind w:firstLine="567"/>
        <w:jc w:val="both"/>
        <w:rPr>
          <w:sz w:val="24"/>
          <w:szCs w:val="24"/>
          <w:lang w:val="kk"/>
        </w:rPr>
      </w:pPr>
      <w:r w:rsidRPr="003D087C">
        <w:rPr>
          <w:sz w:val="24"/>
          <w:szCs w:val="24"/>
          <w:lang w:val="kk"/>
        </w:rPr>
        <w:t>түрлі дәрежедегі өрт сөндіру бөлімдерінің қатардағы өрт сөндірушілері, жедел құтқарушылары, жедел кезекшілері, жүргізушілері, механиктері, осы санаттағы барлық қызметшілері және төтенше жағдайлар саласындағы атқаратын қызметі талдау жасап, қорытындылап, шешім қабылдау арқылы басқарумен байланыспайтын төменгі шенді барлық қызметшілері.</w:t>
      </w:r>
    </w:p>
    <w:p w14:paraId="7AA664AE" w14:textId="7D8AA225" w:rsidR="00DF0D99" w:rsidRPr="003D087C" w:rsidRDefault="00DF0D99" w:rsidP="003948E0">
      <w:pPr>
        <w:jc w:val="both"/>
        <w:rPr>
          <w:sz w:val="24"/>
          <w:szCs w:val="24"/>
          <w:lang w:val="kk"/>
        </w:rPr>
      </w:pPr>
    </w:p>
    <w:p w14:paraId="71CE7F37" w14:textId="77777777" w:rsidR="00EE3415" w:rsidRPr="003D087C" w:rsidRDefault="00EE3415" w:rsidP="003948E0">
      <w:pPr>
        <w:ind w:firstLine="567"/>
        <w:jc w:val="both"/>
        <w:rPr>
          <w:b/>
          <w:bCs/>
          <w:sz w:val="24"/>
          <w:szCs w:val="24"/>
          <w:lang w:val="kk"/>
        </w:rPr>
      </w:pPr>
      <w:r w:rsidRPr="003D087C">
        <w:rPr>
          <w:b/>
          <w:bCs/>
          <w:sz w:val="24"/>
          <w:szCs w:val="24"/>
          <w:lang w:val="kk"/>
        </w:rPr>
        <w:t xml:space="preserve">Б.2 ӘСКЕРИ ҚЫЗМЕТШІЛЕР: </w:t>
      </w:r>
    </w:p>
    <w:p w14:paraId="2696D469" w14:textId="77777777" w:rsidR="00EE3415" w:rsidRPr="003D087C" w:rsidRDefault="00EE3415" w:rsidP="003948E0">
      <w:pPr>
        <w:ind w:firstLine="567"/>
        <w:jc w:val="both"/>
        <w:rPr>
          <w:sz w:val="24"/>
          <w:szCs w:val="24"/>
          <w:lang w:val="kk"/>
        </w:rPr>
      </w:pPr>
    </w:p>
    <w:p w14:paraId="659FFC76" w14:textId="77777777" w:rsidR="001922B5" w:rsidRPr="001922B5" w:rsidRDefault="001922B5" w:rsidP="001922B5">
      <w:pPr>
        <w:ind w:firstLine="567"/>
        <w:jc w:val="both"/>
        <w:rPr>
          <w:sz w:val="24"/>
          <w:szCs w:val="24"/>
          <w:lang w:val="kk"/>
        </w:rPr>
      </w:pPr>
      <w:r w:rsidRPr="001922B5">
        <w:rPr>
          <w:sz w:val="24"/>
          <w:szCs w:val="24"/>
          <w:lang w:val="kk"/>
        </w:rPr>
        <w:t xml:space="preserve">Қазақстан Республикасы Қарулы Күштерінің, басқа да әскерлері мен әскери құралымдардың және ұлттық қауіпсіздік органдарының әскери кемелік сарбаздар (матростар), сержанттар, старшиналар құрамы: </w:t>
      </w:r>
    </w:p>
    <w:p w14:paraId="45A5329A" w14:textId="77777777" w:rsidR="001922B5" w:rsidRPr="001922B5" w:rsidRDefault="001922B5" w:rsidP="001922B5">
      <w:pPr>
        <w:ind w:firstLine="567"/>
        <w:jc w:val="both"/>
        <w:rPr>
          <w:sz w:val="24"/>
          <w:szCs w:val="24"/>
          <w:lang w:val="kk"/>
        </w:rPr>
      </w:pPr>
      <w:r w:rsidRPr="001922B5">
        <w:rPr>
          <w:bCs/>
          <w:sz w:val="24"/>
          <w:szCs w:val="24"/>
          <w:lang w:val="kk"/>
        </w:rPr>
        <w:t xml:space="preserve">1) </w:t>
      </w:r>
      <w:r w:rsidRPr="001922B5">
        <w:rPr>
          <w:sz w:val="24"/>
          <w:szCs w:val="24"/>
          <w:lang w:val="kk"/>
        </w:rPr>
        <w:t>Қазақстан Республикасы Қорғаныс министрлігінің, Қазақстан Республикасы Қарулы күштерінің комитеттері, департаменттері, штабтары, бас басқармалардың, бас қолбасшылықтарының түрлері мен тектерінің, Қазақстан Республикасы Қорғаныс министрлігіне бағынысты өңірлік қолбасшылықтардың, барлық мемлекеттік мекемелердің, Қазақстан Республикасы Қорғаныс істері жөніндегі департаменттердің (басқармалар, бөлімдер), жоғары әскери оқу орындарының әскери қызметшілері (қатардағы сарбаздар (матростар), сержанттар (старшиналар), қызметкерлері, сарапшылары және жалпы қызметі талдау жасап, қорытындылап, шешім қабылдау арқылы басқарумен байланыспайтын қорғаныс саласының әскери қызметшілері;</w:t>
      </w:r>
    </w:p>
    <w:p w14:paraId="6D9321D3" w14:textId="77777777" w:rsidR="001922B5" w:rsidRPr="001922B5" w:rsidRDefault="001922B5" w:rsidP="001922B5">
      <w:pPr>
        <w:ind w:firstLine="567"/>
        <w:jc w:val="both"/>
        <w:rPr>
          <w:sz w:val="24"/>
          <w:szCs w:val="24"/>
          <w:highlight w:val="yellow"/>
          <w:lang w:val="kk"/>
        </w:rPr>
      </w:pPr>
      <w:r w:rsidRPr="001922B5">
        <w:rPr>
          <w:bCs/>
          <w:sz w:val="24"/>
          <w:szCs w:val="24"/>
          <w:highlight w:val="yellow"/>
          <w:lang w:val="kk"/>
        </w:rPr>
        <w:t xml:space="preserve">2) </w:t>
      </w:r>
      <w:r w:rsidRPr="001922B5">
        <w:rPr>
          <w:sz w:val="24"/>
          <w:szCs w:val="24"/>
          <w:highlight w:val="yellow"/>
          <w:lang w:val="kk"/>
        </w:rPr>
        <w:t>Қазақстан Республикасы ұлттық қауіпсіздік органдарында келісімшарт бойынша қызмет атқаратын әскери қызметшілер, кемелік сарбаздар (матростар) құрамы, қызметкерлер;</w:t>
      </w:r>
    </w:p>
    <w:p w14:paraId="40857A5D" w14:textId="77777777" w:rsidR="001922B5" w:rsidRPr="001922B5" w:rsidRDefault="001922B5" w:rsidP="001922B5">
      <w:pPr>
        <w:ind w:firstLine="567"/>
        <w:jc w:val="both"/>
        <w:rPr>
          <w:sz w:val="24"/>
          <w:szCs w:val="24"/>
          <w:highlight w:val="yellow"/>
          <w:lang w:val="kk"/>
        </w:rPr>
      </w:pPr>
      <w:r w:rsidRPr="001922B5">
        <w:rPr>
          <w:sz w:val="24"/>
          <w:szCs w:val="24"/>
          <w:highlight w:val="yellow"/>
          <w:lang w:val="kk"/>
        </w:rPr>
        <w:t>3) лауазымы Қазақстан Республикасы Ішкі істер министрлігінің Ішкі әскерлер басқармасына талдау жасаумен, қорытындылаумен, шешімдер қабылдаумен байланысты емес келісімшарттық қызметтің әскери қызметшілері (сержанттар мен старшиналар);</w:t>
      </w:r>
    </w:p>
    <w:p w14:paraId="5BB40C0A" w14:textId="77777777" w:rsidR="001922B5" w:rsidRPr="001922B5" w:rsidRDefault="001922B5" w:rsidP="001922B5">
      <w:pPr>
        <w:ind w:firstLine="567"/>
        <w:jc w:val="both"/>
        <w:rPr>
          <w:sz w:val="24"/>
          <w:szCs w:val="24"/>
          <w:lang w:val="kk"/>
        </w:rPr>
      </w:pPr>
      <w:r w:rsidRPr="001922B5">
        <w:rPr>
          <w:sz w:val="24"/>
          <w:szCs w:val="24"/>
          <w:highlight w:val="yellow"/>
          <w:lang w:val="kk"/>
        </w:rPr>
        <w:t>4) Қазақстан Республикасы Төтенше жағдайлар министрлігінің әскери бөлімдерінің қатардағы қызметкерлері, жедел құтқарушылары, жедел кезекшілері, жүргізушілері, механиктері және осындай дәрежедегі басқа да қызметкерлері.</w:t>
      </w:r>
    </w:p>
    <w:p w14:paraId="1800CD09" w14:textId="07CA4DC0" w:rsidR="00023581" w:rsidRPr="003D087C" w:rsidRDefault="00023581" w:rsidP="00D8377A">
      <w:pPr>
        <w:ind w:firstLine="567"/>
        <w:jc w:val="both"/>
        <w:rPr>
          <w:sz w:val="24"/>
          <w:szCs w:val="24"/>
          <w:lang w:val="kk"/>
        </w:rPr>
      </w:pPr>
    </w:p>
    <w:p w14:paraId="205CB947" w14:textId="77777777" w:rsidR="00B752BE" w:rsidRPr="003D087C" w:rsidRDefault="00B752BE" w:rsidP="00D8377A">
      <w:pPr>
        <w:ind w:firstLine="567"/>
        <w:jc w:val="both"/>
        <w:rPr>
          <w:b/>
          <w:bCs/>
          <w:sz w:val="24"/>
          <w:szCs w:val="24"/>
          <w:lang w:val="kk"/>
        </w:rPr>
      </w:pPr>
      <w:r w:rsidRPr="003D087C">
        <w:rPr>
          <w:b/>
          <w:bCs/>
          <w:sz w:val="24"/>
          <w:szCs w:val="24"/>
          <w:lang w:val="kk"/>
        </w:rPr>
        <w:t xml:space="preserve">Б.3 АЗАМАТТЫҚ ҚЫЗМЕТШІЛЕР: </w:t>
      </w:r>
    </w:p>
    <w:p w14:paraId="4DC425E7" w14:textId="77777777" w:rsidR="00B752BE" w:rsidRPr="003D087C" w:rsidRDefault="00B752BE" w:rsidP="00D8377A">
      <w:pPr>
        <w:ind w:firstLine="567"/>
        <w:jc w:val="both"/>
        <w:rPr>
          <w:sz w:val="24"/>
          <w:szCs w:val="24"/>
          <w:lang w:val="kk"/>
        </w:rPr>
      </w:pPr>
    </w:p>
    <w:p w14:paraId="71D3CE60" w14:textId="77777777" w:rsidR="008648DB" w:rsidRPr="003D087C" w:rsidRDefault="0075342F" w:rsidP="00D8377A">
      <w:pPr>
        <w:ind w:firstLine="567"/>
        <w:jc w:val="both"/>
        <w:rPr>
          <w:sz w:val="24"/>
          <w:szCs w:val="24"/>
          <w:lang w:val="kk"/>
        </w:rPr>
      </w:pPr>
      <w:r w:rsidRPr="003D087C">
        <w:rPr>
          <w:bCs/>
          <w:sz w:val="24"/>
          <w:szCs w:val="24"/>
          <w:lang w:val="kk"/>
        </w:rPr>
        <w:t xml:space="preserve">1) </w:t>
      </w:r>
      <w:r w:rsidR="000607FB" w:rsidRPr="003D087C">
        <w:rPr>
          <w:bCs/>
          <w:sz w:val="24"/>
          <w:szCs w:val="24"/>
          <w:lang w:val="kk"/>
        </w:rPr>
        <w:t xml:space="preserve">G-14 </w:t>
      </w:r>
      <w:r w:rsidR="00B752BE" w:rsidRPr="003D087C">
        <w:rPr>
          <w:sz w:val="24"/>
          <w:szCs w:val="24"/>
          <w:lang w:val="kk"/>
        </w:rPr>
        <w:t xml:space="preserve">санатындағы азаматтық кызметшілер және азаматтық сала бойынша қызметі талдау жасап, қорытындылап, шешім қабылдау арқылы басқарумен байланыспайтын барлық азаматтық қызметкерлер: </w:t>
      </w:r>
    </w:p>
    <w:p w14:paraId="77156F4D" w14:textId="14FACE81" w:rsidR="00B752BE" w:rsidRPr="003D087C" w:rsidRDefault="00B752BE" w:rsidP="00D8377A">
      <w:pPr>
        <w:ind w:firstLine="567"/>
        <w:jc w:val="both"/>
        <w:rPr>
          <w:sz w:val="24"/>
          <w:szCs w:val="24"/>
          <w:lang w:val="kk"/>
        </w:rPr>
      </w:pPr>
      <w:r w:rsidRPr="003D087C">
        <w:rPr>
          <w:sz w:val="24"/>
          <w:szCs w:val="24"/>
          <w:lang w:val="kk"/>
        </w:rPr>
        <w:lastRenderedPageBreak/>
        <w:t>мемлекеттік емес тілді орта мектептердің және аралас мектептердің өзге тілді сыныптарында сабақ беретін мұғалімдері, оқу-курсы және оқу</w:t>
      </w:r>
      <w:r w:rsidR="007718DF" w:rsidRPr="003D087C">
        <w:rPr>
          <w:sz w:val="24"/>
          <w:szCs w:val="24"/>
          <w:lang w:val="kk"/>
        </w:rPr>
        <w:t>-</w:t>
      </w:r>
      <w:r w:rsidRPr="003D087C">
        <w:rPr>
          <w:sz w:val="24"/>
          <w:szCs w:val="24"/>
          <w:lang w:val="kk"/>
        </w:rPr>
        <w:t>өндіріс комбинаттарының мұғалімдері, шығармашылық шеберхана жетекшілері, балалар, сәбилер үйлерінің, интернат, жатақхана, балабақшаларының (бала яслилері), мектептен тыс балалар ұйымдарының тәрбиешілері, білім және ғылым саласына қатысты барлық мұрағаттар мен кітапханалардың, зертханалардың мамандары, зертханашылары, хатшылары, шаруашылық бөлімдерінің қызметкерлері;</w:t>
      </w:r>
    </w:p>
    <w:p w14:paraId="1D2516BD" w14:textId="77777777" w:rsidR="00FE55B7" w:rsidRDefault="00FE55B7" w:rsidP="00D8377A">
      <w:pPr>
        <w:ind w:firstLine="567"/>
        <w:jc w:val="both"/>
        <w:rPr>
          <w:sz w:val="24"/>
          <w:szCs w:val="24"/>
          <w:lang w:val="kk"/>
        </w:rPr>
      </w:pPr>
      <w:r w:rsidRPr="003D087C">
        <w:rPr>
          <w:sz w:val="24"/>
          <w:szCs w:val="24"/>
          <w:lang w:val="kk"/>
        </w:rPr>
        <w:t xml:space="preserve">денсаулық сақтау, медицина, фармацевтика, санитарлық-эпидемиологиялық салалардың барлық құрылымдық бөлімдерінің мамандары, санитарлары, нұсқаушы-дезинфекторлары, зертханашылары; </w:t>
      </w:r>
    </w:p>
    <w:p w14:paraId="73D59328" w14:textId="77777777" w:rsidR="009C0F57" w:rsidRPr="009C0F57" w:rsidRDefault="009C0F57" w:rsidP="009C0F57">
      <w:pPr>
        <w:ind w:firstLine="567"/>
        <w:jc w:val="both"/>
        <w:rPr>
          <w:sz w:val="24"/>
          <w:szCs w:val="24"/>
          <w:lang w:val="kk"/>
        </w:rPr>
      </w:pPr>
      <w:r w:rsidRPr="009C0F57">
        <w:rPr>
          <w:sz w:val="24"/>
          <w:szCs w:val="24"/>
          <w:highlight w:val="yellow"/>
          <w:lang w:val="kk"/>
        </w:rPr>
        <w:t>докторантура/магистратура</w:t>
      </w:r>
      <w:r w:rsidRPr="009C0F57">
        <w:rPr>
          <w:sz w:val="24"/>
          <w:szCs w:val="24"/>
          <w:highlight w:val="yellow"/>
          <w:lang w:val="kk-KZ"/>
        </w:rPr>
        <w:t>ға</w:t>
      </w:r>
      <w:r w:rsidRPr="009C0F57">
        <w:rPr>
          <w:sz w:val="24"/>
          <w:szCs w:val="24"/>
          <w:highlight w:val="yellow"/>
          <w:lang w:val="kk"/>
        </w:rPr>
        <w:t xml:space="preserve"> </w:t>
      </w:r>
      <w:r w:rsidRPr="009C0F57">
        <w:rPr>
          <w:sz w:val="24"/>
          <w:szCs w:val="24"/>
          <w:highlight w:val="yellow"/>
          <w:lang w:val="kk-KZ"/>
        </w:rPr>
        <w:t>түсушілер</w:t>
      </w:r>
      <w:r w:rsidRPr="009C0F57">
        <w:rPr>
          <w:sz w:val="24"/>
          <w:szCs w:val="24"/>
          <w:highlight w:val="yellow"/>
          <w:lang w:val="kk"/>
        </w:rPr>
        <w:t>;</w:t>
      </w:r>
    </w:p>
    <w:p w14:paraId="3EFCD015" w14:textId="77777777" w:rsidR="00FE55B7" w:rsidRPr="003D087C" w:rsidRDefault="00FE55B7" w:rsidP="00D8377A">
      <w:pPr>
        <w:ind w:firstLine="567"/>
        <w:jc w:val="both"/>
        <w:rPr>
          <w:sz w:val="24"/>
          <w:szCs w:val="24"/>
          <w:lang w:val="kk"/>
        </w:rPr>
      </w:pPr>
      <w:r w:rsidRPr="003D087C">
        <w:rPr>
          <w:sz w:val="24"/>
          <w:szCs w:val="24"/>
          <w:lang w:val="kk"/>
        </w:rPr>
        <w:t xml:space="preserve">түрлі дәрежедегі театрлар мен мәдениет мекемелерінің, түрлі мәдениет ошақтарының, мұражайлардың, үйірмелердің атқаратын қызметі талдау жасап, қорытындылап, шешім қабылдау арқылы басқарумен байланыспайтын төменгі шенді барлық қызметшілері; </w:t>
      </w:r>
    </w:p>
    <w:p w14:paraId="1A8CD81F" w14:textId="77777777" w:rsidR="00FE55B7" w:rsidRPr="003D087C" w:rsidRDefault="00FE55B7" w:rsidP="00D8377A">
      <w:pPr>
        <w:ind w:firstLine="567"/>
        <w:jc w:val="both"/>
        <w:rPr>
          <w:sz w:val="24"/>
          <w:szCs w:val="24"/>
          <w:lang w:val="kk"/>
        </w:rPr>
      </w:pPr>
      <w:r w:rsidRPr="003D087C">
        <w:rPr>
          <w:sz w:val="24"/>
          <w:szCs w:val="24"/>
          <w:lang w:val="kk"/>
        </w:rPr>
        <w:t xml:space="preserve">ақпарат және байланыс саласы бойынша ақпараттық технологиялар мамандары, пошта қызметшілері, курьерлері, техниктері, тасымалдаушылары, сұрыптаушылары, жалпы пошта қызметінің басқа да қызметшілері, телебайланыс бөлімшелерінің техниктері, стенографтары, машинистері, телерадио таратылым техниктері, дыбыс операторлары, механиктері, бұқаралық ақпарат құралдарының техниктері, фотооператорлары, механиктері, түрлі дәрежедегі (қалалық, облыстық, аудандық) халыққа қызмет көрсету орталықтарының мамандары, техникалық орындаушылары, ассистенттері, рұқсаттама бюросының кезекшілері, күзетшілері; </w:t>
      </w:r>
    </w:p>
    <w:p w14:paraId="74D0D891" w14:textId="18A2EFC9" w:rsidR="00FE55B7" w:rsidRPr="003D087C" w:rsidRDefault="00FE55B7" w:rsidP="00D8377A">
      <w:pPr>
        <w:ind w:firstLine="567"/>
        <w:jc w:val="both"/>
        <w:rPr>
          <w:sz w:val="24"/>
          <w:szCs w:val="24"/>
          <w:lang w:val="kk"/>
        </w:rPr>
      </w:pPr>
      <w:r w:rsidRPr="003D087C">
        <w:rPr>
          <w:sz w:val="24"/>
          <w:szCs w:val="24"/>
          <w:lang w:val="kk"/>
        </w:rPr>
        <w:t>түрлі вокзалдар мен арнайы тұрақтар, әуежайлар, порттардың машинистері, механиктері, белгі берушілер, баптау және тағы басқа қызмет атқаратын жұмысшылары, техниктері, курьерлері, парк бойынша кезекшілері, қалалық көлік маршрутының кондукторлары, жүргізушілері, байланыстағы орталық бөлім, бөлімше, қызмет ауысымы, станса, филиал, пошта вагондар құрамының, халықаралық және қалааралық тасымалдау жөніндегі дирекцияларының диспетчерлері, мамандары, техниктері, курьерлері;</w:t>
      </w:r>
    </w:p>
    <w:p w14:paraId="3DD5B5D5" w14:textId="483BE198" w:rsidR="00F374CC" w:rsidRPr="003D087C" w:rsidRDefault="00F374CC" w:rsidP="00D8377A">
      <w:pPr>
        <w:ind w:firstLine="567"/>
        <w:jc w:val="both"/>
        <w:rPr>
          <w:sz w:val="24"/>
          <w:szCs w:val="24"/>
          <w:lang w:val="kk"/>
        </w:rPr>
      </w:pPr>
      <w:r w:rsidRPr="003D087C">
        <w:rPr>
          <w:sz w:val="24"/>
          <w:szCs w:val="24"/>
          <w:lang w:val="kk"/>
        </w:rPr>
        <w:t>қауіпсіздік техникасы саласы (көлік құралдарының, өнім мен өндіріс процестерінің), жер қойнауын қорғау және пайдалану жөніндегі эколог мамандар, техниктер, зертханашылар, операторлар, қоршаған ортаны қорғау және орнықты даму қызметтерін орындайтын техниктер, зертханашылар, инспекторлар, операторлар, эколог мамандар;</w:t>
      </w:r>
    </w:p>
    <w:p w14:paraId="7FE4C024" w14:textId="77777777" w:rsidR="00CA36CE" w:rsidRPr="003D087C" w:rsidRDefault="00CA36CE" w:rsidP="00D8377A">
      <w:pPr>
        <w:ind w:firstLine="567"/>
        <w:jc w:val="both"/>
        <w:rPr>
          <w:sz w:val="24"/>
          <w:szCs w:val="24"/>
          <w:lang w:val="kk"/>
        </w:rPr>
      </w:pPr>
      <w:r w:rsidRPr="003D087C">
        <w:rPr>
          <w:sz w:val="24"/>
          <w:szCs w:val="24"/>
          <w:lang w:val="kk"/>
        </w:rPr>
        <w:t xml:space="preserve">Ұлттық олимпиада комитетінің, спорт федерацияларының олимпиадалық даярлау орталықтарының, спорт мектептерінің, стадиондар мен спорт сарайларының инструкторлары, әдіскерлері, спорт жаттықтырушылары; </w:t>
      </w:r>
    </w:p>
    <w:p w14:paraId="3644C251" w14:textId="77777777" w:rsidR="00CA36CE" w:rsidRPr="003D087C" w:rsidRDefault="00CA36CE" w:rsidP="00D8377A">
      <w:pPr>
        <w:ind w:firstLine="567"/>
        <w:jc w:val="both"/>
        <w:rPr>
          <w:sz w:val="24"/>
          <w:szCs w:val="24"/>
          <w:lang w:val="kk"/>
        </w:rPr>
      </w:pPr>
      <w:r w:rsidRPr="003D087C">
        <w:rPr>
          <w:sz w:val="24"/>
          <w:szCs w:val="24"/>
          <w:lang w:val="kk"/>
        </w:rPr>
        <w:t>орман, су шаруашылығы жұмысшылары, қорықтардың күтушілері, күзетшілері;</w:t>
      </w:r>
    </w:p>
    <w:p w14:paraId="3C4A6C85" w14:textId="65FFAD4B" w:rsidR="00CA36CE" w:rsidRPr="003D087C" w:rsidRDefault="00CA36CE" w:rsidP="00D8377A">
      <w:pPr>
        <w:ind w:firstLine="567"/>
        <w:jc w:val="both"/>
        <w:rPr>
          <w:sz w:val="24"/>
          <w:szCs w:val="24"/>
          <w:lang w:val="kk"/>
        </w:rPr>
      </w:pPr>
      <w:r w:rsidRPr="003D087C">
        <w:rPr>
          <w:sz w:val="24"/>
          <w:szCs w:val="24"/>
          <w:lang w:val="kk"/>
        </w:rPr>
        <w:t>автоматтандырылған жүйелер жөндеушілері, минералды ресурстарды өндіру және байыту саласының кеншілері, кен-байытушылары, зертханашылары, техниктері, металлургтері, метрологтері.</w:t>
      </w:r>
    </w:p>
    <w:p w14:paraId="1CA80FA2" w14:textId="3C637E07" w:rsidR="00201CB8" w:rsidRPr="003D087C" w:rsidRDefault="00201CB8" w:rsidP="00D8377A">
      <w:pPr>
        <w:ind w:firstLine="567"/>
        <w:jc w:val="both"/>
        <w:rPr>
          <w:sz w:val="24"/>
          <w:szCs w:val="24"/>
          <w:lang w:val="kk"/>
        </w:rPr>
      </w:pPr>
    </w:p>
    <w:p w14:paraId="65425958" w14:textId="77777777" w:rsidR="00681FE7" w:rsidRPr="003D087C" w:rsidRDefault="00681FE7" w:rsidP="00D8377A">
      <w:pPr>
        <w:ind w:firstLine="567"/>
        <w:jc w:val="both"/>
        <w:rPr>
          <w:b/>
          <w:bCs/>
          <w:sz w:val="24"/>
          <w:szCs w:val="24"/>
          <w:lang w:val="kk"/>
        </w:rPr>
      </w:pPr>
      <w:r w:rsidRPr="003D087C">
        <w:rPr>
          <w:b/>
          <w:bCs/>
          <w:sz w:val="24"/>
          <w:szCs w:val="24"/>
          <w:lang w:val="kk"/>
        </w:rPr>
        <w:t xml:space="preserve">Б.4 ӨЗГЕ САЛА ҚЫЗМЕТКЕРЛЕРІ: </w:t>
      </w:r>
    </w:p>
    <w:p w14:paraId="382815D1" w14:textId="77777777" w:rsidR="00681FE7" w:rsidRPr="003D087C" w:rsidRDefault="00681FE7" w:rsidP="00D8377A">
      <w:pPr>
        <w:ind w:firstLine="567"/>
        <w:jc w:val="both"/>
        <w:rPr>
          <w:sz w:val="24"/>
          <w:szCs w:val="24"/>
          <w:lang w:val="kk"/>
        </w:rPr>
      </w:pPr>
    </w:p>
    <w:p w14:paraId="4FB6CCB9" w14:textId="50A50AD6" w:rsidR="00944BD2" w:rsidRPr="003D087C" w:rsidRDefault="00487A39" w:rsidP="00D8377A">
      <w:pPr>
        <w:ind w:firstLine="567"/>
        <w:jc w:val="both"/>
        <w:rPr>
          <w:sz w:val="24"/>
          <w:szCs w:val="24"/>
          <w:lang w:val="kk"/>
        </w:rPr>
      </w:pPr>
      <w:r w:rsidRPr="003D087C">
        <w:rPr>
          <w:sz w:val="24"/>
          <w:szCs w:val="24"/>
          <w:lang w:val="kk"/>
        </w:rPr>
        <w:t xml:space="preserve">1) </w:t>
      </w:r>
      <w:r w:rsidR="00681FE7" w:rsidRPr="003D087C">
        <w:rPr>
          <w:sz w:val="24"/>
          <w:szCs w:val="24"/>
          <w:lang w:val="kk"/>
        </w:rPr>
        <w:t xml:space="preserve">Акциялары отыз бес және одан да көп пайызы (қатысу үлесі) мемлекеттікі болып саналатын мемлекеттік холдингтердің, ұлттық компаниялардың, шаруашылық жүргізу құқығындағы мемлекеттік кәсіпорындардың, акционерлік қоғамдардың және жауапкершілігі шектеулі серіктестіктердің техникалық қызметтегі жұмысшылары және қызметі талдау жасап, қорытындылап, шешім қабылдау арқылы басқарумен байланыспайтын төменгі шенді қызметшілері; </w:t>
      </w:r>
    </w:p>
    <w:p w14:paraId="1A3620CB" w14:textId="0443181A" w:rsidR="00944BD2" w:rsidRPr="003D087C" w:rsidRDefault="00537205" w:rsidP="00D8377A">
      <w:pPr>
        <w:ind w:firstLine="567"/>
        <w:jc w:val="both"/>
        <w:rPr>
          <w:sz w:val="24"/>
          <w:szCs w:val="24"/>
          <w:lang w:val="kk"/>
        </w:rPr>
      </w:pPr>
      <w:r w:rsidRPr="003D087C">
        <w:rPr>
          <w:sz w:val="24"/>
          <w:szCs w:val="24"/>
          <w:lang w:val="kk"/>
        </w:rPr>
        <w:t xml:space="preserve">2) </w:t>
      </w:r>
      <w:r w:rsidR="00681FE7" w:rsidRPr="003D087C">
        <w:rPr>
          <w:sz w:val="24"/>
          <w:szCs w:val="24"/>
          <w:lang w:val="kk"/>
        </w:rPr>
        <w:t xml:space="preserve">банктер мен олардың филиалдарының қор биржаларының, аудиторлық және сақтандыру компанияларының, ломбард инкассаторлары, курьерлері, қауіпсіздік </w:t>
      </w:r>
      <w:r w:rsidR="00681FE7" w:rsidRPr="003D087C">
        <w:rPr>
          <w:sz w:val="24"/>
          <w:szCs w:val="24"/>
          <w:lang w:val="kk"/>
        </w:rPr>
        <w:lastRenderedPageBreak/>
        <w:t xml:space="preserve">қызметкерлері; </w:t>
      </w:r>
    </w:p>
    <w:p w14:paraId="3F30207A" w14:textId="30301F47" w:rsidR="00944BD2" w:rsidRPr="003D087C" w:rsidRDefault="00537205" w:rsidP="00D8377A">
      <w:pPr>
        <w:ind w:firstLine="567"/>
        <w:jc w:val="both"/>
        <w:rPr>
          <w:sz w:val="24"/>
          <w:szCs w:val="24"/>
          <w:lang w:val="kk"/>
        </w:rPr>
      </w:pPr>
      <w:r w:rsidRPr="003D087C">
        <w:rPr>
          <w:sz w:val="24"/>
          <w:szCs w:val="24"/>
          <w:lang w:val="kk"/>
        </w:rPr>
        <w:t xml:space="preserve">3) </w:t>
      </w:r>
      <w:r w:rsidR="00681FE7" w:rsidRPr="003D087C">
        <w:rPr>
          <w:sz w:val="24"/>
          <w:szCs w:val="24"/>
          <w:lang w:val="kk"/>
        </w:rPr>
        <w:t xml:space="preserve">Қазақстан туристік ассоциациясының халықаралық дәрежедегі туристік ұйымдарының, бірінші немесе одан төмен санатты туризм нұсқаушылары; </w:t>
      </w:r>
    </w:p>
    <w:p w14:paraId="49CC4723" w14:textId="28462ABE" w:rsidR="00944BD2" w:rsidRPr="003D087C" w:rsidRDefault="00537205" w:rsidP="00D8377A">
      <w:pPr>
        <w:ind w:firstLine="567"/>
        <w:jc w:val="both"/>
        <w:rPr>
          <w:sz w:val="24"/>
          <w:szCs w:val="24"/>
          <w:lang w:val="kk"/>
        </w:rPr>
      </w:pPr>
      <w:r w:rsidRPr="003D087C">
        <w:rPr>
          <w:sz w:val="24"/>
          <w:szCs w:val="24"/>
          <w:lang w:val="kk"/>
        </w:rPr>
        <w:t xml:space="preserve">4) </w:t>
      </w:r>
      <w:r w:rsidR="00681FE7" w:rsidRPr="003D087C">
        <w:rPr>
          <w:sz w:val="24"/>
          <w:szCs w:val="24"/>
          <w:lang w:val="kk"/>
        </w:rPr>
        <w:t xml:space="preserve">қонақүйлер мен мейрамханалар, Қазақстандық ассоциациясының демалыс үйлері, қонақүйлері мен мейрамханалардың аспазшылары, бөлме тазалау, химиялық тазалау бөлімдерінің қызметшілері; </w:t>
      </w:r>
    </w:p>
    <w:p w14:paraId="5D91B38C" w14:textId="60FF51B0" w:rsidR="00944BD2" w:rsidRPr="003D087C" w:rsidRDefault="00537205" w:rsidP="00D8377A">
      <w:pPr>
        <w:ind w:firstLine="567"/>
        <w:jc w:val="both"/>
        <w:rPr>
          <w:sz w:val="24"/>
          <w:szCs w:val="24"/>
          <w:lang w:val="kk"/>
        </w:rPr>
      </w:pPr>
      <w:r w:rsidRPr="003D087C">
        <w:rPr>
          <w:sz w:val="24"/>
          <w:szCs w:val="24"/>
          <w:lang w:val="kk"/>
        </w:rPr>
        <w:t xml:space="preserve">5) </w:t>
      </w:r>
      <w:r w:rsidR="00681FE7" w:rsidRPr="003D087C">
        <w:rPr>
          <w:sz w:val="24"/>
          <w:szCs w:val="24"/>
          <w:lang w:val="kk"/>
        </w:rPr>
        <w:t xml:space="preserve">кассирлер, қоймашылар, күзетшілер, экспедиторлар шаруашылық бөлімдерінің қызметкерлері фотостудия қызметшілері, шаштараздар, тігіншілер, аспазшылар, буфетшілер; </w:t>
      </w:r>
    </w:p>
    <w:p w14:paraId="69CBDDFB" w14:textId="77777777" w:rsidR="00537205" w:rsidRPr="003D087C" w:rsidRDefault="00537205" w:rsidP="00D8377A">
      <w:pPr>
        <w:ind w:firstLine="567"/>
        <w:jc w:val="both"/>
        <w:rPr>
          <w:sz w:val="24"/>
          <w:szCs w:val="24"/>
          <w:lang w:val="kk"/>
        </w:rPr>
      </w:pPr>
      <w:r w:rsidRPr="003D087C">
        <w:rPr>
          <w:sz w:val="24"/>
          <w:szCs w:val="24"/>
          <w:lang w:val="kk"/>
        </w:rPr>
        <w:t xml:space="preserve">6) </w:t>
      </w:r>
      <w:r w:rsidR="00681FE7" w:rsidRPr="003D087C">
        <w:rPr>
          <w:sz w:val="24"/>
          <w:szCs w:val="24"/>
          <w:lang w:val="kk"/>
        </w:rPr>
        <w:t xml:space="preserve">халыққа әлеуметтік қызмет көрсету ұйымдарының, пәтер иелері кооперативтерінің шаруашылық қызмет көрсетумен айналысатын қызметшілері; </w:t>
      </w:r>
    </w:p>
    <w:p w14:paraId="4FE69767" w14:textId="542081DC" w:rsidR="003914D4" w:rsidRPr="003D087C" w:rsidRDefault="00537205" w:rsidP="00D8377A">
      <w:pPr>
        <w:ind w:firstLine="567"/>
        <w:jc w:val="both"/>
        <w:rPr>
          <w:sz w:val="24"/>
          <w:szCs w:val="24"/>
          <w:lang w:val="kk"/>
        </w:rPr>
      </w:pPr>
      <w:r w:rsidRPr="003D087C">
        <w:rPr>
          <w:sz w:val="24"/>
          <w:szCs w:val="24"/>
          <w:lang w:val="kk"/>
        </w:rPr>
        <w:t xml:space="preserve">7) </w:t>
      </w:r>
      <w:r w:rsidR="00681FE7" w:rsidRPr="003D087C">
        <w:rPr>
          <w:sz w:val="24"/>
          <w:szCs w:val="24"/>
          <w:lang w:val="kk"/>
        </w:rPr>
        <w:t>ауыл шаруашылығының нарыққа шығару үшін өсірілетін жеміс-жидек, дәнді дақылдар және басқа да бау-бақша өнімдерін өндірушілері, егіншілері,</w:t>
      </w:r>
      <w:r w:rsidR="00180073" w:rsidRPr="003D087C">
        <w:rPr>
          <w:sz w:val="24"/>
          <w:szCs w:val="24"/>
          <w:lang w:val="kk"/>
        </w:rPr>
        <w:t xml:space="preserve"> жүргізушілері, машина жүргізушілері, механиктері, слесарлері, ауыл шаруашылығының нарыққа шығару үшін мал, құс, балық өнімдерін өндірушілері, сауыншылары, малшылары, балықшылары;</w:t>
      </w:r>
    </w:p>
    <w:p w14:paraId="2E0E08E1" w14:textId="0B44AD31" w:rsidR="00180073" w:rsidRPr="003D087C" w:rsidRDefault="00537205" w:rsidP="00D8377A">
      <w:pPr>
        <w:ind w:firstLine="567"/>
        <w:jc w:val="both"/>
        <w:rPr>
          <w:sz w:val="24"/>
          <w:szCs w:val="24"/>
          <w:lang w:val="kk"/>
        </w:rPr>
      </w:pPr>
      <w:r w:rsidRPr="003D087C">
        <w:rPr>
          <w:sz w:val="24"/>
          <w:szCs w:val="24"/>
          <w:lang w:val="kk"/>
        </w:rPr>
        <w:t xml:space="preserve">8) </w:t>
      </w:r>
      <w:r w:rsidR="00180073" w:rsidRPr="003D087C">
        <w:rPr>
          <w:sz w:val="24"/>
          <w:szCs w:val="24"/>
          <w:lang w:val="kk"/>
        </w:rPr>
        <w:t>халыққа қызмет көрсетумен байланысты жекеменшік кәсіп субъектілерінің қызметі талдау жасап, қорытындылап, шешім қабылдау арқылы басқарумен байланыспайтын мамандары мен қызметкерлеріне мемлекеттік тілді қарапайым деңгейде меңгеру ұсынылады.</w:t>
      </w:r>
    </w:p>
    <w:p w14:paraId="0810F42A" w14:textId="77777777" w:rsidR="00180073" w:rsidRPr="003D087C" w:rsidRDefault="00180073" w:rsidP="00D8377A">
      <w:pPr>
        <w:ind w:firstLine="567"/>
        <w:jc w:val="both"/>
        <w:rPr>
          <w:sz w:val="24"/>
          <w:szCs w:val="24"/>
          <w:lang w:val="kk"/>
        </w:rPr>
      </w:pPr>
    </w:p>
    <w:p w14:paraId="2D5552A6" w14:textId="77777777" w:rsidR="00D46DCC" w:rsidRPr="003D087C" w:rsidRDefault="00D46DCC" w:rsidP="00D8377A">
      <w:pPr>
        <w:ind w:firstLine="567"/>
        <w:jc w:val="both"/>
        <w:rPr>
          <w:sz w:val="24"/>
          <w:szCs w:val="24"/>
          <w:lang w:val="kk"/>
        </w:rPr>
      </w:pPr>
    </w:p>
    <w:p w14:paraId="557DF56D" w14:textId="77777777" w:rsidR="00DF0D99" w:rsidRPr="003D087C" w:rsidRDefault="00DF0D99" w:rsidP="00293B5F">
      <w:pPr>
        <w:jc w:val="center"/>
        <w:rPr>
          <w:sz w:val="24"/>
          <w:szCs w:val="24"/>
          <w:lang w:val="kk"/>
        </w:rPr>
      </w:pPr>
    </w:p>
    <w:p w14:paraId="367D1C10" w14:textId="77777777" w:rsidR="00DF0D99" w:rsidRPr="003D087C" w:rsidRDefault="00DF0D99" w:rsidP="00293B5F">
      <w:pPr>
        <w:jc w:val="center"/>
        <w:rPr>
          <w:b/>
          <w:bCs/>
          <w:sz w:val="24"/>
          <w:szCs w:val="24"/>
          <w:lang w:val="kk"/>
        </w:rPr>
      </w:pPr>
    </w:p>
    <w:p w14:paraId="3A3ED661" w14:textId="77777777" w:rsidR="00DF0D99" w:rsidRPr="003D087C" w:rsidRDefault="00DF0D99" w:rsidP="00293B5F">
      <w:pPr>
        <w:jc w:val="center"/>
        <w:rPr>
          <w:b/>
          <w:bCs/>
          <w:sz w:val="24"/>
          <w:szCs w:val="24"/>
          <w:lang w:val="kk"/>
        </w:rPr>
      </w:pPr>
    </w:p>
    <w:p w14:paraId="4CBB5CF0" w14:textId="77777777" w:rsidR="00DF0D99" w:rsidRPr="003D087C" w:rsidRDefault="00DF0D99" w:rsidP="00293B5F">
      <w:pPr>
        <w:jc w:val="center"/>
        <w:rPr>
          <w:b/>
          <w:bCs/>
          <w:sz w:val="24"/>
          <w:szCs w:val="24"/>
          <w:lang w:val="kk"/>
        </w:rPr>
      </w:pPr>
    </w:p>
    <w:p w14:paraId="736C2978" w14:textId="77777777" w:rsidR="00DF0D99" w:rsidRPr="003D087C" w:rsidRDefault="00DF0D99" w:rsidP="00293B5F">
      <w:pPr>
        <w:jc w:val="center"/>
        <w:rPr>
          <w:b/>
          <w:bCs/>
          <w:sz w:val="24"/>
          <w:szCs w:val="24"/>
          <w:lang w:val="kk"/>
        </w:rPr>
      </w:pPr>
    </w:p>
    <w:p w14:paraId="1BBDF373" w14:textId="77777777" w:rsidR="00DF0D99" w:rsidRPr="003D087C" w:rsidRDefault="00DF0D99" w:rsidP="00293B5F">
      <w:pPr>
        <w:jc w:val="center"/>
        <w:rPr>
          <w:b/>
          <w:bCs/>
          <w:sz w:val="24"/>
          <w:szCs w:val="24"/>
          <w:lang w:val="kk"/>
        </w:rPr>
      </w:pPr>
    </w:p>
    <w:p w14:paraId="3C031EDC" w14:textId="77777777" w:rsidR="00DF0D99" w:rsidRPr="003D087C" w:rsidRDefault="00DF0D99" w:rsidP="00293B5F">
      <w:pPr>
        <w:jc w:val="center"/>
        <w:rPr>
          <w:b/>
          <w:bCs/>
          <w:sz w:val="24"/>
          <w:szCs w:val="24"/>
          <w:lang w:val="kk"/>
        </w:rPr>
      </w:pPr>
    </w:p>
    <w:p w14:paraId="121D8BAA" w14:textId="77777777" w:rsidR="00DF0D99" w:rsidRPr="003D087C" w:rsidRDefault="00DF0D99" w:rsidP="00293B5F">
      <w:pPr>
        <w:jc w:val="center"/>
        <w:rPr>
          <w:b/>
          <w:bCs/>
          <w:sz w:val="24"/>
          <w:szCs w:val="24"/>
          <w:lang w:val="kk"/>
        </w:rPr>
      </w:pPr>
    </w:p>
    <w:p w14:paraId="6458BE97" w14:textId="77777777" w:rsidR="00DF0D99" w:rsidRPr="003D087C" w:rsidRDefault="00DF0D99" w:rsidP="00293B5F">
      <w:pPr>
        <w:jc w:val="center"/>
        <w:rPr>
          <w:b/>
          <w:bCs/>
          <w:sz w:val="24"/>
          <w:szCs w:val="24"/>
          <w:lang w:val="kk"/>
        </w:rPr>
      </w:pPr>
    </w:p>
    <w:p w14:paraId="4F332F22" w14:textId="77777777" w:rsidR="00DF0D99" w:rsidRPr="003D087C" w:rsidRDefault="00DF0D99" w:rsidP="00293B5F">
      <w:pPr>
        <w:jc w:val="center"/>
        <w:rPr>
          <w:b/>
          <w:bCs/>
          <w:sz w:val="24"/>
          <w:szCs w:val="24"/>
          <w:lang w:val="kk"/>
        </w:rPr>
      </w:pPr>
    </w:p>
    <w:p w14:paraId="23232917" w14:textId="77777777" w:rsidR="00DF0D99" w:rsidRPr="003D087C" w:rsidRDefault="00DF0D99" w:rsidP="00293B5F">
      <w:pPr>
        <w:jc w:val="center"/>
        <w:rPr>
          <w:b/>
          <w:bCs/>
          <w:sz w:val="24"/>
          <w:szCs w:val="24"/>
          <w:lang w:val="kk"/>
        </w:rPr>
      </w:pPr>
    </w:p>
    <w:p w14:paraId="79261683" w14:textId="77777777" w:rsidR="00DF0D99" w:rsidRPr="003D087C" w:rsidRDefault="00DF0D99" w:rsidP="00293B5F">
      <w:pPr>
        <w:jc w:val="center"/>
        <w:rPr>
          <w:b/>
          <w:bCs/>
          <w:sz w:val="24"/>
          <w:szCs w:val="24"/>
          <w:lang w:val="kk"/>
        </w:rPr>
      </w:pPr>
    </w:p>
    <w:p w14:paraId="747B8737" w14:textId="77777777" w:rsidR="00DF0D99" w:rsidRPr="003D087C" w:rsidRDefault="00DF0D99" w:rsidP="00293B5F">
      <w:pPr>
        <w:jc w:val="center"/>
        <w:rPr>
          <w:b/>
          <w:bCs/>
          <w:sz w:val="24"/>
          <w:szCs w:val="24"/>
          <w:lang w:val="kk"/>
        </w:rPr>
      </w:pPr>
    </w:p>
    <w:p w14:paraId="7840120F" w14:textId="77777777" w:rsidR="00DF0D99" w:rsidRPr="003D087C" w:rsidRDefault="00DF0D99" w:rsidP="00293B5F">
      <w:pPr>
        <w:jc w:val="center"/>
        <w:rPr>
          <w:b/>
          <w:bCs/>
          <w:sz w:val="24"/>
          <w:szCs w:val="24"/>
          <w:lang w:val="kk"/>
        </w:rPr>
      </w:pPr>
    </w:p>
    <w:p w14:paraId="575D0C1A" w14:textId="77777777" w:rsidR="00DF0D99" w:rsidRPr="003D087C" w:rsidRDefault="00DF0D99" w:rsidP="00293B5F">
      <w:pPr>
        <w:jc w:val="center"/>
        <w:rPr>
          <w:b/>
          <w:bCs/>
          <w:sz w:val="24"/>
          <w:szCs w:val="24"/>
          <w:lang w:val="kk"/>
        </w:rPr>
      </w:pPr>
    </w:p>
    <w:p w14:paraId="2D4310BB" w14:textId="77777777" w:rsidR="00DF0D99" w:rsidRPr="003D087C" w:rsidRDefault="00DF0D99" w:rsidP="00293B5F">
      <w:pPr>
        <w:jc w:val="center"/>
        <w:rPr>
          <w:b/>
          <w:bCs/>
          <w:sz w:val="24"/>
          <w:szCs w:val="24"/>
          <w:lang w:val="kk"/>
        </w:rPr>
      </w:pPr>
    </w:p>
    <w:p w14:paraId="06BA6EED" w14:textId="77777777" w:rsidR="00DF0D99" w:rsidRPr="003D087C" w:rsidRDefault="00DF0D99" w:rsidP="00293B5F">
      <w:pPr>
        <w:jc w:val="center"/>
        <w:rPr>
          <w:b/>
          <w:bCs/>
          <w:sz w:val="24"/>
          <w:szCs w:val="24"/>
          <w:lang w:val="kk"/>
        </w:rPr>
      </w:pPr>
    </w:p>
    <w:p w14:paraId="1F0E789B" w14:textId="77777777" w:rsidR="00DF0D99" w:rsidRPr="003D087C" w:rsidRDefault="00DF0D99" w:rsidP="00293B5F">
      <w:pPr>
        <w:jc w:val="center"/>
        <w:rPr>
          <w:b/>
          <w:bCs/>
          <w:sz w:val="24"/>
          <w:szCs w:val="24"/>
          <w:lang w:val="kk"/>
        </w:rPr>
      </w:pPr>
    </w:p>
    <w:p w14:paraId="6A146B3E" w14:textId="77777777" w:rsidR="00DF0D99" w:rsidRPr="003D087C" w:rsidRDefault="00DF0D99" w:rsidP="00293B5F">
      <w:pPr>
        <w:jc w:val="center"/>
        <w:rPr>
          <w:b/>
          <w:bCs/>
          <w:sz w:val="24"/>
          <w:szCs w:val="24"/>
          <w:lang w:val="kk"/>
        </w:rPr>
      </w:pPr>
    </w:p>
    <w:p w14:paraId="71E8C5E3" w14:textId="77777777" w:rsidR="00DF0D99" w:rsidRPr="003D087C" w:rsidRDefault="00DF0D99" w:rsidP="00293B5F">
      <w:pPr>
        <w:jc w:val="center"/>
        <w:rPr>
          <w:b/>
          <w:bCs/>
          <w:sz w:val="24"/>
          <w:szCs w:val="24"/>
          <w:lang w:val="kk"/>
        </w:rPr>
      </w:pPr>
    </w:p>
    <w:p w14:paraId="39F273B3" w14:textId="77777777" w:rsidR="00DF0D99" w:rsidRPr="003D087C" w:rsidRDefault="00DF0D99" w:rsidP="00293B5F">
      <w:pPr>
        <w:jc w:val="center"/>
        <w:rPr>
          <w:b/>
          <w:bCs/>
          <w:sz w:val="24"/>
          <w:szCs w:val="24"/>
          <w:lang w:val="kk"/>
        </w:rPr>
      </w:pPr>
    </w:p>
    <w:p w14:paraId="25E48E86" w14:textId="77777777" w:rsidR="00DF0D99" w:rsidRPr="003D087C" w:rsidRDefault="00DF0D99" w:rsidP="00293B5F">
      <w:pPr>
        <w:jc w:val="center"/>
        <w:rPr>
          <w:b/>
          <w:bCs/>
          <w:sz w:val="24"/>
          <w:szCs w:val="24"/>
          <w:lang w:val="kk"/>
        </w:rPr>
      </w:pPr>
    </w:p>
    <w:p w14:paraId="448A43F8" w14:textId="77777777" w:rsidR="00DF0D99" w:rsidRPr="003D087C" w:rsidRDefault="00DF0D99" w:rsidP="00293B5F">
      <w:pPr>
        <w:jc w:val="center"/>
        <w:rPr>
          <w:b/>
          <w:bCs/>
          <w:sz w:val="24"/>
          <w:szCs w:val="24"/>
          <w:lang w:val="kk"/>
        </w:rPr>
      </w:pPr>
    </w:p>
    <w:p w14:paraId="48EA7EF9" w14:textId="77777777" w:rsidR="00DF0D99" w:rsidRPr="003D087C" w:rsidRDefault="00DF0D99" w:rsidP="00293B5F">
      <w:pPr>
        <w:jc w:val="center"/>
        <w:rPr>
          <w:b/>
          <w:bCs/>
          <w:sz w:val="24"/>
          <w:szCs w:val="24"/>
          <w:lang w:val="kk"/>
        </w:rPr>
      </w:pPr>
    </w:p>
    <w:p w14:paraId="4DE759D8" w14:textId="77777777" w:rsidR="00DF0D99" w:rsidRPr="003D087C" w:rsidRDefault="00DF0D99" w:rsidP="00293B5F">
      <w:pPr>
        <w:jc w:val="center"/>
        <w:rPr>
          <w:b/>
          <w:bCs/>
          <w:sz w:val="24"/>
          <w:szCs w:val="24"/>
          <w:lang w:val="kk"/>
        </w:rPr>
      </w:pPr>
    </w:p>
    <w:p w14:paraId="0F947CD9" w14:textId="77777777" w:rsidR="00DF0D99" w:rsidRPr="003D087C" w:rsidRDefault="00DF0D99" w:rsidP="00293B5F">
      <w:pPr>
        <w:jc w:val="center"/>
        <w:rPr>
          <w:b/>
          <w:bCs/>
          <w:sz w:val="24"/>
          <w:szCs w:val="24"/>
          <w:lang w:val="kk"/>
        </w:rPr>
      </w:pPr>
    </w:p>
    <w:p w14:paraId="1147AD3E" w14:textId="77777777" w:rsidR="00DF0D99" w:rsidRPr="003D087C" w:rsidRDefault="00DF0D99" w:rsidP="00293B5F">
      <w:pPr>
        <w:jc w:val="center"/>
        <w:rPr>
          <w:b/>
          <w:bCs/>
          <w:sz w:val="24"/>
          <w:szCs w:val="24"/>
          <w:lang w:val="kk"/>
        </w:rPr>
      </w:pPr>
    </w:p>
    <w:p w14:paraId="56B230E3" w14:textId="77777777" w:rsidR="00DF0D99" w:rsidRDefault="00DF0D99" w:rsidP="00293B5F">
      <w:pPr>
        <w:jc w:val="center"/>
        <w:rPr>
          <w:b/>
          <w:bCs/>
          <w:sz w:val="24"/>
          <w:szCs w:val="24"/>
          <w:lang w:val="kk"/>
        </w:rPr>
      </w:pPr>
    </w:p>
    <w:p w14:paraId="092969A8" w14:textId="77777777" w:rsidR="00E47FE7" w:rsidRPr="003D087C" w:rsidRDefault="00E47FE7" w:rsidP="00293B5F">
      <w:pPr>
        <w:jc w:val="center"/>
        <w:rPr>
          <w:b/>
          <w:bCs/>
          <w:sz w:val="24"/>
          <w:szCs w:val="24"/>
          <w:lang w:val="kk"/>
        </w:rPr>
      </w:pPr>
    </w:p>
    <w:p w14:paraId="63560ADF" w14:textId="77777777" w:rsidR="00DF0D99" w:rsidRPr="003D087C" w:rsidRDefault="00DF0D99" w:rsidP="00293B5F">
      <w:pPr>
        <w:jc w:val="center"/>
        <w:rPr>
          <w:b/>
          <w:bCs/>
          <w:sz w:val="24"/>
          <w:szCs w:val="24"/>
          <w:lang w:val="kk"/>
        </w:rPr>
      </w:pPr>
    </w:p>
    <w:p w14:paraId="4788B5ED" w14:textId="1597CA4E" w:rsidR="00063658" w:rsidRPr="003D087C" w:rsidRDefault="00063658" w:rsidP="00293B5F">
      <w:pPr>
        <w:jc w:val="center"/>
        <w:rPr>
          <w:b/>
          <w:bCs/>
          <w:sz w:val="24"/>
          <w:szCs w:val="24"/>
          <w:lang w:val="kk"/>
        </w:rPr>
      </w:pPr>
      <w:r w:rsidRPr="003D087C">
        <w:rPr>
          <w:b/>
          <w:bCs/>
          <w:sz w:val="24"/>
          <w:szCs w:val="24"/>
          <w:lang w:val="kk"/>
        </w:rPr>
        <w:lastRenderedPageBreak/>
        <w:t xml:space="preserve">Библиография </w:t>
      </w:r>
    </w:p>
    <w:p w14:paraId="4EC974DD" w14:textId="77777777" w:rsidR="00063658" w:rsidRPr="003D087C" w:rsidRDefault="00063658" w:rsidP="00293B5F">
      <w:pPr>
        <w:jc w:val="center"/>
        <w:rPr>
          <w:i/>
          <w:iCs/>
          <w:sz w:val="24"/>
          <w:szCs w:val="24"/>
          <w:lang w:val="kk"/>
        </w:rPr>
      </w:pPr>
    </w:p>
    <w:p w14:paraId="000A03C7" w14:textId="10B149FF" w:rsidR="00A50A92" w:rsidRPr="003D087C" w:rsidRDefault="00BB4C90" w:rsidP="00D90B3D">
      <w:pPr>
        <w:ind w:firstLine="567"/>
        <w:jc w:val="both"/>
        <w:rPr>
          <w:bCs/>
          <w:sz w:val="24"/>
          <w:szCs w:val="24"/>
          <w:lang w:val="kk-KZ"/>
        </w:rPr>
      </w:pPr>
      <w:r w:rsidRPr="003D087C">
        <w:rPr>
          <w:bCs/>
          <w:sz w:val="24"/>
          <w:szCs w:val="24"/>
        </w:rPr>
        <w:t>[1]</w:t>
      </w:r>
      <w:r w:rsidRPr="003D087C">
        <w:rPr>
          <w:bCs/>
          <w:sz w:val="24"/>
          <w:szCs w:val="24"/>
          <w:lang w:val="kk-KZ"/>
        </w:rPr>
        <w:t xml:space="preserve"> Қазақстан Республикасының Конституциясы (7-бап).</w:t>
      </w:r>
    </w:p>
    <w:p w14:paraId="7C708404" w14:textId="4E8E6B2D" w:rsidR="00BB4C90" w:rsidRPr="003D087C" w:rsidRDefault="00BB4C90" w:rsidP="00D90B3D">
      <w:pPr>
        <w:ind w:firstLine="567"/>
        <w:jc w:val="both"/>
        <w:rPr>
          <w:sz w:val="24"/>
          <w:szCs w:val="24"/>
          <w:lang w:val="kk-KZ"/>
        </w:rPr>
      </w:pPr>
      <w:r w:rsidRPr="003D087C">
        <w:rPr>
          <w:bCs/>
          <w:sz w:val="24"/>
          <w:szCs w:val="24"/>
          <w:lang w:val="kk-KZ"/>
        </w:rPr>
        <w:t xml:space="preserve">[2] </w:t>
      </w:r>
      <w:r w:rsidR="003D3DF2" w:rsidRPr="003D087C">
        <w:rPr>
          <w:bCs/>
          <w:sz w:val="24"/>
          <w:szCs w:val="24"/>
          <w:lang w:val="kk-KZ"/>
        </w:rPr>
        <w:t>Қазақстан Республикасының</w:t>
      </w:r>
      <w:r w:rsidR="003D3DF2" w:rsidRPr="003D087C">
        <w:rPr>
          <w:bCs/>
          <w:sz w:val="24"/>
          <w:szCs w:val="24"/>
          <w:lang w:val="kk"/>
        </w:rPr>
        <w:t xml:space="preserve"> «Қазақстан Республикасындағы тіл туралы» </w:t>
      </w:r>
      <w:r w:rsidR="003D3DF2" w:rsidRPr="003D087C">
        <w:rPr>
          <w:bCs/>
          <w:sz w:val="24"/>
          <w:szCs w:val="24"/>
          <w:lang w:val="kk-KZ"/>
        </w:rPr>
        <w:t xml:space="preserve">Заңы, Қазақстан Республикасы Президентінің Жарлығымен бекітілген </w:t>
      </w:r>
      <w:r w:rsidR="003D3DF2" w:rsidRPr="003D087C">
        <w:rPr>
          <w:bCs/>
          <w:sz w:val="24"/>
          <w:szCs w:val="24"/>
          <w:lang w:val="kk"/>
        </w:rPr>
        <w:t>1997 жылғы 11 шілдедегі №</w:t>
      </w:r>
      <w:r w:rsidR="003D3DF2" w:rsidRPr="003D087C">
        <w:rPr>
          <w:bCs/>
          <w:sz w:val="24"/>
          <w:szCs w:val="24"/>
          <w:lang w:val="kk-KZ"/>
        </w:rPr>
        <w:t>151</w:t>
      </w:r>
      <w:r w:rsidR="003D3DF2" w:rsidRPr="003D087C">
        <w:rPr>
          <w:bCs/>
          <w:sz w:val="24"/>
          <w:szCs w:val="24"/>
          <w:lang w:val="kk"/>
        </w:rPr>
        <w:t xml:space="preserve"> </w:t>
      </w:r>
    </w:p>
    <w:p w14:paraId="730EFBFF" w14:textId="20E64C11" w:rsidR="00A50A92" w:rsidRPr="003D087C" w:rsidRDefault="00A50A92" w:rsidP="00293B5F">
      <w:pPr>
        <w:jc w:val="center"/>
        <w:rPr>
          <w:i/>
          <w:iCs/>
          <w:sz w:val="24"/>
          <w:szCs w:val="24"/>
          <w:lang w:val="kk"/>
        </w:rPr>
      </w:pPr>
    </w:p>
    <w:p w14:paraId="3E00E757" w14:textId="43B7D32A" w:rsidR="00A50A92" w:rsidRPr="003D087C" w:rsidRDefault="00A50A92" w:rsidP="00293B5F">
      <w:pPr>
        <w:jc w:val="center"/>
        <w:rPr>
          <w:i/>
          <w:iCs/>
          <w:sz w:val="24"/>
          <w:szCs w:val="24"/>
          <w:lang w:val="kk"/>
        </w:rPr>
      </w:pPr>
    </w:p>
    <w:p w14:paraId="7E2CD4EF" w14:textId="18F1DD7F" w:rsidR="00A50A92" w:rsidRPr="003D087C" w:rsidRDefault="00A50A92" w:rsidP="00293B5F">
      <w:pPr>
        <w:jc w:val="center"/>
        <w:rPr>
          <w:i/>
          <w:iCs/>
          <w:sz w:val="24"/>
          <w:szCs w:val="24"/>
          <w:lang w:val="kk"/>
        </w:rPr>
      </w:pPr>
    </w:p>
    <w:p w14:paraId="11CB109B" w14:textId="3648B804" w:rsidR="00A50A92" w:rsidRPr="003D087C" w:rsidRDefault="00A50A92" w:rsidP="00293B5F">
      <w:pPr>
        <w:jc w:val="center"/>
        <w:rPr>
          <w:i/>
          <w:iCs/>
          <w:sz w:val="24"/>
          <w:szCs w:val="24"/>
          <w:lang w:val="kk"/>
        </w:rPr>
      </w:pPr>
    </w:p>
    <w:p w14:paraId="1EC843A7" w14:textId="03D81B1D" w:rsidR="00A50A92" w:rsidRPr="003D087C" w:rsidRDefault="00A50A92" w:rsidP="00293B5F">
      <w:pPr>
        <w:jc w:val="center"/>
        <w:rPr>
          <w:i/>
          <w:iCs/>
          <w:sz w:val="24"/>
          <w:szCs w:val="24"/>
          <w:lang w:val="kk"/>
        </w:rPr>
      </w:pPr>
    </w:p>
    <w:p w14:paraId="1494D8EA" w14:textId="2D525762" w:rsidR="00A50A92" w:rsidRPr="003D087C" w:rsidRDefault="00A50A92" w:rsidP="00293B5F">
      <w:pPr>
        <w:jc w:val="center"/>
        <w:rPr>
          <w:i/>
          <w:iCs/>
          <w:sz w:val="24"/>
          <w:szCs w:val="24"/>
          <w:lang w:val="kk"/>
        </w:rPr>
      </w:pPr>
    </w:p>
    <w:p w14:paraId="4AEF244A" w14:textId="535014FB" w:rsidR="00A50A92" w:rsidRPr="003D087C" w:rsidRDefault="00A50A92" w:rsidP="00293B5F">
      <w:pPr>
        <w:jc w:val="center"/>
        <w:rPr>
          <w:i/>
          <w:iCs/>
          <w:sz w:val="24"/>
          <w:szCs w:val="24"/>
          <w:lang w:val="kk"/>
        </w:rPr>
      </w:pPr>
    </w:p>
    <w:p w14:paraId="4241C2D1" w14:textId="6FDB9966" w:rsidR="00A50A92" w:rsidRPr="003D087C" w:rsidRDefault="00A50A92" w:rsidP="00293B5F">
      <w:pPr>
        <w:jc w:val="center"/>
        <w:rPr>
          <w:i/>
          <w:iCs/>
          <w:sz w:val="24"/>
          <w:szCs w:val="24"/>
          <w:lang w:val="kk"/>
        </w:rPr>
      </w:pPr>
    </w:p>
    <w:p w14:paraId="5698D736" w14:textId="408527E1" w:rsidR="00A50A92" w:rsidRPr="003D087C" w:rsidRDefault="00A50A92" w:rsidP="00293B5F">
      <w:pPr>
        <w:jc w:val="center"/>
        <w:rPr>
          <w:i/>
          <w:iCs/>
          <w:sz w:val="24"/>
          <w:szCs w:val="24"/>
          <w:lang w:val="kk"/>
        </w:rPr>
      </w:pPr>
    </w:p>
    <w:p w14:paraId="4F57C6D8" w14:textId="757419B8" w:rsidR="00A50A92" w:rsidRPr="003D087C" w:rsidRDefault="00A50A92" w:rsidP="00293B5F">
      <w:pPr>
        <w:jc w:val="center"/>
        <w:rPr>
          <w:i/>
          <w:iCs/>
          <w:sz w:val="24"/>
          <w:szCs w:val="24"/>
          <w:lang w:val="kk"/>
        </w:rPr>
      </w:pPr>
    </w:p>
    <w:p w14:paraId="020B8C1A" w14:textId="100A766C" w:rsidR="00A50A92" w:rsidRPr="003D087C" w:rsidRDefault="00A50A92" w:rsidP="00293B5F">
      <w:pPr>
        <w:jc w:val="center"/>
        <w:rPr>
          <w:i/>
          <w:iCs/>
          <w:sz w:val="24"/>
          <w:szCs w:val="24"/>
          <w:lang w:val="kk"/>
        </w:rPr>
      </w:pPr>
    </w:p>
    <w:p w14:paraId="7C6DD0D2" w14:textId="1BF0F2FD" w:rsidR="00A50A92" w:rsidRPr="003D087C" w:rsidRDefault="00A50A92" w:rsidP="00293B5F">
      <w:pPr>
        <w:jc w:val="center"/>
        <w:rPr>
          <w:i/>
          <w:iCs/>
          <w:sz w:val="24"/>
          <w:szCs w:val="24"/>
          <w:lang w:val="kk"/>
        </w:rPr>
      </w:pPr>
    </w:p>
    <w:p w14:paraId="05A6A091" w14:textId="646A872E" w:rsidR="00A50A92" w:rsidRPr="003D087C" w:rsidRDefault="00A50A92" w:rsidP="00293B5F">
      <w:pPr>
        <w:jc w:val="center"/>
        <w:rPr>
          <w:i/>
          <w:iCs/>
          <w:sz w:val="24"/>
          <w:szCs w:val="24"/>
          <w:lang w:val="kk"/>
        </w:rPr>
      </w:pPr>
    </w:p>
    <w:p w14:paraId="65D0EBDD" w14:textId="64257656" w:rsidR="00A50A92" w:rsidRPr="003D087C" w:rsidRDefault="00A50A92" w:rsidP="00293B5F">
      <w:pPr>
        <w:jc w:val="center"/>
        <w:rPr>
          <w:i/>
          <w:iCs/>
          <w:sz w:val="24"/>
          <w:szCs w:val="24"/>
          <w:lang w:val="kk"/>
        </w:rPr>
      </w:pPr>
    </w:p>
    <w:p w14:paraId="0C39A2CD" w14:textId="1A2758FC" w:rsidR="004E0455" w:rsidRPr="003D087C" w:rsidRDefault="004E0455" w:rsidP="00293B5F">
      <w:pPr>
        <w:jc w:val="center"/>
        <w:rPr>
          <w:i/>
          <w:iCs/>
          <w:sz w:val="24"/>
          <w:szCs w:val="24"/>
          <w:lang w:val="kk"/>
        </w:rPr>
      </w:pPr>
    </w:p>
    <w:p w14:paraId="728D6C19" w14:textId="3678EFE5" w:rsidR="004E0455" w:rsidRPr="003D087C" w:rsidRDefault="004E0455" w:rsidP="00293B5F">
      <w:pPr>
        <w:jc w:val="center"/>
        <w:rPr>
          <w:i/>
          <w:iCs/>
          <w:sz w:val="24"/>
          <w:szCs w:val="24"/>
          <w:lang w:val="kk"/>
        </w:rPr>
      </w:pPr>
    </w:p>
    <w:p w14:paraId="589804EC" w14:textId="5B01BEAE" w:rsidR="004E0455" w:rsidRPr="003D087C" w:rsidRDefault="004E0455" w:rsidP="00293B5F">
      <w:pPr>
        <w:jc w:val="center"/>
        <w:rPr>
          <w:i/>
          <w:iCs/>
          <w:sz w:val="24"/>
          <w:szCs w:val="24"/>
          <w:lang w:val="kk"/>
        </w:rPr>
      </w:pPr>
    </w:p>
    <w:p w14:paraId="6CFCF718" w14:textId="3FA04469" w:rsidR="004E0455" w:rsidRPr="003D087C" w:rsidRDefault="004E0455" w:rsidP="00293B5F">
      <w:pPr>
        <w:jc w:val="center"/>
        <w:rPr>
          <w:i/>
          <w:iCs/>
          <w:sz w:val="24"/>
          <w:szCs w:val="24"/>
          <w:lang w:val="kk"/>
        </w:rPr>
      </w:pPr>
    </w:p>
    <w:p w14:paraId="026D512E" w14:textId="36D00DCE" w:rsidR="004E0455" w:rsidRPr="003D087C" w:rsidRDefault="004E0455" w:rsidP="00293B5F">
      <w:pPr>
        <w:jc w:val="center"/>
        <w:rPr>
          <w:i/>
          <w:iCs/>
          <w:sz w:val="24"/>
          <w:szCs w:val="24"/>
          <w:lang w:val="kk"/>
        </w:rPr>
      </w:pPr>
    </w:p>
    <w:p w14:paraId="66AE653D" w14:textId="4B6EB7FD" w:rsidR="004E0455" w:rsidRPr="003D087C" w:rsidRDefault="004E0455" w:rsidP="00293B5F">
      <w:pPr>
        <w:jc w:val="center"/>
        <w:rPr>
          <w:i/>
          <w:iCs/>
          <w:sz w:val="24"/>
          <w:szCs w:val="24"/>
          <w:lang w:val="kk"/>
        </w:rPr>
      </w:pPr>
    </w:p>
    <w:p w14:paraId="71955526" w14:textId="08F096C2" w:rsidR="004E0455" w:rsidRPr="003D087C" w:rsidRDefault="004E0455" w:rsidP="00293B5F">
      <w:pPr>
        <w:jc w:val="center"/>
        <w:rPr>
          <w:i/>
          <w:iCs/>
          <w:sz w:val="24"/>
          <w:szCs w:val="24"/>
          <w:lang w:val="kk"/>
        </w:rPr>
      </w:pPr>
    </w:p>
    <w:p w14:paraId="10D43F03" w14:textId="398201D9" w:rsidR="004E0455" w:rsidRPr="003D087C" w:rsidRDefault="004E0455" w:rsidP="00293B5F">
      <w:pPr>
        <w:jc w:val="center"/>
        <w:rPr>
          <w:i/>
          <w:iCs/>
          <w:sz w:val="24"/>
          <w:szCs w:val="24"/>
          <w:lang w:val="kk"/>
        </w:rPr>
      </w:pPr>
    </w:p>
    <w:p w14:paraId="4B8DBEAB" w14:textId="17D881FC" w:rsidR="004E0455" w:rsidRPr="003D087C" w:rsidRDefault="004E0455" w:rsidP="00293B5F">
      <w:pPr>
        <w:jc w:val="center"/>
        <w:rPr>
          <w:i/>
          <w:iCs/>
          <w:sz w:val="24"/>
          <w:szCs w:val="24"/>
          <w:lang w:val="kk"/>
        </w:rPr>
      </w:pPr>
    </w:p>
    <w:p w14:paraId="67FF6E8C" w14:textId="4D40CE12" w:rsidR="004E0455" w:rsidRPr="003D087C" w:rsidRDefault="004E0455" w:rsidP="00293B5F">
      <w:pPr>
        <w:jc w:val="center"/>
        <w:rPr>
          <w:i/>
          <w:iCs/>
          <w:sz w:val="24"/>
          <w:szCs w:val="24"/>
          <w:lang w:val="kk"/>
        </w:rPr>
      </w:pPr>
    </w:p>
    <w:p w14:paraId="4A2E60E1" w14:textId="7047777E" w:rsidR="004E0455" w:rsidRPr="003D087C" w:rsidRDefault="004E0455" w:rsidP="00293B5F">
      <w:pPr>
        <w:jc w:val="center"/>
        <w:rPr>
          <w:i/>
          <w:iCs/>
          <w:sz w:val="24"/>
          <w:szCs w:val="24"/>
          <w:lang w:val="kk"/>
        </w:rPr>
      </w:pPr>
    </w:p>
    <w:p w14:paraId="00C0223A" w14:textId="65EDAB83" w:rsidR="004E0455" w:rsidRPr="003D087C" w:rsidRDefault="004E0455" w:rsidP="00293B5F">
      <w:pPr>
        <w:jc w:val="center"/>
        <w:rPr>
          <w:i/>
          <w:iCs/>
          <w:sz w:val="24"/>
          <w:szCs w:val="24"/>
          <w:lang w:val="kk"/>
        </w:rPr>
      </w:pPr>
    </w:p>
    <w:p w14:paraId="69D9B361" w14:textId="5FC38008" w:rsidR="004E0455" w:rsidRPr="003D087C" w:rsidRDefault="004E0455" w:rsidP="00293B5F">
      <w:pPr>
        <w:jc w:val="center"/>
        <w:rPr>
          <w:i/>
          <w:iCs/>
          <w:sz w:val="24"/>
          <w:szCs w:val="24"/>
          <w:lang w:val="kk"/>
        </w:rPr>
      </w:pPr>
    </w:p>
    <w:p w14:paraId="6A138D0B" w14:textId="0B16CC8B" w:rsidR="004E0455" w:rsidRPr="003D087C" w:rsidRDefault="004E0455" w:rsidP="00293B5F">
      <w:pPr>
        <w:jc w:val="center"/>
        <w:rPr>
          <w:i/>
          <w:iCs/>
          <w:sz w:val="24"/>
          <w:szCs w:val="24"/>
          <w:lang w:val="kk"/>
        </w:rPr>
      </w:pPr>
    </w:p>
    <w:p w14:paraId="04B1B968" w14:textId="31227425" w:rsidR="004E0455" w:rsidRPr="003D087C" w:rsidRDefault="004E0455" w:rsidP="00293B5F">
      <w:pPr>
        <w:jc w:val="center"/>
        <w:rPr>
          <w:i/>
          <w:iCs/>
          <w:sz w:val="24"/>
          <w:szCs w:val="24"/>
          <w:lang w:val="kk"/>
        </w:rPr>
      </w:pPr>
    </w:p>
    <w:p w14:paraId="11CE6D1C" w14:textId="373C9175" w:rsidR="004E0455" w:rsidRPr="003D087C" w:rsidRDefault="004E0455" w:rsidP="00293B5F">
      <w:pPr>
        <w:jc w:val="center"/>
        <w:rPr>
          <w:i/>
          <w:iCs/>
          <w:sz w:val="24"/>
          <w:szCs w:val="24"/>
          <w:lang w:val="kk"/>
        </w:rPr>
      </w:pPr>
    </w:p>
    <w:p w14:paraId="29A4F784" w14:textId="38B85DC4" w:rsidR="004E0455" w:rsidRPr="003D087C" w:rsidRDefault="004E0455" w:rsidP="00293B5F">
      <w:pPr>
        <w:jc w:val="center"/>
        <w:rPr>
          <w:i/>
          <w:iCs/>
          <w:sz w:val="24"/>
          <w:szCs w:val="24"/>
          <w:lang w:val="kk"/>
        </w:rPr>
      </w:pPr>
    </w:p>
    <w:p w14:paraId="13F207BD" w14:textId="471FA7D7" w:rsidR="004E0455" w:rsidRPr="003D087C" w:rsidRDefault="004E0455" w:rsidP="00293B5F">
      <w:pPr>
        <w:jc w:val="center"/>
        <w:rPr>
          <w:i/>
          <w:iCs/>
          <w:sz w:val="24"/>
          <w:szCs w:val="24"/>
          <w:lang w:val="kk"/>
        </w:rPr>
      </w:pPr>
    </w:p>
    <w:p w14:paraId="2476B634" w14:textId="7938AD39" w:rsidR="004E0455" w:rsidRPr="003D087C" w:rsidRDefault="004E0455" w:rsidP="00293B5F">
      <w:pPr>
        <w:jc w:val="center"/>
        <w:rPr>
          <w:i/>
          <w:iCs/>
          <w:sz w:val="24"/>
          <w:szCs w:val="24"/>
          <w:lang w:val="kk"/>
        </w:rPr>
      </w:pPr>
    </w:p>
    <w:p w14:paraId="0E5A56BA" w14:textId="3ABDCA27" w:rsidR="004E0455" w:rsidRPr="003D087C" w:rsidRDefault="004E0455" w:rsidP="00293B5F">
      <w:pPr>
        <w:jc w:val="center"/>
        <w:rPr>
          <w:i/>
          <w:iCs/>
          <w:sz w:val="24"/>
          <w:szCs w:val="24"/>
          <w:lang w:val="kk"/>
        </w:rPr>
      </w:pPr>
    </w:p>
    <w:p w14:paraId="1E0116EE" w14:textId="2AD97D5B" w:rsidR="004E0455" w:rsidRPr="003D087C" w:rsidRDefault="004E0455" w:rsidP="00293B5F">
      <w:pPr>
        <w:jc w:val="center"/>
        <w:rPr>
          <w:i/>
          <w:iCs/>
          <w:sz w:val="24"/>
          <w:szCs w:val="24"/>
          <w:lang w:val="kk"/>
        </w:rPr>
      </w:pPr>
    </w:p>
    <w:p w14:paraId="74AADE2D" w14:textId="77777777" w:rsidR="004E0455" w:rsidRPr="003D087C" w:rsidRDefault="004E0455" w:rsidP="00293B5F">
      <w:pPr>
        <w:jc w:val="center"/>
        <w:rPr>
          <w:i/>
          <w:iCs/>
          <w:sz w:val="24"/>
          <w:szCs w:val="24"/>
          <w:lang w:val="kk"/>
        </w:rPr>
      </w:pPr>
    </w:p>
    <w:p w14:paraId="56BC5781" w14:textId="5CF2C6E9" w:rsidR="00A50A92" w:rsidRPr="003D087C" w:rsidRDefault="00A50A92" w:rsidP="00293B5F">
      <w:pPr>
        <w:jc w:val="center"/>
        <w:rPr>
          <w:i/>
          <w:iCs/>
          <w:sz w:val="24"/>
          <w:szCs w:val="24"/>
          <w:lang w:val="kk"/>
        </w:rPr>
      </w:pPr>
    </w:p>
    <w:p w14:paraId="68C5B4A8" w14:textId="03B06CF9" w:rsidR="004E0455" w:rsidRPr="003D087C" w:rsidRDefault="004E0455" w:rsidP="00293B5F">
      <w:pPr>
        <w:jc w:val="center"/>
        <w:rPr>
          <w:i/>
          <w:iCs/>
          <w:sz w:val="24"/>
          <w:szCs w:val="24"/>
          <w:lang w:val="kk"/>
        </w:rPr>
      </w:pPr>
    </w:p>
    <w:p w14:paraId="22513B11" w14:textId="77777777" w:rsidR="004E0455" w:rsidRPr="003D087C" w:rsidRDefault="004E0455" w:rsidP="00293B5F">
      <w:pPr>
        <w:jc w:val="center"/>
        <w:rPr>
          <w:i/>
          <w:iCs/>
          <w:sz w:val="24"/>
          <w:szCs w:val="24"/>
          <w:lang w:val="kk"/>
        </w:rPr>
      </w:pPr>
    </w:p>
    <w:p w14:paraId="312E990E" w14:textId="639DDEC1" w:rsidR="00500FBA" w:rsidRPr="003D087C" w:rsidRDefault="004572EE" w:rsidP="00450B81">
      <w:pPr>
        <w:jc w:val="both"/>
        <w:rPr>
          <w:sz w:val="24"/>
          <w:szCs w:val="24"/>
          <w:lang w:val="kk"/>
        </w:rPr>
      </w:pPr>
      <w:r w:rsidRPr="003D087C">
        <w:rPr>
          <w:sz w:val="24"/>
          <w:szCs w:val="24"/>
          <w:lang w:val="kk"/>
        </w:rPr>
        <w:t>_____________________________________________________________________________</w:t>
      </w:r>
    </w:p>
    <w:p w14:paraId="63B27591" w14:textId="06FEB32E" w:rsidR="00466A6F" w:rsidRPr="003D087C" w:rsidRDefault="004572EE" w:rsidP="00466A6F">
      <w:pPr>
        <w:jc w:val="right"/>
        <w:rPr>
          <w:b/>
          <w:color w:val="FF0000"/>
          <w:sz w:val="24"/>
          <w:lang w:val="kk"/>
        </w:rPr>
      </w:pPr>
      <w:bookmarkStart w:id="31" w:name="_Hlk99451390"/>
      <w:r w:rsidRPr="003D087C">
        <w:rPr>
          <w:b/>
          <w:sz w:val="24"/>
          <w:lang w:val="kk"/>
        </w:rPr>
        <w:t xml:space="preserve">МСЖ </w:t>
      </w:r>
      <w:r w:rsidR="004E0455" w:rsidRPr="003D087C">
        <w:rPr>
          <w:b/>
          <w:sz w:val="24"/>
          <w:lang w:val="kk"/>
        </w:rPr>
        <w:t>03.180</w:t>
      </w:r>
    </w:p>
    <w:p w14:paraId="50552074" w14:textId="77777777" w:rsidR="00466A6F" w:rsidRPr="003D087C" w:rsidRDefault="00466A6F" w:rsidP="00466A6F">
      <w:pPr>
        <w:jc w:val="both"/>
        <w:rPr>
          <w:b/>
          <w:sz w:val="24"/>
          <w:lang w:val="kk"/>
        </w:rPr>
      </w:pPr>
    </w:p>
    <w:p w14:paraId="2B87BF45" w14:textId="0C5A4F9A" w:rsidR="004E0455" w:rsidRPr="003D087C" w:rsidRDefault="004572EE" w:rsidP="00450B81">
      <w:pPr>
        <w:jc w:val="both"/>
        <w:rPr>
          <w:sz w:val="24"/>
          <w:lang w:val="kk"/>
        </w:rPr>
      </w:pPr>
      <w:r w:rsidRPr="003D087C">
        <w:rPr>
          <w:b/>
          <w:sz w:val="24"/>
          <w:lang w:val="kk"/>
        </w:rPr>
        <w:t>Түйін сөздер:</w:t>
      </w:r>
      <w:bookmarkEnd w:id="31"/>
      <w:r w:rsidRPr="003D087C">
        <w:rPr>
          <w:sz w:val="24"/>
          <w:lang w:val="kk"/>
        </w:rPr>
        <w:t xml:space="preserve"> </w:t>
      </w:r>
      <w:r w:rsidR="004E0455" w:rsidRPr="003D087C">
        <w:rPr>
          <w:sz w:val="24"/>
          <w:lang w:val="kk"/>
        </w:rPr>
        <w:t xml:space="preserve">коммуникативтік құзыреттілік, </w:t>
      </w:r>
      <w:bookmarkStart w:id="32" w:name="_Hlk135648986"/>
      <w:r w:rsidR="00FE1D3A">
        <w:rPr>
          <w:sz w:val="24"/>
          <w:lang w:val="kk-KZ"/>
        </w:rPr>
        <w:t xml:space="preserve">қарапайым деңгей, </w:t>
      </w:r>
      <w:bookmarkEnd w:id="32"/>
      <w:r w:rsidR="004E0455" w:rsidRPr="003D087C">
        <w:rPr>
          <w:sz w:val="24"/>
          <w:lang w:val="kk"/>
        </w:rPr>
        <w:t>тыңдалым, оқылым, жазылым, айтылым, лексикалық минимум</w:t>
      </w:r>
    </w:p>
    <w:p w14:paraId="3F29498D" w14:textId="77777777" w:rsidR="00CB54BF" w:rsidRPr="003D087C" w:rsidRDefault="004572EE" w:rsidP="00450B81">
      <w:pPr>
        <w:jc w:val="both"/>
        <w:rPr>
          <w:sz w:val="24"/>
          <w:lang w:val="kk"/>
        </w:rPr>
      </w:pPr>
      <w:r w:rsidRPr="003D087C">
        <w:rPr>
          <w:sz w:val="24"/>
          <w:lang w:val="kk"/>
        </w:rPr>
        <w:t>_____________________________________________________________________________</w:t>
      </w:r>
    </w:p>
    <w:p w14:paraId="2E4AD44D" w14:textId="77777777" w:rsidR="00737869" w:rsidRPr="003D087C" w:rsidRDefault="00737869" w:rsidP="00737869">
      <w:pPr>
        <w:jc w:val="both"/>
        <w:rPr>
          <w:sz w:val="24"/>
          <w:szCs w:val="24"/>
          <w:lang w:val="kk"/>
        </w:rPr>
      </w:pPr>
      <w:r w:rsidRPr="003D087C">
        <w:rPr>
          <w:sz w:val="24"/>
          <w:szCs w:val="24"/>
          <w:lang w:val="kk"/>
        </w:rPr>
        <w:lastRenderedPageBreak/>
        <w:t>_____________________________________________________________________________</w:t>
      </w:r>
    </w:p>
    <w:p w14:paraId="07BF4FC3" w14:textId="77777777" w:rsidR="00737869" w:rsidRPr="003D087C" w:rsidRDefault="00737869" w:rsidP="00737869">
      <w:pPr>
        <w:jc w:val="right"/>
        <w:rPr>
          <w:b/>
          <w:sz w:val="24"/>
          <w:szCs w:val="24"/>
          <w:lang w:val="kk"/>
        </w:rPr>
      </w:pPr>
      <w:r w:rsidRPr="003D087C">
        <w:rPr>
          <w:b/>
          <w:sz w:val="24"/>
          <w:szCs w:val="24"/>
          <w:lang w:val="kk"/>
        </w:rPr>
        <w:t>МСЖ 03.180</w:t>
      </w:r>
    </w:p>
    <w:p w14:paraId="5163B1BF" w14:textId="77777777" w:rsidR="00737869" w:rsidRPr="003D087C" w:rsidRDefault="00737869" w:rsidP="00737869">
      <w:pPr>
        <w:jc w:val="both"/>
        <w:rPr>
          <w:b/>
          <w:sz w:val="24"/>
          <w:szCs w:val="24"/>
          <w:lang w:val="kk"/>
        </w:rPr>
      </w:pPr>
    </w:p>
    <w:p w14:paraId="78A6D848" w14:textId="742057C2" w:rsidR="00737869" w:rsidRPr="003D087C" w:rsidRDefault="00737869" w:rsidP="00737869">
      <w:pPr>
        <w:jc w:val="both"/>
        <w:rPr>
          <w:sz w:val="24"/>
          <w:szCs w:val="24"/>
          <w:lang w:val="kk"/>
        </w:rPr>
      </w:pPr>
      <w:r w:rsidRPr="003D087C">
        <w:rPr>
          <w:b/>
          <w:sz w:val="24"/>
          <w:szCs w:val="24"/>
          <w:lang w:val="kk"/>
        </w:rPr>
        <w:t>Түйін сөздер:</w:t>
      </w:r>
      <w:r w:rsidRPr="003D087C">
        <w:rPr>
          <w:sz w:val="24"/>
          <w:szCs w:val="24"/>
          <w:lang w:val="kk"/>
        </w:rPr>
        <w:t xml:space="preserve"> коммуникативтік құзыреттілік, </w:t>
      </w:r>
      <w:r w:rsidR="00FE1D3A" w:rsidRPr="00FE1D3A">
        <w:rPr>
          <w:sz w:val="24"/>
          <w:szCs w:val="24"/>
          <w:lang w:val="kk-KZ"/>
        </w:rPr>
        <w:t xml:space="preserve">қарапайым деңгей, </w:t>
      </w:r>
      <w:r w:rsidRPr="003D087C">
        <w:rPr>
          <w:sz w:val="24"/>
          <w:szCs w:val="24"/>
          <w:lang w:val="kk"/>
        </w:rPr>
        <w:t>тыңдалым, оқылым, жазылым, айтылым, лексикалық минимум</w:t>
      </w:r>
    </w:p>
    <w:p w14:paraId="33C43193" w14:textId="77777777" w:rsidR="00737869" w:rsidRPr="003D087C" w:rsidRDefault="00737869" w:rsidP="00737869">
      <w:pPr>
        <w:jc w:val="both"/>
        <w:rPr>
          <w:sz w:val="24"/>
          <w:szCs w:val="24"/>
          <w:lang w:val="kk"/>
        </w:rPr>
      </w:pPr>
      <w:r w:rsidRPr="003D087C">
        <w:rPr>
          <w:sz w:val="24"/>
          <w:szCs w:val="24"/>
          <w:lang w:val="kk"/>
        </w:rPr>
        <w:t>_____________________________________________________________________________</w:t>
      </w:r>
    </w:p>
    <w:p w14:paraId="4F5F7DF4" w14:textId="1D6FCD3A" w:rsidR="0010691B" w:rsidRPr="003D087C" w:rsidRDefault="0010691B" w:rsidP="00FA125F">
      <w:pPr>
        <w:jc w:val="both"/>
        <w:rPr>
          <w:sz w:val="24"/>
          <w:lang w:val="kk"/>
        </w:rPr>
      </w:pPr>
    </w:p>
    <w:p w14:paraId="47D55BF7" w14:textId="77777777" w:rsidR="0010691B" w:rsidRPr="003D087C" w:rsidRDefault="0010691B" w:rsidP="001358F3">
      <w:pPr>
        <w:rPr>
          <w:b/>
          <w:sz w:val="24"/>
          <w:szCs w:val="24"/>
          <w:lang w:val="kk-KZ"/>
        </w:rPr>
      </w:pPr>
      <w:r w:rsidRPr="003D087C">
        <w:rPr>
          <w:b/>
          <w:sz w:val="24"/>
          <w:szCs w:val="24"/>
          <w:lang w:val="kk-KZ"/>
        </w:rPr>
        <w:t>ӘЗІРЛЕУШІ:</w:t>
      </w:r>
    </w:p>
    <w:p w14:paraId="352E52C7" w14:textId="11E11B60" w:rsidR="0010691B" w:rsidRPr="003D087C" w:rsidRDefault="0010691B" w:rsidP="001358F3">
      <w:pPr>
        <w:jc w:val="both"/>
        <w:rPr>
          <w:b/>
          <w:bCs/>
          <w:sz w:val="24"/>
          <w:szCs w:val="24"/>
          <w:lang w:val="kk-KZ"/>
        </w:rPr>
      </w:pPr>
      <w:r w:rsidRPr="003D087C">
        <w:rPr>
          <w:b/>
          <w:bCs/>
          <w:sz w:val="24"/>
          <w:szCs w:val="24"/>
          <w:lang w:val="kk-KZ"/>
        </w:rPr>
        <w:t xml:space="preserve">Қазақстан Республикасы Сауда және интеграция министрлігі Техникалық реттеу және метрология комитетінің </w:t>
      </w:r>
      <w:r w:rsidR="00B64DD8" w:rsidRPr="003D087C">
        <w:rPr>
          <w:b/>
          <w:bCs/>
          <w:sz w:val="24"/>
          <w:szCs w:val="24"/>
          <w:lang w:val="kk-KZ"/>
        </w:rPr>
        <w:t>«</w:t>
      </w:r>
      <w:r w:rsidRPr="003D087C">
        <w:rPr>
          <w:b/>
          <w:bCs/>
          <w:sz w:val="24"/>
          <w:szCs w:val="24"/>
          <w:lang w:val="kk-KZ"/>
        </w:rPr>
        <w:t>Қазақстан стандарттау және метрология институты</w:t>
      </w:r>
      <w:r w:rsidR="00B64DD8" w:rsidRPr="003D087C">
        <w:rPr>
          <w:b/>
          <w:bCs/>
          <w:sz w:val="24"/>
          <w:szCs w:val="24"/>
          <w:lang w:val="kk-KZ"/>
        </w:rPr>
        <w:t>»</w:t>
      </w:r>
      <w:r w:rsidRPr="003D087C">
        <w:rPr>
          <w:b/>
          <w:bCs/>
          <w:sz w:val="24"/>
          <w:szCs w:val="24"/>
          <w:lang w:val="kk-KZ"/>
        </w:rPr>
        <w:t xml:space="preserve"> ШЖҚ РМК</w:t>
      </w:r>
    </w:p>
    <w:p w14:paraId="4D2A6DE4" w14:textId="77777777" w:rsidR="0010691B" w:rsidRPr="003D087C" w:rsidRDefault="0010691B" w:rsidP="0010691B">
      <w:pPr>
        <w:ind w:firstLine="709"/>
        <w:rPr>
          <w:lang w:val="kk-KZ"/>
        </w:rPr>
      </w:pPr>
    </w:p>
    <w:tbl>
      <w:tblPr>
        <w:tblW w:w="9606" w:type="dxa"/>
        <w:tblLook w:val="04A0" w:firstRow="1" w:lastRow="0" w:firstColumn="1" w:lastColumn="0" w:noHBand="0" w:noVBand="1"/>
      </w:tblPr>
      <w:tblGrid>
        <w:gridCol w:w="5211"/>
        <w:gridCol w:w="4395"/>
      </w:tblGrid>
      <w:tr w:rsidR="0010691B" w:rsidRPr="003D087C" w14:paraId="4CFFF0C7" w14:textId="77777777" w:rsidTr="00D61792">
        <w:tc>
          <w:tcPr>
            <w:tcW w:w="5211" w:type="dxa"/>
          </w:tcPr>
          <w:p w14:paraId="565BEE97" w14:textId="14670674" w:rsidR="0024499D" w:rsidRPr="003D087C" w:rsidRDefault="00615D77">
            <w:pPr>
              <w:spacing w:line="256" w:lineRule="auto"/>
              <w:jc w:val="both"/>
              <w:rPr>
                <w:b/>
                <w:sz w:val="24"/>
                <w:szCs w:val="24"/>
                <w:lang w:val="kk-KZ"/>
              </w:rPr>
            </w:pPr>
            <w:r w:rsidRPr="003D087C">
              <w:rPr>
                <w:b/>
                <w:sz w:val="24"/>
                <w:szCs w:val="24"/>
                <w:lang w:val="kk-KZ"/>
              </w:rPr>
              <w:t>«Қазақстан стандарттау және метрология институты» РМК</w:t>
            </w:r>
          </w:p>
          <w:p w14:paraId="6FC6963F" w14:textId="1AAC12DA" w:rsidR="0010691B" w:rsidRPr="003D087C" w:rsidRDefault="0010691B">
            <w:pPr>
              <w:spacing w:line="256" w:lineRule="auto"/>
              <w:jc w:val="both"/>
              <w:rPr>
                <w:b/>
                <w:sz w:val="24"/>
                <w:szCs w:val="24"/>
              </w:rPr>
            </w:pPr>
            <w:r w:rsidRPr="003D087C">
              <w:rPr>
                <w:b/>
                <w:sz w:val="24"/>
                <w:szCs w:val="24"/>
                <w:lang w:val="kk-KZ"/>
              </w:rPr>
              <w:t>Бас директордың орынбасары</w:t>
            </w:r>
          </w:p>
          <w:p w14:paraId="307EE799" w14:textId="77777777" w:rsidR="0010691B" w:rsidRPr="003D087C" w:rsidRDefault="0010691B" w:rsidP="00615D77">
            <w:pPr>
              <w:spacing w:line="256" w:lineRule="auto"/>
              <w:jc w:val="both"/>
              <w:rPr>
                <w:b/>
                <w:sz w:val="24"/>
                <w:szCs w:val="24"/>
              </w:rPr>
            </w:pPr>
          </w:p>
        </w:tc>
        <w:tc>
          <w:tcPr>
            <w:tcW w:w="4395" w:type="dxa"/>
          </w:tcPr>
          <w:p w14:paraId="61ACC3BC" w14:textId="77777777" w:rsidR="0010691B" w:rsidRPr="003D087C" w:rsidRDefault="0010691B">
            <w:pPr>
              <w:spacing w:line="256" w:lineRule="auto"/>
              <w:jc w:val="right"/>
              <w:rPr>
                <w:b/>
                <w:sz w:val="24"/>
                <w:szCs w:val="24"/>
              </w:rPr>
            </w:pPr>
          </w:p>
          <w:p w14:paraId="3BDDF4AA" w14:textId="33B13A5E" w:rsidR="0010691B" w:rsidRPr="003D087C" w:rsidRDefault="0010691B" w:rsidP="0024499D">
            <w:pPr>
              <w:spacing w:line="256" w:lineRule="auto"/>
              <w:jc w:val="right"/>
              <w:rPr>
                <w:b/>
                <w:sz w:val="24"/>
                <w:szCs w:val="24"/>
              </w:rPr>
            </w:pPr>
            <w:r w:rsidRPr="003D087C">
              <w:rPr>
                <w:b/>
                <w:sz w:val="24"/>
                <w:szCs w:val="24"/>
                <w:lang w:val="kk-KZ"/>
              </w:rPr>
              <w:t xml:space="preserve">            </w:t>
            </w:r>
            <w:r w:rsidR="00DC0779" w:rsidRPr="003D087C">
              <w:rPr>
                <w:b/>
                <w:sz w:val="24"/>
                <w:szCs w:val="24"/>
                <w:lang w:val="kk-KZ"/>
              </w:rPr>
              <w:t>Е. Әмірханова</w:t>
            </w:r>
          </w:p>
        </w:tc>
      </w:tr>
      <w:tr w:rsidR="0010691B" w:rsidRPr="003D087C" w14:paraId="6A5142FD" w14:textId="77777777" w:rsidTr="00D61792">
        <w:tc>
          <w:tcPr>
            <w:tcW w:w="5211" w:type="dxa"/>
          </w:tcPr>
          <w:p w14:paraId="11C4E607" w14:textId="2592B35C" w:rsidR="0010691B" w:rsidRPr="003D087C" w:rsidRDefault="00615D77">
            <w:pPr>
              <w:spacing w:line="256" w:lineRule="auto"/>
              <w:jc w:val="both"/>
              <w:rPr>
                <w:b/>
                <w:sz w:val="24"/>
                <w:szCs w:val="24"/>
                <w:lang w:val="kk-KZ"/>
              </w:rPr>
            </w:pPr>
            <w:r w:rsidRPr="003D087C">
              <w:rPr>
                <w:b/>
                <w:sz w:val="24"/>
                <w:szCs w:val="24"/>
                <w:lang w:val="kk-KZ"/>
              </w:rPr>
              <w:t>«Қазақстан стандарттау және метрология институты» РМК</w:t>
            </w:r>
          </w:p>
          <w:p w14:paraId="63971723" w14:textId="70C9A4FF" w:rsidR="0010691B" w:rsidRPr="003D087C" w:rsidRDefault="0010691B" w:rsidP="00615D77">
            <w:pPr>
              <w:spacing w:line="256" w:lineRule="auto"/>
              <w:rPr>
                <w:b/>
                <w:sz w:val="24"/>
                <w:szCs w:val="24"/>
                <w:lang w:val="kk-KZ"/>
              </w:rPr>
            </w:pPr>
            <w:r w:rsidRPr="003D087C">
              <w:rPr>
                <w:b/>
                <w:sz w:val="24"/>
                <w:szCs w:val="24"/>
                <w:lang w:val="kk-KZ"/>
              </w:rPr>
              <w:t>Нормативтік құжаттарды әзірлеу</w:t>
            </w:r>
            <w:r w:rsidR="00615D77" w:rsidRPr="003D087C">
              <w:rPr>
                <w:b/>
                <w:sz w:val="24"/>
                <w:szCs w:val="24"/>
                <w:lang w:val="kk-KZ"/>
              </w:rPr>
              <w:t xml:space="preserve"> </w:t>
            </w:r>
            <w:r w:rsidRPr="003D087C">
              <w:rPr>
                <w:b/>
                <w:sz w:val="24"/>
                <w:szCs w:val="24"/>
                <w:lang w:val="kk-KZ"/>
              </w:rPr>
              <w:t xml:space="preserve">департаментінің </w:t>
            </w:r>
            <w:r w:rsidR="00615D77" w:rsidRPr="003D087C">
              <w:rPr>
                <w:b/>
                <w:sz w:val="24"/>
                <w:szCs w:val="24"/>
                <w:lang w:val="kk-KZ"/>
              </w:rPr>
              <w:t>жетекшісі</w:t>
            </w:r>
          </w:p>
          <w:p w14:paraId="365F7308" w14:textId="77777777" w:rsidR="0010691B" w:rsidRPr="003D087C" w:rsidRDefault="0010691B">
            <w:pPr>
              <w:spacing w:line="256" w:lineRule="auto"/>
              <w:jc w:val="both"/>
              <w:rPr>
                <w:b/>
                <w:sz w:val="24"/>
                <w:szCs w:val="24"/>
                <w:lang w:val="kk-KZ"/>
              </w:rPr>
            </w:pPr>
          </w:p>
        </w:tc>
        <w:tc>
          <w:tcPr>
            <w:tcW w:w="4395" w:type="dxa"/>
          </w:tcPr>
          <w:p w14:paraId="06CCC12B" w14:textId="77777777" w:rsidR="0010691B" w:rsidRPr="003D087C" w:rsidRDefault="0010691B">
            <w:pPr>
              <w:spacing w:line="256" w:lineRule="auto"/>
              <w:jc w:val="right"/>
              <w:rPr>
                <w:b/>
                <w:sz w:val="24"/>
                <w:szCs w:val="24"/>
                <w:lang w:val="kk-KZ"/>
              </w:rPr>
            </w:pPr>
          </w:p>
          <w:p w14:paraId="47453BF4" w14:textId="77777777" w:rsidR="0010691B" w:rsidRPr="003D087C" w:rsidRDefault="0010691B">
            <w:pPr>
              <w:spacing w:line="256" w:lineRule="auto"/>
              <w:jc w:val="right"/>
              <w:rPr>
                <w:b/>
                <w:sz w:val="24"/>
                <w:szCs w:val="24"/>
                <w:lang w:val="kk-KZ"/>
              </w:rPr>
            </w:pPr>
          </w:p>
          <w:p w14:paraId="16D2C9C5" w14:textId="77777777" w:rsidR="00615D77" w:rsidRPr="003D087C" w:rsidRDefault="0010691B" w:rsidP="002E2AA4">
            <w:pPr>
              <w:spacing w:line="256" w:lineRule="auto"/>
              <w:jc w:val="right"/>
              <w:rPr>
                <w:b/>
                <w:sz w:val="24"/>
                <w:szCs w:val="24"/>
                <w:lang w:val="kk-KZ"/>
              </w:rPr>
            </w:pPr>
            <w:r w:rsidRPr="003D087C">
              <w:rPr>
                <w:b/>
                <w:sz w:val="24"/>
                <w:szCs w:val="24"/>
                <w:lang w:val="kk-KZ"/>
              </w:rPr>
              <w:t xml:space="preserve">                   </w:t>
            </w:r>
          </w:p>
          <w:p w14:paraId="4619E41F" w14:textId="4E045236" w:rsidR="0010691B" w:rsidRPr="003D087C" w:rsidRDefault="0010691B" w:rsidP="002E2AA4">
            <w:pPr>
              <w:spacing w:line="256" w:lineRule="auto"/>
              <w:jc w:val="right"/>
              <w:rPr>
                <w:b/>
                <w:sz w:val="24"/>
                <w:szCs w:val="24"/>
              </w:rPr>
            </w:pPr>
            <w:r w:rsidRPr="003D087C">
              <w:rPr>
                <w:b/>
                <w:sz w:val="24"/>
                <w:szCs w:val="24"/>
                <w:lang w:val="kk-KZ"/>
              </w:rPr>
              <w:t>А. Сопбеков</w:t>
            </w:r>
          </w:p>
        </w:tc>
      </w:tr>
      <w:tr w:rsidR="0010691B" w14:paraId="31D1258D" w14:textId="77777777" w:rsidTr="00D61792">
        <w:trPr>
          <w:trHeight w:val="1024"/>
        </w:trPr>
        <w:tc>
          <w:tcPr>
            <w:tcW w:w="5211" w:type="dxa"/>
          </w:tcPr>
          <w:p w14:paraId="6406CF83" w14:textId="297F4852" w:rsidR="0010691B" w:rsidRPr="003D087C" w:rsidRDefault="00615D77" w:rsidP="00615D77">
            <w:pPr>
              <w:spacing w:line="256" w:lineRule="auto"/>
              <w:jc w:val="both"/>
              <w:rPr>
                <w:b/>
                <w:sz w:val="24"/>
                <w:szCs w:val="24"/>
                <w:lang w:val="kk-KZ"/>
              </w:rPr>
            </w:pPr>
            <w:r w:rsidRPr="003D087C">
              <w:rPr>
                <w:b/>
                <w:sz w:val="24"/>
                <w:szCs w:val="24"/>
                <w:lang w:val="kk-KZ"/>
              </w:rPr>
              <w:t xml:space="preserve">«Қазақстан стандарттау және метрология институты» РМК </w:t>
            </w:r>
            <w:r w:rsidR="0010691B" w:rsidRPr="003D087C">
              <w:rPr>
                <w:b/>
                <w:sz w:val="24"/>
                <w:szCs w:val="24"/>
                <w:lang w:val="kk-KZ"/>
              </w:rPr>
              <w:t>Шымкент қаласы және Түркістан облысы бойынша филиалының бас маман</w:t>
            </w:r>
            <w:r w:rsidRPr="003D087C">
              <w:rPr>
                <w:b/>
                <w:sz w:val="24"/>
                <w:szCs w:val="24"/>
                <w:lang w:val="kk-KZ"/>
              </w:rPr>
              <w:t>ы</w:t>
            </w:r>
          </w:p>
        </w:tc>
        <w:tc>
          <w:tcPr>
            <w:tcW w:w="4395" w:type="dxa"/>
          </w:tcPr>
          <w:p w14:paraId="4B76CB31" w14:textId="77777777" w:rsidR="0010691B" w:rsidRPr="003D087C" w:rsidRDefault="0010691B">
            <w:pPr>
              <w:spacing w:line="256" w:lineRule="auto"/>
              <w:jc w:val="right"/>
              <w:rPr>
                <w:b/>
                <w:sz w:val="24"/>
                <w:szCs w:val="24"/>
                <w:lang w:val="kk-KZ"/>
              </w:rPr>
            </w:pPr>
          </w:p>
          <w:p w14:paraId="08FD20D3" w14:textId="77777777" w:rsidR="002E2AA4" w:rsidRPr="003D087C" w:rsidRDefault="0010691B">
            <w:pPr>
              <w:spacing w:line="256" w:lineRule="auto"/>
              <w:rPr>
                <w:b/>
                <w:sz w:val="24"/>
                <w:szCs w:val="24"/>
                <w:lang w:val="kk-KZ"/>
              </w:rPr>
            </w:pPr>
            <w:r w:rsidRPr="003D087C">
              <w:rPr>
                <w:b/>
                <w:sz w:val="24"/>
                <w:szCs w:val="24"/>
                <w:lang w:val="kk-KZ"/>
              </w:rPr>
              <w:t xml:space="preserve">                              </w:t>
            </w:r>
          </w:p>
          <w:p w14:paraId="767CEE5C" w14:textId="1DABCA57" w:rsidR="0010691B" w:rsidRPr="00615D77" w:rsidRDefault="0010691B" w:rsidP="00615D77">
            <w:pPr>
              <w:spacing w:line="256" w:lineRule="auto"/>
              <w:jc w:val="right"/>
              <w:rPr>
                <w:b/>
                <w:sz w:val="24"/>
                <w:szCs w:val="24"/>
                <w:lang w:val="kk-KZ"/>
              </w:rPr>
            </w:pPr>
            <w:r w:rsidRPr="003D087C">
              <w:rPr>
                <w:b/>
                <w:sz w:val="24"/>
                <w:szCs w:val="24"/>
                <w:lang w:val="kk-KZ"/>
              </w:rPr>
              <w:t xml:space="preserve">   А. Махамбетова</w:t>
            </w:r>
            <w:r>
              <w:rPr>
                <w:b/>
                <w:sz w:val="24"/>
                <w:szCs w:val="24"/>
                <w:lang w:val="kk-KZ"/>
              </w:rPr>
              <w:t xml:space="preserve">                           </w:t>
            </w:r>
          </w:p>
        </w:tc>
      </w:tr>
    </w:tbl>
    <w:p w14:paraId="6520E21D" w14:textId="77777777" w:rsidR="0010691B" w:rsidRPr="00CB54BF" w:rsidRDefault="0010691B" w:rsidP="00FA125F">
      <w:pPr>
        <w:jc w:val="both"/>
        <w:rPr>
          <w:sz w:val="24"/>
        </w:rPr>
      </w:pPr>
    </w:p>
    <w:sectPr w:rsidR="0010691B" w:rsidRPr="00CB54BF" w:rsidSect="00FB6CA5">
      <w:type w:val="continuous"/>
      <w:pgSz w:w="11906" w:h="16838"/>
      <w:pgMar w:top="1134" w:right="1416"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632C8" w14:textId="77777777" w:rsidR="006A432F" w:rsidRDefault="006A432F">
      <w:r>
        <w:separator/>
      </w:r>
    </w:p>
  </w:endnote>
  <w:endnote w:type="continuationSeparator" w:id="0">
    <w:p w14:paraId="64201D47" w14:textId="77777777" w:rsidR="006A432F" w:rsidRDefault="006A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4095388"/>
      <w:docPartObj>
        <w:docPartGallery w:val="Page Numbers (Bottom of Page)"/>
        <w:docPartUnique/>
      </w:docPartObj>
    </w:sdtPr>
    <w:sdtContent>
      <w:p w14:paraId="7FE543E9" w14:textId="1B95D467" w:rsidR="00FB6CA5" w:rsidRDefault="00FB6CA5">
        <w:pPr>
          <w:pStyle w:val="ab"/>
        </w:pPr>
        <w:r>
          <w:fldChar w:fldCharType="begin"/>
        </w:r>
        <w:r>
          <w:instrText>PAGE   \* MERGEFORMAT</w:instrText>
        </w:r>
        <w:r>
          <w:fldChar w:fldCharType="separate"/>
        </w:r>
        <w:r>
          <w:t>2</w:t>
        </w:r>
        <w:r>
          <w:fldChar w:fldCharType="end"/>
        </w:r>
      </w:p>
    </w:sdtContent>
  </w:sdt>
  <w:p w14:paraId="1E5B88C5" w14:textId="77777777" w:rsidR="00DA3A32" w:rsidRDefault="00DA3A3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817354"/>
      <w:docPartObj>
        <w:docPartGallery w:val="Page Numbers (Bottom of Page)"/>
        <w:docPartUnique/>
      </w:docPartObj>
    </w:sdtPr>
    <w:sdtContent>
      <w:p w14:paraId="21A4CB64" w14:textId="648A08AA" w:rsidR="007E1DD2" w:rsidRDefault="007E1DD2">
        <w:pPr>
          <w:pStyle w:val="ab"/>
          <w:jc w:val="right"/>
        </w:pPr>
        <w:r>
          <w:fldChar w:fldCharType="begin"/>
        </w:r>
        <w:r>
          <w:instrText>PAGE   \* MERGEFORMAT</w:instrText>
        </w:r>
        <w:r>
          <w:fldChar w:fldCharType="separate"/>
        </w:r>
        <w:r>
          <w:t>2</w:t>
        </w:r>
        <w:r>
          <w:fldChar w:fldCharType="end"/>
        </w:r>
      </w:p>
    </w:sdtContent>
  </w:sdt>
  <w:p w14:paraId="334CBABE" w14:textId="77777777" w:rsidR="007E1DD2" w:rsidRDefault="007E1DD2">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9F77C" w14:textId="6957ADA7" w:rsidR="007E1DD2" w:rsidRDefault="007E1DD2">
    <w:pPr>
      <w:pStyle w:val="ab"/>
      <w:jc w:val="right"/>
    </w:pPr>
  </w:p>
  <w:p w14:paraId="719ED6E1" w14:textId="77777777" w:rsidR="008114C4" w:rsidRPr="007E1DD2" w:rsidRDefault="008114C4" w:rsidP="007E1DD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7CBF1" w14:textId="77777777" w:rsidR="006A432F" w:rsidRDefault="006A432F">
      <w:r>
        <w:separator/>
      </w:r>
    </w:p>
  </w:footnote>
  <w:footnote w:type="continuationSeparator" w:id="0">
    <w:p w14:paraId="44581036" w14:textId="77777777" w:rsidR="006A432F" w:rsidRDefault="006A4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30C76" w14:textId="1FD944B7" w:rsidR="00222B58" w:rsidRPr="00222B58" w:rsidRDefault="00222B58" w:rsidP="00FB6CA5">
    <w:pPr>
      <w:pStyle w:val="a9"/>
      <w:rPr>
        <w:rFonts w:ascii="Times New Roman" w:hAnsi="Times New Roman" w:cs="Times New Roman"/>
        <w:b/>
        <w:bCs/>
        <w:sz w:val="24"/>
        <w:szCs w:val="24"/>
      </w:rPr>
    </w:pPr>
    <w:r w:rsidRPr="00222B58">
      <w:rPr>
        <w:rFonts w:ascii="Times New Roman" w:hAnsi="Times New Roman" w:cs="Times New Roman"/>
        <w:b/>
        <w:bCs/>
        <w:sz w:val="24"/>
        <w:szCs w:val="24"/>
      </w:rPr>
      <w:t>ҚР СТ 192</w:t>
    </w:r>
    <w:r w:rsidR="008D1027">
      <w:rPr>
        <w:rFonts w:ascii="Times New Roman" w:hAnsi="Times New Roman" w:cs="Times New Roman"/>
        <w:b/>
        <w:bCs/>
        <w:sz w:val="24"/>
        <w:szCs w:val="24"/>
        <w:lang w:val="en-US"/>
      </w:rPr>
      <w:t>6</w:t>
    </w:r>
    <w:r w:rsidRPr="00222B58">
      <w:rPr>
        <w:rFonts w:ascii="Times New Roman" w:hAnsi="Times New Roman" w:cs="Times New Roman"/>
        <w:b/>
        <w:bCs/>
        <w:sz w:val="24"/>
        <w:szCs w:val="24"/>
      </w:rPr>
      <w:t>-</w:t>
    </w:r>
  </w:p>
  <w:p w14:paraId="2087A24B" w14:textId="3511E382" w:rsidR="00DA3A32" w:rsidRPr="00222B58" w:rsidRDefault="00222B58" w:rsidP="00FB6CA5">
    <w:pPr>
      <w:pStyle w:val="a9"/>
      <w:rPr>
        <w:rFonts w:ascii="Times New Roman" w:hAnsi="Times New Roman" w:cs="Times New Roman"/>
        <w:i/>
        <w:iCs/>
        <w:sz w:val="24"/>
        <w:szCs w:val="24"/>
      </w:rPr>
    </w:pPr>
    <w:proofErr w:type="spellStart"/>
    <w:r w:rsidRPr="00222B58">
      <w:rPr>
        <w:rFonts w:ascii="Times New Roman" w:hAnsi="Times New Roman" w:cs="Times New Roman"/>
        <w:i/>
        <w:iCs/>
        <w:sz w:val="24"/>
        <w:szCs w:val="24"/>
      </w:rPr>
      <w:t>жоба</w:t>
    </w:r>
    <w:proofErr w:type="spellEnd"/>
    <w:r w:rsidRPr="00222B58">
      <w:rPr>
        <w:rFonts w:ascii="Times New Roman" w:hAnsi="Times New Roman" w:cs="Times New Roman"/>
        <w:i/>
        <w:iCs/>
        <w:sz w:val="24"/>
        <w:szCs w:val="24"/>
      </w:rPr>
      <w:t>, 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A8E8" w14:textId="441B8215" w:rsidR="001E6583" w:rsidRDefault="001E6583" w:rsidP="007E1DD2">
    <w:pPr>
      <w:pStyle w:val="a9"/>
      <w:jc w:val="right"/>
      <w:rPr>
        <w:rFonts w:ascii="Times New Roman" w:hAnsi="Times New Roman" w:cs="Times New Roman"/>
        <w:b/>
        <w:bCs/>
        <w:sz w:val="24"/>
        <w:szCs w:val="24"/>
        <w:lang w:val="kk"/>
      </w:rPr>
    </w:pPr>
    <w:bookmarkStart w:id="2" w:name="_Hlk131069700"/>
    <w:bookmarkStart w:id="3" w:name="_Hlk131069701"/>
    <w:bookmarkStart w:id="4" w:name="_Hlk131069702"/>
    <w:bookmarkStart w:id="5" w:name="_Hlk131069703"/>
    <w:bookmarkStart w:id="6" w:name="_Hlk131069704"/>
    <w:bookmarkStart w:id="7" w:name="_Hlk131069705"/>
    <w:bookmarkStart w:id="8" w:name="_Hlk131069706"/>
    <w:bookmarkStart w:id="9" w:name="_Hlk131069707"/>
    <w:bookmarkStart w:id="10" w:name="_Hlk131069708"/>
    <w:bookmarkStart w:id="11" w:name="_Hlk131069709"/>
    <w:bookmarkStart w:id="12" w:name="_Hlk131069710"/>
    <w:bookmarkStart w:id="13" w:name="_Hlk131069711"/>
    <w:bookmarkStart w:id="14" w:name="_Hlk131069712"/>
    <w:bookmarkStart w:id="15" w:name="_Hlk131069713"/>
    <w:bookmarkStart w:id="16" w:name="_Hlk131069714"/>
    <w:bookmarkStart w:id="17" w:name="_Hlk131069715"/>
    <w:bookmarkStart w:id="18" w:name="_Hlk131069716"/>
    <w:bookmarkStart w:id="19" w:name="_Hlk131069717"/>
    <w:bookmarkStart w:id="20" w:name="_Hlk131069718"/>
    <w:bookmarkStart w:id="21" w:name="_Hlk131069719"/>
    <w:bookmarkStart w:id="22" w:name="_Hlk131069720"/>
    <w:bookmarkStart w:id="23" w:name="_Hlk131069721"/>
    <w:bookmarkStart w:id="24" w:name="_Hlk131069722"/>
    <w:bookmarkStart w:id="25" w:name="_Hlk131069723"/>
    <w:bookmarkStart w:id="26" w:name="_Hlk131069724"/>
    <w:bookmarkStart w:id="27" w:name="_Hlk131069725"/>
    <w:bookmarkStart w:id="28" w:name="_Hlk131069726"/>
    <w:bookmarkStart w:id="29" w:name="_Hlk131069727"/>
    <w:r w:rsidRPr="005E13D1">
      <w:rPr>
        <w:rFonts w:ascii="Times New Roman" w:hAnsi="Times New Roman" w:cs="Times New Roman"/>
        <w:b/>
        <w:bCs/>
        <w:sz w:val="24"/>
        <w:szCs w:val="24"/>
        <w:lang w:val="kk"/>
      </w:rPr>
      <w:t xml:space="preserve">ҚР СТ </w:t>
    </w:r>
    <w:r>
      <w:rPr>
        <w:rFonts w:ascii="Times New Roman" w:hAnsi="Times New Roman" w:cs="Times New Roman"/>
        <w:b/>
        <w:bCs/>
        <w:sz w:val="24"/>
        <w:szCs w:val="24"/>
        <w:lang w:val="kk"/>
      </w:rPr>
      <w:t>192</w:t>
    </w:r>
    <w:r w:rsidR="005C3D86">
      <w:rPr>
        <w:rFonts w:ascii="Times New Roman" w:hAnsi="Times New Roman" w:cs="Times New Roman"/>
        <w:b/>
        <w:bCs/>
        <w:sz w:val="24"/>
        <w:szCs w:val="24"/>
        <w:lang w:val="en-US"/>
      </w:rPr>
      <w:t>6</w:t>
    </w:r>
    <w:r>
      <w:rPr>
        <w:rFonts w:ascii="Times New Roman" w:hAnsi="Times New Roman" w:cs="Times New Roman"/>
        <w:b/>
        <w:bCs/>
        <w:sz w:val="24"/>
        <w:szCs w:val="24"/>
        <w:lang w:val="kk"/>
      </w:rPr>
      <w:t>-</w:t>
    </w:r>
  </w:p>
  <w:p w14:paraId="5628604E" w14:textId="5FE4206F" w:rsidR="001E1555" w:rsidRPr="001E6583" w:rsidRDefault="001E6583" w:rsidP="007E1DD2">
    <w:pPr>
      <w:pStyle w:val="a9"/>
      <w:jc w:val="right"/>
      <w:rPr>
        <w:rFonts w:ascii="Times New Roman" w:hAnsi="Times New Roman" w:cs="Times New Roman"/>
        <w:i/>
        <w:iCs/>
        <w:sz w:val="24"/>
        <w:szCs w:val="24"/>
        <w:lang w:val="en-US"/>
      </w:rPr>
    </w:pPr>
    <w:r>
      <w:rPr>
        <w:rFonts w:ascii="Times New Roman" w:hAnsi="Times New Roman" w:cs="Times New Roman"/>
        <w:i/>
        <w:iCs/>
        <w:sz w:val="24"/>
        <w:szCs w:val="24"/>
        <w:lang w:val="kk"/>
      </w:rPr>
      <w:t>ж</w:t>
    </w:r>
    <w:r w:rsidRPr="0073410A">
      <w:rPr>
        <w:rFonts w:ascii="Times New Roman" w:hAnsi="Times New Roman" w:cs="Times New Roman"/>
        <w:i/>
        <w:iCs/>
        <w:sz w:val="24"/>
        <w:szCs w:val="24"/>
        <w:lang w:val="kk"/>
      </w:rPr>
      <w:t xml:space="preserve">оба, 1 </w:t>
    </w:r>
    <w:r>
      <w:rPr>
        <w:rFonts w:ascii="Times New Roman" w:hAnsi="Times New Roman" w:cs="Times New Roman"/>
        <w:i/>
        <w:iCs/>
        <w:sz w:val="24"/>
        <w:szCs w:val="24"/>
        <w:lang w:val="kk"/>
      </w:rPr>
      <w:t>редакция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D50BF7"/>
    <w:multiLevelType w:val="hybridMultilevel"/>
    <w:tmpl w:val="2F08939C"/>
    <w:lvl w:ilvl="0" w:tplc="41909EA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16cid:durableId="748117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BC"/>
    <w:rsid w:val="0000025A"/>
    <w:rsid w:val="00000526"/>
    <w:rsid w:val="000024AC"/>
    <w:rsid w:val="00002783"/>
    <w:rsid w:val="000038DE"/>
    <w:rsid w:val="00003919"/>
    <w:rsid w:val="00003EC0"/>
    <w:rsid w:val="00005C28"/>
    <w:rsid w:val="00006250"/>
    <w:rsid w:val="00010451"/>
    <w:rsid w:val="00012671"/>
    <w:rsid w:val="00012977"/>
    <w:rsid w:val="00012DFA"/>
    <w:rsid w:val="00013789"/>
    <w:rsid w:val="00014E2F"/>
    <w:rsid w:val="000166D4"/>
    <w:rsid w:val="000202C9"/>
    <w:rsid w:val="0002050E"/>
    <w:rsid w:val="0002101D"/>
    <w:rsid w:val="00021BBE"/>
    <w:rsid w:val="00022F63"/>
    <w:rsid w:val="00023581"/>
    <w:rsid w:val="0002475F"/>
    <w:rsid w:val="00027381"/>
    <w:rsid w:val="00032621"/>
    <w:rsid w:val="0003413E"/>
    <w:rsid w:val="0003575A"/>
    <w:rsid w:val="00040C45"/>
    <w:rsid w:val="00047039"/>
    <w:rsid w:val="000479CE"/>
    <w:rsid w:val="000523E3"/>
    <w:rsid w:val="000560FA"/>
    <w:rsid w:val="00056FCD"/>
    <w:rsid w:val="000607FB"/>
    <w:rsid w:val="000609E2"/>
    <w:rsid w:val="00060B2A"/>
    <w:rsid w:val="00060F9F"/>
    <w:rsid w:val="00061C89"/>
    <w:rsid w:val="00063658"/>
    <w:rsid w:val="00065427"/>
    <w:rsid w:val="000662A7"/>
    <w:rsid w:val="000712B6"/>
    <w:rsid w:val="00074164"/>
    <w:rsid w:val="00077132"/>
    <w:rsid w:val="000809E4"/>
    <w:rsid w:val="00081FE1"/>
    <w:rsid w:val="0008311C"/>
    <w:rsid w:val="00083431"/>
    <w:rsid w:val="00084067"/>
    <w:rsid w:val="000853D8"/>
    <w:rsid w:val="00086281"/>
    <w:rsid w:val="000873C0"/>
    <w:rsid w:val="000921F9"/>
    <w:rsid w:val="0009390B"/>
    <w:rsid w:val="00094542"/>
    <w:rsid w:val="000A1A08"/>
    <w:rsid w:val="000A3B87"/>
    <w:rsid w:val="000A47BA"/>
    <w:rsid w:val="000A4E72"/>
    <w:rsid w:val="000A5E07"/>
    <w:rsid w:val="000B0628"/>
    <w:rsid w:val="000B74E3"/>
    <w:rsid w:val="000B7DF5"/>
    <w:rsid w:val="000C1A3F"/>
    <w:rsid w:val="000C27CD"/>
    <w:rsid w:val="000C3856"/>
    <w:rsid w:val="000C410E"/>
    <w:rsid w:val="000C4295"/>
    <w:rsid w:val="000C72BE"/>
    <w:rsid w:val="000C7992"/>
    <w:rsid w:val="000D23CB"/>
    <w:rsid w:val="000D5579"/>
    <w:rsid w:val="000E094B"/>
    <w:rsid w:val="000E0AB5"/>
    <w:rsid w:val="000E16DF"/>
    <w:rsid w:val="000E2256"/>
    <w:rsid w:val="000E2AFC"/>
    <w:rsid w:val="000E30DD"/>
    <w:rsid w:val="000E59C0"/>
    <w:rsid w:val="000E6202"/>
    <w:rsid w:val="000E78D3"/>
    <w:rsid w:val="000F008D"/>
    <w:rsid w:val="000F0B7F"/>
    <w:rsid w:val="000F1536"/>
    <w:rsid w:val="000F385F"/>
    <w:rsid w:val="000F4665"/>
    <w:rsid w:val="000F46FB"/>
    <w:rsid w:val="000F4E26"/>
    <w:rsid w:val="000F55B5"/>
    <w:rsid w:val="000F5E09"/>
    <w:rsid w:val="000F7AE2"/>
    <w:rsid w:val="00103E56"/>
    <w:rsid w:val="0010411B"/>
    <w:rsid w:val="0010691B"/>
    <w:rsid w:val="001073E2"/>
    <w:rsid w:val="00107598"/>
    <w:rsid w:val="001155F9"/>
    <w:rsid w:val="00115B88"/>
    <w:rsid w:val="001233D2"/>
    <w:rsid w:val="001252A9"/>
    <w:rsid w:val="00126864"/>
    <w:rsid w:val="0012696F"/>
    <w:rsid w:val="00133D48"/>
    <w:rsid w:val="0013525E"/>
    <w:rsid w:val="001358F3"/>
    <w:rsid w:val="001377F4"/>
    <w:rsid w:val="00145F67"/>
    <w:rsid w:val="00147EA6"/>
    <w:rsid w:val="0015171B"/>
    <w:rsid w:val="00151CE6"/>
    <w:rsid w:val="001529A2"/>
    <w:rsid w:val="00152ADA"/>
    <w:rsid w:val="00160121"/>
    <w:rsid w:val="00162B40"/>
    <w:rsid w:val="00172D04"/>
    <w:rsid w:val="00175E03"/>
    <w:rsid w:val="00175FCC"/>
    <w:rsid w:val="00177EC9"/>
    <w:rsid w:val="00180073"/>
    <w:rsid w:val="00181000"/>
    <w:rsid w:val="00184C16"/>
    <w:rsid w:val="001913AF"/>
    <w:rsid w:val="001922B5"/>
    <w:rsid w:val="00192E7E"/>
    <w:rsid w:val="001A0020"/>
    <w:rsid w:val="001A1B1B"/>
    <w:rsid w:val="001A413E"/>
    <w:rsid w:val="001A4FA0"/>
    <w:rsid w:val="001A7806"/>
    <w:rsid w:val="001B264E"/>
    <w:rsid w:val="001B2995"/>
    <w:rsid w:val="001B38D1"/>
    <w:rsid w:val="001B3AB5"/>
    <w:rsid w:val="001C0A31"/>
    <w:rsid w:val="001C271A"/>
    <w:rsid w:val="001D0806"/>
    <w:rsid w:val="001D1D56"/>
    <w:rsid w:val="001D5EB6"/>
    <w:rsid w:val="001D7634"/>
    <w:rsid w:val="001E037E"/>
    <w:rsid w:val="001E1555"/>
    <w:rsid w:val="001E1A9B"/>
    <w:rsid w:val="001E23F7"/>
    <w:rsid w:val="001E5F2B"/>
    <w:rsid w:val="001E6583"/>
    <w:rsid w:val="001F06B9"/>
    <w:rsid w:val="001F1B7D"/>
    <w:rsid w:val="001F1DAC"/>
    <w:rsid w:val="001F5B46"/>
    <w:rsid w:val="00201CB8"/>
    <w:rsid w:val="00202735"/>
    <w:rsid w:val="00202B3B"/>
    <w:rsid w:val="002046B8"/>
    <w:rsid w:val="00204FDF"/>
    <w:rsid w:val="002068E5"/>
    <w:rsid w:val="00207E24"/>
    <w:rsid w:val="002112F8"/>
    <w:rsid w:val="00213B87"/>
    <w:rsid w:val="00214090"/>
    <w:rsid w:val="002142C8"/>
    <w:rsid w:val="002145B4"/>
    <w:rsid w:val="002176D9"/>
    <w:rsid w:val="00220375"/>
    <w:rsid w:val="00221EA7"/>
    <w:rsid w:val="00222B18"/>
    <w:rsid w:val="00222B58"/>
    <w:rsid w:val="002232D1"/>
    <w:rsid w:val="0022473B"/>
    <w:rsid w:val="00226F8F"/>
    <w:rsid w:val="0023173E"/>
    <w:rsid w:val="00234DA1"/>
    <w:rsid w:val="002358CA"/>
    <w:rsid w:val="00235C5C"/>
    <w:rsid w:val="002366E9"/>
    <w:rsid w:val="00241532"/>
    <w:rsid w:val="0024307C"/>
    <w:rsid w:val="0024499D"/>
    <w:rsid w:val="00244B5A"/>
    <w:rsid w:val="00244FB2"/>
    <w:rsid w:val="00254602"/>
    <w:rsid w:val="00261C66"/>
    <w:rsid w:val="00261CCF"/>
    <w:rsid w:val="0027022E"/>
    <w:rsid w:val="0027347C"/>
    <w:rsid w:val="00274E50"/>
    <w:rsid w:val="002828A6"/>
    <w:rsid w:val="00285AE3"/>
    <w:rsid w:val="002868C4"/>
    <w:rsid w:val="0028778E"/>
    <w:rsid w:val="00293B5F"/>
    <w:rsid w:val="00295AC3"/>
    <w:rsid w:val="002A0851"/>
    <w:rsid w:val="002A0857"/>
    <w:rsid w:val="002A1B27"/>
    <w:rsid w:val="002A3FD0"/>
    <w:rsid w:val="002A4C77"/>
    <w:rsid w:val="002A6986"/>
    <w:rsid w:val="002A69A1"/>
    <w:rsid w:val="002A72DA"/>
    <w:rsid w:val="002B0F4C"/>
    <w:rsid w:val="002B2F3F"/>
    <w:rsid w:val="002B592A"/>
    <w:rsid w:val="002B6C5F"/>
    <w:rsid w:val="002C3462"/>
    <w:rsid w:val="002C685F"/>
    <w:rsid w:val="002C74A5"/>
    <w:rsid w:val="002D08F7"/>
    <w:rsid w:val="002D0DFC"/>
    <w:rsid w:val="002D383C"/>
    <w:rsid w:val="002D709D"/>
    <w:rsid w:val="002D7536"/>
    <w:rsid w:val="002E2AA4"/>
    <w:rsid w:val="002E559A"/>
    <w:rsid w:val="002E7F98"/>
    <w:rsid w:val="002F07F9"/>
    <w:rsid w:val="002F2287"/>
    <w:rsid w:val="002F5749"/>
    <w:rsid w:val="002F6CA2"/>
    <w:rsid w:val="0030042A"/>
    <w:rsid w:val="0030575F"/>
    <w:rsid w:val="00306E9E"/>
    <w:rsid w:val="003128A3"/>
    <w:rsid w:val="00316129"/>
    <w:rsid w:val="00324122"/>
    <w:rsid w:val="003250A3"/>
    <w:rsid w:val="00325977"/>
    <w:rsid w:val="00333EC9"/>
    <w:rsid w:val="0033759D"/>
    <w:rsid w:val="003378C5"/>
    <w:rsid w:val="00341C3A"/>
    <w:rsid w:val="003448CB"/>
    <w:rsid w:val="00344C7B"/>
    <w:rsid w:val="00346125"/>
    <w:rsid w:val="003463A3"/>
    <w:rsid w:val="00350761"/>
    <w:rsid w:val="0035479E"/>
    <w:rsid w:val="00355590"/>
    <w:rsid w:val="00355F50"/>
    <w:rsid w:val="00356A4D"/>
    <w:rsid w:val="00360E6C"/>
    <w:rsid w:val="003620DB"/>
    <w:rsid w:val="003621DC"/>
    <w:rsid w:val="00363009"/>
    <w:rsid w:val="003671E5"/>
    <w:rsid w:val="00371378"/>
    <w:rsid w:val="00371657"/>
    <w:rsid w:val="00373887"/>
    <w:rsid w:val="00374E06"/>
    <w:rsid w:val="003809F4"/>
    <w:rsid w:val="00380F63"/>
    <w:rsid w:val="00382956"/>
    <w:rsid w:val="00383C2D"/>
    <w:rsid w:val="00383CB3"/>
    <w:rsid w:val="0038584F"/>
    <w:rsid w:val="00385C80"/>
    <w:rsid w:val="003914D4"/>
    <w:rsid w:val="003922CC"/>
    <w:rsid w:val="00392E11"/>
    <w:rsid w:val="003940C0"/>
    <w:rsid w:val="003948E0"/>
    <w:rsid w:val="003A0BB0"/>
    <w:rsid w:val="003A0E96"/>
    <w:rsid w:val="003A4D2E"/>
    <w:rsid w:val="003A53C4"/>
    <w:rsid w:val="003A6BF0"/>
    <w:rsid w:val="003B221B"/>
    <w:rsid w:val="003B4817"/>
    <w:rsid w:val="003B77F4"/>
    <w:rsid w:val="003B7DA9"/>
    <w:rsid w:val="003C0E4F"/>
    <w:rsid w:val="003C1CE1"/>
    <w:rsid w:val="003C2818"/>
    <w:rsid w:val="003C3207"/>
    <w:rsid w:val="003D04CB"/>
    <w:rsid w:val="003D087C"/>
    <w:rsid w:val="003D3DF2"/>
    <w:rsid w:val="003D4B8E"/>
    <w:rsid w:val="003D52D8"/>
    <w:rsid w:val="003E37B0"/>
    <w:rsid w:val="003E50A1"/>
    <w:rsid w:val="003E6C08"/>
    <w:rsid w:val="003E7326"/>
    <w:rsid w:val="003F19F8"/>
    <w:rsid w:val="003F1F91"/>
    <w:rsid w:val="003F3B4A"/>
    <w:rsid w:val="003F5F22"/>
    <w:rsid w:val="003F6724"/>
    <w:rsid w:val="00401662"/>
    <w:rsid w:val="00404AF6"/>
    <w:rsid w:val="0040669C"/>
    <w:rsid w:val="00410A03"/>
    <w:rsid w:val="004129D7"/>
    <w:rsid w:val="004153F9"/>
    <w:rsid w:val="00416DB0"/>
    <w:rsid w:val="00426516"/>
    <w:rsid w:val="004278AA"/>
    <w:rsid w:val="004279D5"/>
    <w:rsid w:val="00430A1D"/>
    <w:rsid w:val="00430ABF"/>
    <w:rsid w:val="0043188B"/>
    <w:rsid w:val="00432042"/>
    <w:rsid w:val="00437B47"/>
    <w:rsid w:val="00441FEA"/>
    <w:rsid w:val="004456B7"/>
    <w:rsid w:val="00446C24"/>
    <w:rsid w:val="00450B81"/>
    <w:rsid w:val="0045226D"/>
    <w:rsid w:val="004523E7"/>
    <w:rsid w:val="004527A4"/>
    <w:rsid w:val="00455BBD"/>
    <w:rsid w:val="004572EE"/>
    <w:rsid w:val="004610EB"/>
    <w:rsid w:val="00463496"/>
    <w:rsid w:val="00465584"/>
    <w:rsid w:val="00466A6F"/>
    <w:rsid w:val="00466C68"/>
    <w:rsid w:val="00473067"/>
    <w:rsid w:val="004756F1"/>
    <w:rsid w:val="00475E71"/>
    <w:rsid w:val="004800E0"/>
    <w:rsid w:val="004803B8"/>
    <w:rsid w:val="00480ABC"/>
    <w:rsid w:val="00481DF6"/>
    <w:rsid w:val="00484CA2"/>
    <w:rsid w:val="004874D2"/>
    <w:rsid w:val="00487A39"/>
    <w:rsid w:val="004921B3"/>
    <w:rsid w:val="004A0766"/>
    <w:rsid w:val="004B16EE"/>
    <w:rsid w:val="004B1D86"/>
    <w:rsid w:val="004B3BA2"/>
    <w:rsid w:val="004B6A50"/>
    <w:rsid w:val="004C1B7E"/>
    <w:rsid w:val="004C61B5"/>
    <w:rsid w:val="004D181A"/>
    <w:rsid w:val="004D1A29"/>
    <w:rsid w:val="004D339D"/>
    <w:rsid w:val="004D540A"/>
    <w:rsid w:val="004D713A"/>
    <w:rsid w:val="004D7885"/>
    <w:rsid w:val="004E0455"/>
    <w:rsid w:val="004E1F37"/>
    <w:rsid w:val="004E3632"/>
    <w:rsid w:val="004E5EDA"/>
    <w:rsid w:val="004E7CA1"/>
    <w:rsid w:val="004E7F02"/>
    <w:rsid w:val="004F054E"/>
    <w:rsid w:val="00500FBA"/>
    <w:rsid w:val="00502823"/>
    <w:rsid w:val="005060D4"/>
    <w:rsid w:val="00511BCD"/>
    <w:rsid w:val="00513405"/>
    <w:rsid w:val="005151A3"/>
    <w:rsid w:val="0051532C"/>
    <w:rsid w:val="00517A7A"/>
    <w:rsid w:val="00520051"/>
    <w:rsid w:val="0052796F"/>
    <w:rsid w:val="00530E0C"/>
    <w:rsid w:val="005310B3"/>
    <w:rsid w:val="00531805"/>
    <w:rsid w:val="00537205"/>
    <w:rsid w:val="005413C7"/>
    <w:rsid w:val="00542A02"/>
    <w:rsid w:val="0054487D"/>
    <w:rsid w:val="00545622"/>
    <w:rsid w:val="005517BF"/>
    <w:rsid w:val="005551EC"/>
    <w:rsid w:val="00557763"/>
    <w:rsid w:val="00563181"/>
    <w:rsid w:val="005635E1"/>
    <w:rsid w:val="005639DF"/>
    <w:rsid w:val="00563DDC"/>
    <w:rsid w:val="005669C7"/>
    <w:rsid w:val="005748BE"/>
    <w:rsid w:val="00576194"/>
    <w:rsid w:val="0058240C"/>
    <w:rsid w:val="00583938"/>
    <w:rsid w:val="00583FEE"/>
    <w:rsid w:val="00584E5F"/>
    <w:rsid w:val="00597547"/>
    <w:rsid w:val="00597FC0"/>
    <w:rsid w:val="005A13CF"/>
    <w:rsid w:val="005A2C8F"/>
    <w:rsid w:val="005A31BC"/>
    <w:rsid w:val="005A5293"/>
    <w:rsid w:val="005A6BCA"/>
    <w:rsid w:val="005A700B"/>
    <w:rsid w:val="005B0B71"/>
    <w:rsid w:val="005B1EAE"/>
    <w:rsid w:val="005B5286"/>
    <w:rsid w:val="005B5ADC"/>
    <w:rsid w:val="005B5CBE"/>
    <w:rsid w:val="005B5D95"/>
    <w:rsid w:val="005B794C"/>
    <w:rsid w:val="005C0262"/>
    <w:rsid w:val="005C04C3"/>
    <w:rsid w:val="005C294F"/>
    <w:rsid w:val="005C3D86"/>
    <w:rsid w:val="005C415E"/>
    <w:rsid w:val="005C4573"/>
    <w:rsid w:val="005C4E62"/>
    <w:rsid w:val="005C55AB"/>
    <w:rsid w:val="005C68DE"/>
    <w:rsid w:val="005C7F23"/>
    <w:rsid w:val="005D49F1"/>
    <w:rsid w:val="005E13D1"/>
    <w:rsid w:val="005E24D6"/>
    <w:rsid w:val="005E67E9"/>
    <w:rsid w:val="005F0315"/>
    <w:rsid w:val="005F2B11"/>
    <w:rsid w:val="00600081"/>
    <w:rsid w:val="006012A1"/>
    <w:rsid w:val="00601EEF"/>
    <w:rsid w:val="006036B1"/>
    <w:rsid w:val="006057FE"/>
    <w:rsid w:val="00605EB7"/>
    <w:rsid w:val="00606090"/>
    <w:rsid w:val="00610651"/>
    <w:rsid w:val="00614A1E"/>
    <w:rsid w:val="0061581B"/>
    <w:rsid w:val="00615D77"/>
    <w:rsid w:val="00623532"/>
    <w:rsid w:val="006235C1"/>
    <w:rsid w:val="00624325"/>
    <w:rsid w:val="006348A8"/>
    <w:rsid w:val="00641962"/>
    <w:rsid w:val="00642B5B"/>
    <w:rsid w:val="00642C0E"/>
    <w:rsid w:val="006510E5"/>
    <w:rsid w:val="00653D8E"/>
    <w:rsid w:val="006611E8"/>
    <w:rsid w:val="00662EDE"/>
    <w:rsid w:val="00664188"/>
    <w:rsid w:val="006662E9"/>
    <w:rsid w:val="006706C5"/>
    <w:rsid w:val="006726BC"/>
    <w:rsid w:val="006729C0"/>
    <w:rsid w:val="00677AB0"/>
    <w:rsid w:val="006812B7"/>
    <w:rsid w:val="00681AD1"/>
    <w:rsid w:val="00681FE7"/>
    <w:rsid w:val="0068573C"/>
    <w:rsid w:val="00687E1B"/>
    <w:rsid w:val="00690922"/>
    <w:rsid w:val="00690E5E"/>
    <w:rsid w:val="006963E7"/>
    <w:rsid w:val="006A016D"/>
    <w:rsid w:val="006A3271"/>
    <w:rsid w:val="006A432F"/>
    <w:rsid w:val="006A53D4"/>
    <w:rsid w:val="006A6BD3"/>
    <w:rsid w:val="006A70A1"/>
    <w:rsid w:val="006B0038"/>
    <w:rsid w:val="006C0F32"/>
    <w:rsid w:val="006C3AE6"/>
    <w:rsid w:val="006C652C"/>
    <w:rsid w:val="006D0798"/>
    <w:rsid w:val="006D16E2"/>
    <w:rsid w:val="006E02C3"/>
    <w:rsid w:val="006E1245"/>
    <w:rsid w:val="006E1897"/>
    <w:rsid w:val="006E1A45"/>
    <w:rsid w:val="006E2C02"/>
    <w:rsid w:val="006E4492"/>
    <w:rsid w:val="006E46F5"/>
    <w:rsid w:val="006E5A26"/>
    <w:rsid w:val="006E65A1"/>
    <w:rsid w:val="006E6F63"/>
    <w:rsid w:val="006F1632"/>
    <w:rsid w:val="006F2391"/>
    <w:rsid w:val="006F2BD7"/>
    <w:rsid w:val="006F604E"/>
    <w:rsid w:val="007003C2"/>
    <w:rsid w:val="007009DC"/>
    <w:rsid w:val="00701BA5"/>
    <w:rsid w:val="0070254C"/>
    <w:rsid w:val="0070273E"/>
    <w:rsid w:val="00702D02"/>
    <w:rsid w:val="0070477C"/>
    <w:rsid w:val="00711487"/>
    <w:rsid w:val="00711B7F"/>
    <w:rsid w:val="00713F11"/>
    <w:rsid w:val="00723593"/>
    <w:rsid w:val="00727964"/>
    <w:rsid w:val="00730859"/>
    <w:rsid w:val="0073410A"/>
    <w:rsid w:val="00737869"/>
    <w:rsid w:val="007413ED"/>
    <w:rsid w:val="00742580"/>
    <w:rsid w:val="00742DF9"/>
    <w:rsid w:val="00744999"/>
    <w:rsid w:val="007469F7"/>
    <w:rsid w:val="007511E5"/>
    <w:rsid w:val="0075342F"/>
    <w:rsid w:val="007549F1"/>
    <w:rsid w:val="007569B7"/>
    <w:rsid w:val="0076074D"/>
    <w:rsid w:val="00761EBB"/>
    <w:rsid w:val="0076283F"/>
    <w:rsid w:val="00765EB9"/>
    <w:rsid w:val="007678BC"/>
    <w:rsid w:val="007718DF"/>
    <w:rsid w:val="00771905"/>
    <w:rsid w:val="007752CC"/>
    <w:rsid w:val="0077676E"/>
    <w:rsid w:val="007773F9"/>
    <w:rsid w:val="00783B28"/>
    <w:rsid w:val="00783DCD"/>
    <w:rsid w:val="00784DB1"/>
    <w:rsid w:val="00785F25"/>
    <w:rsid w:val="007904D5"/>
    <w:rsid w:val="0079484F"/>
    <w:rsid w:val="00795953"/>
    <w:rsid w:val="00795C8B"/>
    <w:rsid w:val="007A0AE0"/>
    <w:rsid w:val="007A5937"/>
    <w:rsid w:val="007A6B2F"/>
    <w:rsid w:val="007A7636"/>
    <w:rsid w:val="007B0DF5"/>
    <w:rsid w:val="007B310C"/>
    <w:rsid w:val="007B35A0"/>
    <w:rsid w:val="007B5D06"/>
    <w:rsid w:val="007B5D0F"/>
    <w:rsid w:val="007C3B5A"/>
    <w:rsid w:val="007C4A90"/>
    <w:rsid w:val="007C7F8B"/>
    <w:rsid w:val="007D0244"/>
    <w:rsid w:val="007D3114"/>
    <w:rsid w:val="007E16C8"/>
    <w:rsid w:val="007E1DD2"/>
    <w:rsid w:val="007E1FC1"/>
    <w:rsid w:val="007E2EA9"/>
    <w:rsid w:val="007E3F56"/>
    <w:rsid w:val="007E54A9"/>
    <w:rsid w:val="007E7629"/>
    <w:rsid w:val="007F0707"/>
    <w:rsid w:val="007F427C"/>
    <w:rsid w:val="007F545B"/>
    <w:rsid w:val="0080650F"/>
    <w:rsid w:val="008079EF"/>
    <w:rsid w:val="00810342"/>
    <w:rsid w:val="008114C4"/>
    <w:rsid w:val="0081592D"/>
    <w:rsid w:val="008166AB"/>
    <w:rsid w:val="00816CC2"/>
    <w:rsid w:val="0081748D"/>
    <w:rsid w:val="00817AA8"/>
    <w:rsid w:val="00817BB9"/>
    <w:rsid w:val="0082009D"/>
    <w:rsid w:val="00822929"/>
    <w:rsid w:val="00822F0C"/>
    <w:rsid w:val="00823038"/>
    <w:rsid w:val="00827CF0"/>
    <w:rsid w:val="0083068C"/>
    <w:rsid w:val="00832797"/>
    <w:rsid w:val="008334FE"/>
    <w:rsid w:val="00833BC6"/>
    <w:rsid w:val="008363B6"/>
    <w:rsid w:val="00837495"/>
    <w:rsid w:val="00841107"/>
    <w:rsid w:val="008448DF"/>
    <w:rsid w:val="0085440C"/>
    <w:rsid w:val="008558DB"/>
    <w:rsid w:val="00860493"/>
    <w:rsid w:val="0086134B"/>
    <w:rsid w:val="008648DB"/>
    <w:rsid w:val="00870AEB"/>
    <w:rsid w:val="00874DDB"/>
    <w:rsid w:val="0088100D"/>
    <w:rsid w:val="008815AB"/>
    <w:rsid w:val="00884E88"/>
    <w:rsid w:val="0088570E"/>
    <w:rsid w:val="00886AA2"/>
    <w:rsid w:val="008875C7"/>
    <w:rsid w:val="00890CCD"/>
    <w:rsid w:val="00891FE3"/>
    <w:rsid w:val="0089790B"/>
    <w:rsid w:val="008A0DBC"/>
    <w:rsid w:val="008A31FF"/>
    <w:rsid w:val="008A55D0"/>
    <w:rsid w:val="008B7F99"/>
    <w:rsid w:val="008C0297"/>
    <w:rsid w:val="008C184B"/>
    <w:rsid w:val="008C54AF"/>
    <w:rsid w:val="008C58F0"/>
    <w:rsid w:val="008C6AB2"/>
    <w:rsid w:val="008D01FB"/>
    <w:rsid w:val="008D0D2F"/>
    <w:rsid w:val="008D1027"/>
    <w:rsid w:val="008D2B0E"/>
    <w:rsid w:val="008D503E"/>
    <w:rsid w:val="008D6F67"/>
    <w:rsid w:val="008E20DA"/>
    <w:rsid w:val="008E217D"/>
    <w:rsid w:val="008E21A8"/>
    <w:rsid w:val="008E57CF"/>
    <w:rsid w:val="008E7602"/>
    <w:rsid w:val="008F29BD"/>
    <w:rsid w:val="008F3045"/>
    <w:rsid w:val="008F53B1"/>
    <w:rsid w:val="00900E17"/>
    <w:rsid w:val="009115AD"/>
    <w:rsid w:val="009144C4"/>
    <w:rsid w:val="00914881"/>
    <w:rsid w:val="00915047"/>
    <w:rsid w:val="00915247"/>
    <w:rsid w:val="00915A26"/>
    <w:rsid w:val="00927679"/>
    <w:rsid w:val="00927A3B"/>
    <w:rsid w:val="00931962"/>
    <w:rsid w:val="00931CCF"/>
    <w:rsid w:val="009324F1"/>
    <w:rsid w:val="00932AC7"/>
    <w:rsid w:val="009332F2"/>
    <w:rsid w:val="00936339"/>
    <w:rsid w:val="00940092"/>
    <w:rsid w:val="00944BD2"/>
    <w:rsid w:val="00945B5C"/>
    <w:rsid w:val="00946099"/>
    <w:rsid w:val="0094652C"/>
    <w:rsid w:val="00950A95"/>
    <w:rsid w:val="00950DB0"/>
    <w:rsid w:val="00953BF4"/>
    <w:rsid w:val="00955273"/>
    <w:rsid w:val="00957605"/>
    <w:rsid w:val="00960A34"/>
    <w:rsid w:val="00960D12"/>
    <w:rsid w:val="00963268"/>
    <w:rsid w:val="009646E8"/>
    <w:rsid w:val="009663B7"/>
    <w:rsid w:val="009713AF"/>
    <w:rsid w:val="0097267E"/>
    <w:rsid w:val="00974321"/>
    <w:rsid w:val="00982840"/>
    <w:rsid w:val="0098306C"/>
    <w:rsid w:val="00983AC7"/>
    <w:rsid w:val="00983E11"/>
    <w:rsid w:val="009854C2"/>
    <w:rsid w:val="00997681"/>
    <w:rsid w:val="009A0C7E"/>
    <w:rsid w:val="009A1A11"/>
    <w:rsid w:val="009A1E20"/>
    <w:rsid w:val="009A35D0"/>
    <w:rsid w:val="009A361E"/>
    <w:rsid w:val="009A66BB"/>
    <w:rsid w:val="009B64AE"/>
    <w:rsid w:val="009B70E0"/>
    <w:rsid w:val="009C0F57"/>
    <w:rsid w:val="009C23A8"/>
    <w:rsid w:val="009C2648"/>
    <w:rsid w:val="009C26D6"/>
    <w:rsid w:val="009C28DA"/>
    <w:rsid w:val="009C29E9"/>
    <w:rsid w:val="009C4940"/>
    <w:rsid w:val="009C5C53"/>
    <w:rsid w:val="009C5D77"/>
    <w:rsid w:val="009C5F25"/>
    <w:rsid w:val="009C673D"/>
    <w:rsid w:val="009D2084"/>
    <w:rsid w:val="009D281B"/>
    <w:rsid w:val="009D6606"/>
    <w:rsid w:val="009E2334"/>
    <w:rsid w:val="009E4DC1"/>
    <w:rsid w:val="009E53C4"/>
    <w:rsid w:val="009E5881"/>
    <w:rsid w:val="009F3066"/>
    <w:rsid w:val="00A06E1D"/>
    <w:rsid w:val="00A104EF"/>
    <w:rsid w:val="00A10E6E"/>
    <w:rsid w:val="00A1217B"/>
    <w:rsid w:val="00A128CC"/>
    <w:rsid w:val="00A151A8"/>
    <w:rsid w:val="00A17194"/>
    <w:rsid w:val="00A1779C"/>
    <w:rsid w:val="00A21960"/>
    <w:rsid w:val="00A21B3B"/>
    <w:rsid w:val="00A256C4"/>
    <w:rsid w:val="00A25730"/>
    <w:rsid w:val="00A274B6"/>
    <w:rsid w:val="00A30004"/>
    <w:rsid w:val="00A31294"/>
    <w:rsid w:val="00A36FB0"/>
    <w:rsid w:val="00A36FED"/>
    <w:rsid w:val="00A40CFF"/>
    <w:rsid w:val="00A4111F"/>
    <w:rsid w:val="00A42B0B"/>
    <w:rsid w:val="00A47B1B"/>
    <w:rsid w:val="00A50A92"/>
    <w:rsid w:val="00A517FF"/>
    <w:rsid w:val="00A51D86"/>
    <w:rsid w:val="00A529BD"/>
    <w:rsid w:val="00A53711"/>
    <w:rsid w:val="00A56535"/>
    <w:rsid w:val="00A67555"/>
    <w:rsid w:val="00A70C7E"/>
    <w:rsid w:val="00A7262F"/>
    <w:rsid w:val="00A74B2B"/>
    <w:rsid w:val="00A772E0"/>
    <w:rsid w:val="00A77674"/>
    <w:rsid w:val="00A81EDE"/>
    <w:rsid w:val="00A84AFC"/>
    <w:rsid w:val="00A91FA9"/>
    <w:rsid w:val="00A92A56"/>
    <w:rsid w:val="00A94501"/>
    <w:rsid w:val="00A96B1A"/>
    <w:rsid w:val="00A96EDD"/>
    <w:rsid w:val="00A97021"/>
    <w:rsid w:val="00A97EDB"/>
    <w:rsid w:val="00AA1C07"/>
    <w:rsid w:val="00AA6330"/>
    <w:rsid w:val="00AB5306"/>
    <w:rsid w:val="00AC069A"/>
    <w:rsid w:val="00AC2231"/>
    <w:rsid w:val="00AC2ED2"/>
    <w:rsid w:val="00AC4AC7"/>
    <w:rsid w:val="00AD0BFB"/>
    <w:rsid w:val="00AD133F"/>
    <w:rsid w:val="00AD3710"/>
    <w:rsid w:val="00AD6252"/>
    <w:rsid w:val="00AD6FFA"/>
    <w:rsid w:val="00AE050A"/>
    <w:rsid w:val="00AE13FB"/>
    <w:rsid w:val="00AE198C"/>
    <w:rsid w:val="00AE2204"/>
    <w:rsid w:val="00AE56FE"/>
    <w:rsid w:val="00AE6275"/>
    <w:rsid w:val="00AF0857"/>
    <w:rsid w:val="00AF1BBC"/>
    <w:rsid w:val="00AF30D1"/>
    <w:rsid w:val="00AF358A"/>
    <w:rsid w:val="00AF3846"/>
    <w:rsid w:val="00AF4F86"/>
    <w:rsid w:val="00B01C86"/>
    <w:rsid w:val="00B02443"/>
    <w:rsid w:val="00B026E9"/>
    <w:rsid w:val="00B03FE7"/>
    <w:rsid w:val="00B05174"/>
    <w:rsid w:val="00B0666D"/>
    <w:rsid w:val="00B07FB8"/>
    <w:rsid w:val="00B14704"/>
    <w:rsid w:val="00B17A93"/>
    <w:rsid w:val="00B3121F"/>
    <w:rsid w:val="00B3439C"/>
    <w:rsid w:val="00B414DF"/>
    <w:rsid w:val="00B41731"/>
    <w:rsid w:val="00B42F5F"/>
    <w:rsid w:val="00B47968"/>
    <w:rsid w:val="00B47AF6"/>
    <w:rsid w:val="00B51134"/>
    <w:rsid w:val="00B54069"/>
    <w:rsid w:val="00B567DF"/>
    <w:rsid w:val="00B5726C"/>
    <w:rsid w:val="00B62FA9"/>
    <w:rsid w:val="00B64DD8"/>
    <w:rsid w:val="00B65266"/>
    <w:rsid w:val="00B65A28"/>
    <w:rsid w:val="00B667C8"/>
    <w:rsid w:val="00B67857"/>
    <w:rsid w:val="00B67C52"/>
    <w:rsid w:val="00B72BEE"/>
    <w:rsid w:val="00B7435F"/>
    <w:rsid w:val="00B752BE"/>
    <w:rsid w:val="00B75ED4"/>
    <w:rsid w:val="00B80C51"/>
    <w:rsid w:val="00B82C97"/>
    <w:rsid w:val="00B85C71"/>
    <w:rsid w:val="00B866BF"/>
    <w:rsid w:val="00B9044F"/>
    <w:rsid w:val="00B921C4"/>
    <w:rsid w:val="00B9260F"/>
    <w:rsid w:val="00B9339F"/>
    <w:rsid w:val="00B95F6F"/>
    <w:rsid w:val="00B96F8A"/>
    <w:rsid w:val="00BA1599"/>
    <w:rsid w:val="00BA2AF1"/>
    <w:rsid w:val="00BA2E0C"/>
    <w:rsid w:val="00BA54B9"/>
    <w:rsid w:val="00BA56B0"/>
    <w:rsid w:val="00BB1CED"/>
    <w:rsid w:val="00BB2E11"/>
    <w:rsid w:val="00BB4C90"/>
    <w:rsid w:val="00BB5BD5"/>
    <w:rsid w:val="00BC3429"/>
    <w:rsid w:val="00BC3671"/>
    <w:rsid w:val="00BC3FFD"/>
    <w:rsid w:val="00BC4E4B"/>
    <w:rsid w:val="00BC5384"/>
    <w:rsid w:val="00BC7385"/>
    <w:rsid w:val="00BC75C0"/>
    <w:rsid w:val="00BD0B8D"/>
    <w:rsid w:val="00BD1DC8"/>
    <w:rsid w:val="00BD2BBA"/>
    <w:rsid w:val="00BD3A0C"/>
    <w:rsid w:val="00BD637C"/>
    <w:rsid w:val="00BD674E"/>
    <w:rsid w:val="00BD6B23"/>
    <w:rsid w:val="00BD79C9"/>
    <w:rsid w:val="00BE035A"/>
    <w:rsid w:val="00BE2735"/>
    <w:rsid w:val="00BE2A6B"/>
    <w:rsid w:val="00BE2A8B"/>
    <w:rsid w:val="00BE43A7"/>
    <w:rsid w:val="00BE5F46"/>
    <w:rsid w:val="00BE677E"/>
    <w:rsid w:val="00BF1832"/>
    <w:rsid w:val="00BF1CCB"/>
    <w:rsid w:val="00BF226C"/>
    <w:rsid w:val="00BF510A"/>
    <w:rsid w:val="00BF72B3"/>
    <w:rsid w:val="00C006F4"/>
    <w:rsid w:val="00C049C3"/>
    <w:rsid w:val="00C0555D"/>
    <w:rsid w:val="00C10A5E"/>
    <w:rsid w:val="00C12DF8"/>
    <w:rsid w:val="00C14B20"/>
    <w:rsid w:val="00C157F7"/>
    <w:rsid w:val="00C208C8"/>
    <w:rsid w:val="00C22C72"/>
    <w:rsid w:val="00C2358C"/>
    <w:rsid w:val="00C24EAD"/>
    <w:rsid w:val="00C257A9"/>
    <w:rsid w:val="00C25891"/>
    <w:rsid w:val="00C31989"/>
    <w:rsid w:val="00C33548"/>
    <w:rsid w:val="00C342C5"/>
    <w:rsid w:val="00C35BCF"/>
    <w:rsid w:val="00C4012E"/>
    <w:rsid w:val="00C46BD8"/>
    <w:rsid w:val="00C52D6C"/>
    <w:rsid w:val="00C55629"/>
    <w:rsid w:val="00C55AE0"/>
    <w:rsid w:val="00C60B22"/>
    <w:rsid w:val="00C6283C"/>
    <w:rsid w:val="00C62CA3"/>
    <w:rsid w:val="00C66354"/>
    <w:rsid w:val="00C66B2D"/>
    <w:rsid w:val="00C67591"/>
    <w:rsid w:val="00C70F87"/>
    <w:rsid w:val="00C802BC"/>
    <w:rsid w:val="00C8260A"/>
    <w:rsid w:val="00C84713"/>
    <w:rsid w:val="00C867A6"/>
    <w:rsid w:val="00C912BD"/>
    <w:rsid w:val="00C913C1"/>
    <w:rsid w:val="00C917B0"/>
    <w:rsid w:val="00C92714"/>
    <w:rsid w:val="00C93CD7"/>
    <w:rsid w:val="00C93E7B"/>
    <w:rsid w:val="00C94910"/>
    <w:rsid w:val="00C95BB4"/>
    <w:rsid w:val="00C95CA9"/>
    <w:rsid w:val="00C95F47"/>
    <w:rsid w:val="00C968BC"/>
    <w:rsid w:val="00CA23E6"/>
    <w:rsid w:val="00CA36CE"/>
    <w:rsid w:val="00CB1597"/>
    <w:rsid w:val="00CB54BF"/>
    <w:rsid w:val="00CB6B3D"/>
    <w:rsid w:val="00CC122A"/>
    <w:rsid w:val="00CC3A18"/>
    <w:rsid w:val="00CC3B6F"/>
    <w:rsid w:val="00CC78C4"/>
    <w:rsid w:val="00CD1765"/>
    <w:rsid w:val="00CD19B0"/>
    <w:rsid w:val="00CD3426"/>
    <w:rsid w:val="00CD5734"/>
    <w:rsid w:val="00CD6538"/>
    <w:rsid w:val="00CD763D"/>
    <w:rsid w:val="00CE1428"/>
    <w:rsid w:val="00CE1526"/>
    <w:rsid w:val="00CE765B"/>
    <w:rsid w:val="00CF0BA5"/>
    <w:rsid w:val="00CF240C"/>
    <w:rsid w:val="00CF5326"/>
    <w:rsid w:val="00D00FFD"/>
    <w:rsid w:val="00D03993"/>
    <w:rsid w:val="00D047A8"/>
    <w:rsid w:val="00D14166"/>
    <w:rsid w:val="00D15B46"/>
    <w:rsid w:val="00D17BD7"/>
    <w:rsid w:val="00D26891"/>
    <w:rsid w:val="00D30978"/>
    <w:rsid w:val="00D37455"/>
    <w:rsid w:val="00D40986"/>
    <w:rsid w:val="00D42BFE"/>
    <w:rsid w:val="00D4670E"/>
    <w:rsid w:val="00D46DCC"/>
    <w:rsid w:val="00D47C5A"/>
    <w:rsid w:val="00D50930"/>
    <w:rsid w:val="00D52CC9"/>
    <w:rsid w:val="00D55607"/>
    <w:rsid w:val="00D56AB5"/>
    <w:rsid w:val="00D56F1F"/>
    <w:rsid w:val="00D57F8B"/>
    <w:rsid w:val="00D6091C"/>
    <w:rsid w:val="00D61792"/>
    <w:rsid w:val="00D62EAF"/>
    <w:rsid w:val="00D641F6"/>
    <w:rsid w:val="00D65E04"/>
    <w:rsid w:val="00D6778B"/>
    <w:rsid w:val="00D708DA"/>
    <w:rsid w:val="00D73369"/>
    <w:rsid w:val="00D74000"/>
    <w:rsid w:val="00D76C79"/>
    <w:rsid w:val="00D76FF3"/>
    <w:rsid w:val="00D77F75"/>
    <w:rsid w:val="00D80E78"/>
    <w:rsid w:val="00D8377A"/>
    <w:rsid w:val="00D83C34"/>
    <w:rsid w:val="00D83E83"/>
    <w:rsid w:val="00D843DA"/>
    <w:rsid w:val="00D86842"/>
    <w:rsid w:val="00D90B3D"/>
    <w:rsid w:val="00D91E94"/>
    <w:rsid w:val="00D933D7"/>
    <w:rsid w:val="00DA180C"/>
    <w:rsid w:val="00DA3A32"/>
    <w:rsid w:val="00DA7E64"/>
    <w:rsid w:val="00DB3AA0"/>
    <w:rsid w:val="00DB4C2B"/>
    <w:rsid w:val="00DB53F2"/>
    <w:rsid w:val="00DB5B4E"/>
    <w:rsid w:val="00DC0779"/>
    <w:rsid w:val="00DC1396"/>
    <w:rsid w:val="00DC1497"/>
    <w:rsid w:val="00DC16FE"/>
    <w:rsid w:val="00DC39DE"/>
    <w:rsid w:val="00DC4029"/>
    <w:rsid w:val="00DC4B3D"/>
    <w:rsid w:val="00DD3BC3"/>
    <w:rsid w:val="00DD47B6"/>
    <w:rsid w:val="00DD4A33"/>
    <w:rsid w:val="00DD6BE3"/>
    <w:rsid w:val="00DD6F97"/>
    <w:rsid w:val="00DE3865"/>
    <w:rsid w:val="00DE437D"/>
    <w:rsid w:val="00DE44AE"/>
    <w:rsid w:val="00DE5200"/>
    <w:rsid w:val="00DE6912"/>
    <w:rsid w:val="00DF0D99"/>
    <w:rsid w:val="00DF1A83"/>
    <w:rsid w:val="00DF1FBB"/>
    <w:rsid w:val="00DF5ADB"/>
    <w:rsid w:val="00DF664A"/>
    <w:rsid w:val="00E02589"/>
    <w:rsid w:val="00E04898"/>
    <w:rsid w:val="00E062AB"/>
    <w:rsid w:val="00E1392B"/>
    <w:rsid w:val="00E13C0A"/>
    <w:rsid w:val="00E21CC7"/>
    <w:rsid w:val="00E223E5"/>
    <w:rsid w:val="00E24902"/>
    <w:rsid w:val="00E24D8A"/>
    <w:rsid w:val="00E25453"/>
    <w:rsid w:val="00E25C2B"/>
    <w:rsid w:val="00E26261"/>
    <w:rsid w:val="00E32931"/>
    <w:rsid w:val="00E34586"/>
    <w:rsid w:val="00E37374"/>
    <w:rsid w:val="00E4054C"/>
    <w:rsid w:val="00E40A7B"/>
    <w:rsid w:val="00E44ECF"/>
    <w:rsid w:val="00E47DEA"/>
    <w:rsid w:val="00E47FE7"/>
    <w:rsid w:val="00E530EA"/>
    <w:rsid w:val="00E55033"/>
    <w:rsid w:val="00E55C09"/>
    <w:rsid w:val="00E61F0D"/>
    <w:rsid w:val="00E6449E"/>
    <w:rsid w:val="00E66857"/>
    <w:rsid w:val="00E76904"/>
    <w:rsid w:val="00E80B50"/>
    <w:rsid w:val="00E8240E"/>
    <w:rsid w:val="00E8644D"/>
    <w:rsid w:val="00E8657A"/>
    <w:rsid w:val="00E8669E"/>
    <w:rsid w:val="00E870D0"/>
    <w:rsid w:val="00E92E3D"/>
    <w:rsid w:val="00E96EE2"/>
    <w:rsid w:val="00EA0F01"/>
    <w:rsid w:val="00EA1B94"/>
    <w:rsid w:val="00EA4CAA"/>
    <w:rsid w:val="00EA7319"/>
    <w:rsid w:val="00EB2D1D"/>
    <w:rsid w:val="00EB46CC"/>
    <w:rsid w:val="00EB55FA"/>
    <w:rsid w:val="00EB74F9"/>
    <w:rsid w:val="00EB7E41"/>
    <w:rsid w:val="00EC07AE"/>
    <w:rsid w:val="00EC287B"/>
    <w:rsid w:val="00EC3E3C"/>
    <w:rsid w:val="00EC43B3"/>
    <w:rsid w:val="00EC4F0A"/>
    <w:rsid w:val="00EC7E59"/>
    <w:rsid w:val="00ED1C6A"/>
    <w:rsid w:val="00ED2903"/>
    <w:rsid w:val="00ED3437"/>
    <w:rsid w:val="00ED6433"/>
    <w:rsid w:val="00ED659C"/>
    <w:rsid w:val="00EE0FAD"/>
    <w:rsid w:val="00EE19D4"/>
    <w:rsid w:val="00EE3415"/>
    <w:rsid w:val="00EE4989"/>
    <w:rsid w:val="00EE5FA4"/>
    <w:rsid w:val="00EF531D"/>
    <w:rsid w:val="00F002A7"/>
    <w:rsid w:val="00F0091E"/>
    <w:rsid w:val="00F043E9"/>
    <w:rsid w:val="00F12654"/>
    <w:rsid w:val="00F13715"/>
    <w:rsid w:val="00F1575C"/>
    <w:rsid w:val="00F16121"/>
    <w:rsid w:val="00F232CA"/>
    <w:rsid w:val="00F23E56"/>
    <w:rsid w:val="00F26807"/>
    <w:rsid w:val="00F269B6"/>
    <w:rsid w:val="00F27079"/>
    <w:rsid w:val="00F276C3"/>
    <w:rsid w:val="00F35DF0"/>
    <w:rsid w:val="00F374CC"/>
    <w:rsid w:val="00F419F5"/>
    <w:rsid w:val="00F421DB"/>
    <w:rsid w:val="00F441F9"/>
    <w:rsid w:val="00F46E7A"/>
    <w:rsid w:val="00F47BC0"/>
    <w:rsid w:val="00F535A7"/>
    <w:rsid w:val="00F53C2C"/>
    <w:rsid w:val="00F54D7A"/>
    <w:rsid w:val="00F56C71"/>
    <w:rsid w:val="00F574A9"/>
    <w:rsid w:val="00F60871"/>
    <w:rsid w:val="00F64B8A"/>
    <w:rsid w:val="00F66432"/>
    <w:rsid w:val="00F67881"/>
    <w:rsid w:val="00F704E8"/>
    <w:rsid w:val="00F76A8D"/>
    <w:rsid w:val="00F76D39"/>
    <w:rsid w:val="00F8075A"/>
    <w:rsid w:val="00F85F07"/>
    <w:rsid w:val="00F94040"/>
    <w:rsid w:val="00F94BEA"/>
    <w:rsid w:val="00F94C61"/>
    <w:rsid w:val="00F96DD2"/>
    <w:rsid w:val="00FA1020"/>
    <w:rsid w:val="00FA125F"/>
    <w:rsid w:val="00FA3D85"/>
    <w:rsid w:val="00FA4156"/>
    <w:rsid w:val="00FA667D"/>
    <w:rsid w:val="00FA79F0"/>
    <w:rsid w:val="00FB13D5"/>
    <w:rsid w:val="00FB3967"/>
    <w:rsid w:val="00FB6CA5"/>
    <w:rsid w:val="00FC06DC"/>
    <w:rsid w:val="00FC11A6"/>
    <w:rsid w:val="00FC2010"/>
    <w:rsid w:val="00FC76EC"/>
    <w:rsid w:val="00FC7739"/>
    <w:rsid w:val="00FD3E94"/>
    <w:rsid w:val="00FD4366"/>
    <w:rsid w:val="00FD4B18"/>
    <w:rsid w:val="00FE160F"/>
    <w:rsid w:val="00FE1D3A"/>
    <w:rsid w:val="00FE55B7"/>
    <w:rsid w:val="00FE783B"/>
    <w:rsid w:val="00FF169C"/>
    <w:rsid w:val="00FF1C10"/>
    <w:rsid w:val="00FF24BD"/>
    <w:rsid w:val="00FF5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E4AB8"/>
  <w15:docId w15:val="{38801DE1-B23B-4B7E-83C6-2E6F6344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99"/>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BC4E4B"/>
    <w:pPr>
      <w:keepNext/>
      <w:keepLines/>
      <w:widowControl/>
      <w:suppressAutoHyphens w:val="0"/>
      <w:autoSpaceDE/>
      <w:spacing w:before="480" w:line="259"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2">
    <w:name w:val="heading 2"/>
    <w:basedOn w:val="a"/>
    <w:next w:val="a"/>
    <w:link w:val="20"/>
    <w:uiPriority w:val="9"/>
    <w:semiHidden/>
    <w:unhideWhenUsed/>
    <w:qFormat/>
    <w:rsid w:val="00BC4E4B"/>
    <w:pPr>
      <w:keepNext/>
      <w:keepLines/>
      <w:widowControl/>
      <w:suppressAutoHyphens w:val="0"/>
      <w:autoSpaceDE/>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
    <w:next w:val="a"/>
    <w:link w:val="30"/>
    <w:qFormat/>
    <w:rsid w:val="0028778E"/>
    <w:pPr>
      <w:keepNext/>
      <w:tabs>
        <w:tab w:val="num" w:pos="0"/>
      </w:tabs>
      <w:jc w:val="both"/>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E4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E4B"/>
    <w:rPr>
      <w:rFonts w:asciiTheme="majorHAnsi" w:eastAsiaTheme="majorEastAsia" w:hAnsiTheme="majorHAnsi" w:cstheme="majorBidi"/>
      <w:color w:val="2F5496" w:themeColor="accent1" w:themeShade="BF"/>
      <w:sz w:val="26"/>
      <w:szCs w:val="26"/>
    </w:rPr>
  </w:style>
  <w:style w:type="paragraph" w:styleId="a3">
    <w:name w:val="Title"/>
    <w:basedOn w:val="a"/>
    <w:link w:val="a4"/>
    <w:qFormat/>
    <w:rsid w:val="00BC4E4B"/>
    <w:pPr>
      <w:widowControl/>
      <w:suppressAutoHyphens w:val="0"/>
      <w:autoSpaceDE/>
      <w:ind w:right="-58"/>
      <w:jc w:val="center"/>
    </w:pPr>
    <w:rPr>
      <w:b/>
      <w:bCs/>
      <w:sz w:val="28"/>
      <w:szCs w:val="28"/>
      <w:lang w:eastAsia="ru-RU"/>
    </w:rPr>
  </w:style>
  <w:style w:type="character" w:customStyle="1" w:styleId="a4">
    <w:name w:val="Заголовок Знак"/>
    <w:basedOn w:val="a0"/>
    <w:link w:val="a3"/>
    <w:rsid w:val="00BC4E4B"/>
    <w:rPr>
      <w:rFonts w:ascii="Times New Roman" w:eastAsia="Times New Roman" w:hAnsi="Times New Roman" w:cs="Times New Roman"/>
      <w:b/>
      <w:bCs/>
      <w:sz w:val="28"/>
      <w:szCs w:val="28"/>
      <w:lang w:eastAsia="ru-RU"/>
    </w:rPr>
  </w:style>
  <w:style w:type="character" w:styleId="a5">
    <w:name w:val="Strong"/>
    <w:basedOn w:val="a0"/>
    <w:uiPriority w:val="22"/>
    <w:qFormat/>
    <w:rsid w:val="00BC4E4B"/>
    <w:rPr>
      <w:b/>
      <w:bCs/>
    </w:rPr>
  </w:style>
  <w:style w:type="paragraph" w:styleId="a6">
    <w:name w:val="No Spacing"/>
    <w:link w:val="a7"/>
    <w:qFormat/>
    <w:rsid w:val="00BC4E4B"/>
    <w:pPr>
      <w:spacing w:after="0" w:line="240" w:lineRule="auto"/>
    </w:pPr>
    <w:rPr>
      <w:rFonts w:ascii="Calibri" w:eastAsia="Calibri" w:hAnsi="Calibri" w:cs="Times New Roman"/>
    </w:rPr>
  </w:style>
  <w:style w:type="paragraph" w:styleId="a8">
    <w:name w:val="List Paragraph"/>
    <w:basedOn w:val="a"/>
    <w:uiPriority w:val="99"/>
    <w:qFormat/>
    <w:rsid w:val="00BC4E4B"/>
    <w:pPr>
      <w:widowControl/>
      <w:suppressAutoHyphens w:val="0"/>
      <w:autoSpaceDE/>
      <w:spacing w:after="160" w:line="259" w:lineRule="auto"/>
      <w:ind w:left="720"/>
      <w:contextualSpacing/>
    </w:pPr>
    <w:rPr>
      <w:rFonts w:asciiTheme="minorHAnsi" w:eastAsiaTheme="minorHAnsi" w:hAnsiTheme="minorHAnsi" w:cstheme="minorBidi"/>
      <w:sz w:val="22"/>
      <w:szCs w:val="22"/>
      <w:lang w:eastAsia="en-US"/>
    </w:rPr>
  </w:style>
  <w:style w:type="paragraph" w:styleId="a9">
    <w:name w:val="header"/>
    <w:basedOn w:val="a"/>
    <w:link w:val="aa"/>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5E13D1"/>
  </w:style>
  <w:style w:type="paragraph" w:styleId="ab">
    <w:name w:val="footer"/>
    <w:basedOn w:val="a"/>
    <w:link w:val="ac"/>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5E13D1"/>
  </w:style>
  <w:style w:type="character" w:customStyle="1" w:styleId="30">
    <w:name w:val="Заголовок 3 Знак"/>
    <w:basedOn w:val="a0"/>
    <w:link w:val="3"/>
    <w:rsid w:val="0028778E"/>
    <w:rPr>
      <w:rFonts w:ascii="Times New Roman" w:eastAsia="Times New Roman" w:hAnsi="Times New Roman" w:cs="Times New Roman"/>
      <w:b/>
      <w:sz w:val="28"/>
      <w:szCs w:val="28"/>
      <w:lang w:eastAsia="ar-SA"/>
    </w:rPr>
  </w:style>
  <w:style w:type="character" w:styleId="ad">
    <w:name w:val="Hyperlink"/>
    <w:basedOn w:val="a0"/>
    <w:uiPriority w:val="99"/>
    <w:unhideWhenUsed/>
    <w:rsid w:val="00642C0E"/>
    <w:rPr>
      <w:color w:val="0563C1" w:themeColor="hyperlink"/>
      <w:u w:val="single"/>
    </w:rPr>
  </w:style>
  <w:style w:type="character" w:customStyle="1" w:styleId="11">
    <w:name w:val="Неразрешенное упоминание1"/>
    <w:basedOn w:val="a0"/>
    <w:uiPriority w:val="99"/>
    <w:semiHidden/>
    <w:unhideWhenUsed/>
    <w:rsid w:val="00642C0E"/>
    <w:rPr>
      <w:color w:val="605E5C"/>
      <w:shd w:val="clear" w:color="auto" w:fill="E1DFDD"/>
    </w:rPr>
  </w:style>
  <w:style w:type="paragraph" w:customStyle="1" w:styleId="ad0">
    <w:name w:val="ad"/>
    <w:basedOn w:val="a"/>
    <w:next w:val="a3"/>
    <w:link w:val="ae"/>
    <w:qFormat/>
    <w:rsid w:val="00884E88"/>
    <w:pPr>
      <w:widowControl/>
      <w:suppressAutoHyphens w:val="0"/>
      <w:autoSpaceDE/>
      <w:ind w:firstLine="708"/>
      <w:jc w:val="center"/>
    </w:pPr>
    <w:rPr>
      <w:b/>
      <w:sz w:val="28"/>
      <w:szCs w:val="24"/>
      <w:lang w:eastAsia="ru-RU"/>
    </w:rPr>
  </w:style>
  <w:style w:type="character" w:customStyle="1" w:styleId="ae">
    <w:name w:val="Название Знак"/>
    <w:link w:val="ad0"/>
    <w:rsid w:val="00884E88"/>
    <w:rPr>
      <w:b/>
      <w:sz w:val="28"/>
      <w:szCs w:val="24"/>
    </w:rPr>
  </w:style>
  <w:style w:type="paragraph" w:styleId="HTML">
    <w:name w:val="HTML Preformatted"/>
    <w:basedOn w:val="a"/>
    <w:link w:val="HTML0"/>
    <w:uiPriority w:val="99"/>
    <w:semiHidden/>
    <w:unhideWhenUsed/>
    <w:rsid w:val="000B74E3"/>
    <w:rPr>
      <w:rFonts w:ascii="Consolas" w:hAnsi="Consolas"/>
    </w:rPr>
  </w:style>
  <w:style w:type="character" w:customStyle="1" w:styleId="HTML0">
    <w:name w:val="Стандартный HTML Знак"/>
    <w:basedOn w:val="a0"/>
    <w:link w:val="HTML"/>
    <w:uiPriority w:val="99"/>
    <w:semiHidden/>
    <w:rsid w:val="000B74E3"/>
    <w:rPr>
      <w:rFonts w:ascii="Consolas" w:eastAsia="Times New Roman" w:hAnsi="Consolas" w:cs="Times New Roman"/>
      <w:sz w:val="20"/>
      <w:szCs w:val="20"/>
      <w:lang w:eastAsia="ar-SA"/>
    </w:rPr>
  </w:style>
  <w:style w:type="character" w:styleId="af">
    <w:name w:val="Unresolved Mention"/>
    <w:basedOn w:val="a0"/>
    <w:uiPriority w:val="99"/>
    <w:rsid w:val="00953BF4"/>
    <w:rPr>
      <w:color w:val="605E5C"/>
      <w:shd w:val="clear" w:color="auto" w:fill="E1DFDD"/>
    </w:rPr>
  </w:style>
  <w:style w:type="table" w:styleId="af0">
    <w:name w:val="Table Grid"/>
    <w:basedOn w:val="a1"/>
    <w:uiPriority w:val="59"/>
    <w:rsid w:val="009B7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2"/>
    <w:basedOn w:val="a"/>
    <w:rsid w:val="00A50A92"/>
    <w:pPr>
      <w:autoSpaceDE/>
      <w:jc w:val="center"/>
    </w:pPr>
    <w:rPr>
      <w:rFonts w:ascii="Arial" w:hAnsi="Arial"/>
      <w:b/>
      <w:kern w:val="1"/>
      <w:sz w:val="28"/>
    </w:rPr>
  </w:style>
  <w:style w:type="character" w:customStyle="1" w:styleId="s00">
    <w:name w:val="s00"/>
    <w:rsid w:val="00A50A92"/>
  </w:style>
  <w:style w:type="paragraph" w:styleId="af1">
    <w:name w:val="Body Text"/>
    <w:basedOn w:val="a"/>
    <w:link w:val="af2"/>
    <w:rsid w:val="00A50A92"/>
    <w:pPr>
      <w:autoSpaceDE/>
      <w:spacing w:after="120"/>
    </w:pPr>
    <w:rPr>
      <w:rFonts w:eastAsia="Arial Unicode MS" w:cs="Tahoma"/>
      <w:color w:val="000000"/>
      <w:sz w:val="24"/>
      <w:szCs w:val="24"/>
      <w:lang w:val="en-US" w:eastAsia="en-US" w:bidi="en-US"/>
    </w:rPr>
  </w:style>
  <w:style w:type="character" w:customStyle="1" w:styleId="af2">
    <w:name w:val="Основной текст Знак"/>
    <w:basedOn w:val="a0"/>
    <w:link w:val="af1"/>
    <w:rsid w:val="00A50A92"/>
    <w:rPr>
      <w:rFonts w:ascii="Times New Roman" w:eastAsia="Arial Unicode MS" w:hAnsi="Times New Roman" w:cs="Tahoma"/>
      <w:color w:val="000000"/>
      <w:sz w:val="24"/>
      <w:szCs w:val="24"/>
      <w:lang w:val="en-US" w:bidi="en-US"/>
    </w:rPr>
  </w:style>
  <w:style w:type="character" w:customStyle="1" w:styleId="a7">
    <w:name w:val="Без интервала Знак"/>
    <w:link w:val="a6"/>
    <w:locked/>
    <w:rsid w:val="00A50A92"/>
    <w:rPr>
      <w:rFonts w:ascii="Calibri" w:eastAsia="Calibri" w:hAnsi="Calibri" w:cs="Times New Roman"/>
    </w:rPr>
  </w:style>
  <w:style w:type="paragraph" w:styleId="af3">
    <w:name w:val="Balloon Text"/>
    <w:basedOn w:val="a"/>
    <w:link w:val="af4"/>
    <w:uiPriority w:val="99"/>
    <w:semiHidden/>
    <w:unhideWhenUsed/>
    <w:rsid w:val="00A50A92"/>
    <w:pPr>
      <w:widowControl/>
      <w:autoSpaceDE/>
    </w:pPr>
    <w:rPr>
      <w:rFonts w:ascii="Tahoma" w:eastAsia="Lucida Sans Unicode" w:hAnsi="Tahoma" w:cs="Tahoma"/>
      <w:kern w:val="2"/>
      <w:sz w:val="16"/>
      <w:szCs w:val="16"/>
    </w:rPr>
  </w:style>
  <w:style w:type="character" w:customStyle="1" w:styleId="af4">
    <w:name w:val="Текст выноски Знак"/>
    <w:basedOn w:val="a0"/>
    <w:link w:val="af3"/>
    <w:uiPriority w:val="99"/>
    <w:semiHidden/>
    <w:rsid w:val="00A50A92"/>
    <w:rPr>
      <w:rFonts w:ascii="Tahoma" w:eastAsia="Lucida Sans Unicode" w:hAnsi="Tahoma" w:cs="Tahoma"/>
      <w:kern w:val="2"/>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74449">
      <w:bodyDiv w:val="1"/>
      <w:marLeft w:val="0"/>
      <w:marRight w:val="0"/>
      <w:marTop w:val="0"/>
      <w:marBottom w:val="0"/>
      <w:divBdr>
        <w:top w:val="none" w:sz="0" w:space="0" w:color="auto"/>
        <w:left w:val="none" w:sz="0" w:space="0" w:color="auto"/>
        <w:bottom w:val="none" w:sz="0" w:space="0" w:color="auto"/>
        <w:right w:val="none" w:sz="0" w:space="0" w:color="auto"/>
      </w:divBdr>
    </w:div>
    <w:div w:id="465468142">
      <w:bodyDiv w:val="1"/>
      <w:marLeft w:val="0"/>
      <w:marRight w:val="0"/>
      <w:marTop w:val="0"/>
      <w:marBottom w:val="0"/>
      <w:divBdr>
        <w:top w:val="none" w:sz="0" w:space="0" w:color="auto"/>
        <w:left w:val="none" w:sz="0" w:space="0" w:color="auto"/>
        <w:bottom w:val="none" w:sz="0" w:space="0" w:color="auto"/>
        <w:right w:val="none" w:sz="0" w:space="0" w:color="auto"/>
      </w:divBdr>
    </w:div>
    <w:div w:id="987050008">
      <w:bodyDiv w:val="1"/>
      <w:marLeft w:val="0"/>
      <w:marRight w:val="0"/>
      <w:marTop w:val="0"/>
      <w:marBottom w:val="0"/>
      <w:divBdr>
        <w:top w:val="none" w:sz="0" w:space="0" w:color="auto"/>
        <w:left w:val="none" w:sz="0" w:space="0" w:color="auto"/>
        <w:bottom w:val="none" w:sz="0" w:space="0" w:color="auto"/>
        <w:right w:val="none" w:sz="0" w:space="0" w:color="auto"/>
      </w:divBdr>
    </w:div>
    <w:div w:id="1210725028">
      <w:bodyDiv w:val="1"/>
      <w:marLeft w:val="0"/>
      <w:marRight w:val="0"/>
      <w:marTop w:val="0"/>
      <w:marBottom w:val="0"/>
      <w:divBdr>
        <w:top w:val="none" w:sz="0" w:space="0" w:color="auto"/>
        <w:left w:val="none" w:sz="0" w:space="0" w:color="auto"/>
        <w:bottom w:val="none" w:sz="0" w:space="0" w:color="auto"/>
        <w:right w:val="none" w:sz="0" w:space="0" w:color="auto"/>
      </w:divBdr>
    </w:div>
    <w:div w:id="1301954647">
      <w:bodyDiv w:val="1"/>
      <w:marLeft w:val="0"/>
      <w:marRight w:val="0"/>
      <w:marTop w:val="0"/>
      <w:marBottom w:val="0"/>
      <w:divBdr>
        <w:top w:val="none" w:sz="0" w:space="0" w:color="auto"/>
        <w:left w:val="none" w:sz="0" w:space="0" w:color="auto"/>
        <w:bottom w:val="none" w:sz="0" w:space="0" w:color="auto"/>
        <w:right w:val="none" w:sz="0" w:space="0" w:color="auto"/>
      </w:divBdr>
    </w:div>
    <w:div w:id="183707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FFAE3-6674-467C-9370-6F42C59C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1</Pages>
  <Words>5405</Words>
  <Characters>30813</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 Махамбетова</dc:creator>
  <cp:lastModifiedBy>k karina</cp:lastModifiedBy>
  <cp:revision>976</cp:revision>
  <dcterms:created xsi:type="dcterms:W3CDTF">2022-04-22T05:24:00Z</dcterms:created>
  <dcterms:modified xsi:type="dcterms:W3CDTF">2023-05-23T05:55:00Z</dcterms:modified>
</cp:coreProperties>
</file>